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A2933" w14:textId="36395B54" w:rsidR="00E7154F" w:rsidRPr="006C776F" w:rsidRDefault="00E7154F" w:rsidP="006C776F">
      <w:pPr>
        <w:rPr>
          <w:rFonts w:ascii="Arial" w:hAnsi="Arial" w:cs="Arial"/>
          <w:b/>
          <w:sz w:val="28"/>
          <w:szCs w:val="28"/>
        </w:rPr>
      </w:pPr>
      <w:r w:rsidRPr="00E7154F">
        <w:rPr>
          <w:rFonts w:ascii="Arial" w:hAnsi="Arial" w:cs="Arial"/>
          <w:b/>
          <w:noProof/>
          <w:sz w:val="44"/>
          <w:szCs w:val="44"/>
          <w:lang w:eastAsia="en-GB"/>
        </w:rPr>
        <mc:AlternateContent>
          <mc:Choice Requires="wpg">
            <w:drawing>
              <wp:anchor distT="0" distB="0" distL="457200" distR="457200" simplePos="0" relativeHeight="251672576" behindDoc="0" locked="0" layoutInCell="1" allowOverlap="1" wp14:anchorId="435519BA" wp14:editId="71D75181">
                <wp:simplePos x="0" y="0"/>
                <wp:positionH relativeFrom="page">
                  <wp:posOffset>7217677</wp:posOffset>
                </wp:positionH>
                <wp:positionV relativeFrom="page">
                  <wp:posOffset>168442</wp:posOffset>
                </wp:positionV>
                <wp:extent cx="3460243" cy="9372600"/>
                <wp:effectExtent l="0" t="0" r="0" b="2540"/>
                <wp:wrapSquare wrapText="bothSides"/>
                <wp:docPr id="186" name="Group 186"/>
                <wp:cNvGraphicFramePr/>
                <a:graphic xmlns:a="http://schemas.openxmlformats.org/drawingml/2006/main">
                  <a:graphicData uri="http://schemas.microsoft.com/office/word/2010/wordprocessingGroup">
                    <wpg:wgp>
                      <wpg:cNvGrpSpPr/>
                      <wpg:grpSpPr>
                        <a:xfrm>
                          <a:off x="0" y="0"/>
                          <a:ext cx="3460243" cy="9372600"/>
                          <a:chOff x="-244292" y="0"/>
                          <a:chExt cx="3178259" cy="9372600"/>
                        </a:xfrm>
                      </wpg:grpSpPr>
                      <wps:wsp>
                        <wps:cNvPr id="187" name="Text Box 187"/>
                        <wps:cNvSpPr txBox="1"/>
                        <wps:spPr>
                          <a:xfrm>
                            <a:off x="-244292" y="188411"/>
                            <a:ext cx="2542755" cy="777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E7D5ED" w14:textId="33AED0A7" w:rsidR="00E7154F" w:rsidRPr="00E7154F" w:rsidRDefault="00E7154F" w:rsidP="00E7154F">
                              <w:pPr>
                                <w:pStyle w:val="TOCHeading"/>
                                <w:spacing w:before="120"/>
                                <w:rPr>
                                  <w:b/>
                                  <w:color w:val="5B9BD5" w:themeColor="accent1"/>
                                  <w:sz w:val="72"/>
                                  <w:szCs w:val="72"/>
                                </w:rPr>
                              </w:pPr>
                              <w:r w:rsidRPr="00E7154F">
                                <w:rPr>
                                  <w:b/>
                                  <w:color w:val="5B9BD5" w:themeColor="accent1"/>
                                  <w:sz w:val="72"/>
                                  <w:szCs w:val="72"/>
                                </w:rPr>
                                <w:t>SENDAT OUTREACH</w:t>
                              </w:r>
                            </w:p>
                            <w:p w14:paraId="1794444E" w14:textId="77777777" w:rsidR="00E7154F" w:rsidRPr="00E7154F" w:rsidRDefault="00E7154F" w:rsidP="00E7154F">
                              <w:pPr>
                                <w:rPr>
                                  <w:lang w:val="en-US"/>
                                </w:rPr>
                              </w:pPr>
                            </w:p>
                            <w:p w14:paraId="5ED1E106" w14:textId="312F3136" w:rsidR="00E7154F" w:rsidRPr="00E7154F" w:rsidRDefault="00E7154F" w:rsidP="00E7154F">
                              <w:pPr>
                                <w:rPr>
                                  <w:rFonts w:ascii="Helvetica" w:hAnsi="Helvetica" w:cs="Helvetica"/>
                                  <w:color w:val="7F7F7F" w:themeColor="text1" w:themeTint="80"/>
                                  <w:sz w:val="48"/>
                                  <w:szCs w:val="48"/>
                                  <w:lang w:val="en-US"/>
                                </w:rPr>
                              </w:pPr>
                              <w:r w:rsidRPr="00E7154F">
                                <w:rPr>
                                  <w:rFonts w:ascii="Helvetica" w:hAnsi="Helvetica" w:cs="Helvetica"/>
                                  <w:color w:val="7F7F7F" w:themeColor="text1" w:themeTint="80"/>
                                  <w:sz w:val="48"/>
                                  <w:szCs w:val="48"/>
                                  <w:lang w:val="en-US"/>
                                </w:rPr>
                                <w:t>Suggested assessment grid linked to</w:t>
                              </w:r>
                              <w:r>
                                <w:rPr>
                                  <w:rFonts w:ascii="Helvetica" w:hAnsi="Helvetica" w:cs="Helvetica"/>
                                  <w:color w:val="7F7F7F" w:themeColor="text1" w:themeTint="80"/>
                                  <w:sz w:val="48"/>
                                  <w:szCs w:val="48"/>
                                  <w:lang w:val="en-US"/>
                                </w:rPr>
                                <w:t xml:space="preserve"> </w:t>
                              </w:r>
                              <w:r w:rsidR="006C776F">
                                <w:rPr>
                                  <w:rFonts w:ascii="Helvetica" w:hAnsi="Helvetica" w:cs="Helvetica"/>
                                  <w:color w:val="7F7F7F" w:themeColor="text1" w:themeTint="80"/>
                                  <w:sz w:val="48"/>
                                  <w:szCs w:val="48"/>
                                  <w:lang w:val="en-US"/>
                                </w:rPr>
                                <w:t>the</w:t>
                              </w:r>
                              <w:r w:rsidRPr="00E7154F">
                                <w:rPr>
                                  <w:rFonts w:ascii="Helvetica" w:hAnsi="Helvetica" w:cs="Helvetica"/>
                                  <w:color w:val="7F7F7F" w:themeColor="text1" w:themeTint="80"/>
                                  <w:sz w:val="48"/>
                                  <w:szCs w:val="48"/>
                                  <w:lang w:val="en-US"/>
                                </w:rPr>
                                <w:t xml:space="preserve"> </w:t>
                              </w:r>
                            </w:p>
                            <w:p w14:paraId="01584DD7" w14:textId="7E750373" w:rsidR="00E7154F" w:rsidRPr="00E7154F" w:rsidRDefault="00E7154F" w:rsidP="00E7154F">
                              <w:pPr>
                                <w:rPr>
                                  <w:rFonts w:ascii="Helvetica" w:hAnsi="Helvetica" w:cs="Helvetica"/>
                                  <w:color w:val="7F7F7F" w:themeColor="text1" w:themeTint="80"/>
                                  <w:sz w:val="48"/>
                                  <w:szCs w:val="48"/>
                                  <w:lang w:val="en-US"/>
                                </w:rPr>
                              </w:pPr>
                              <w:r w:rsidRPr="00E7154F">
                                <w:rPr>
                                  <w:rFonts w:ascii="Helvetica" w:hAnsi="Helvetica" w:cs="Helvetica"/>
                                  <w:color w:val="7F7F7F" w:themeColor="text1" w:themeTint="80"/>
                                  <w:sz w:val="48"/>
                                  <w:szCs w:val="48"/>
                                  <w:lang w:val="en-US"/>
                                </w:rPr>
                                <w:t>Pre key stage Standards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88" name="Group 188"/>
                        <wpg:cNvGrpSpPr/>
                        <wpg:grpSpPr>
                          <a:xfrm>
                            <a:off x="2019300" y="0"/>
                            <a:ext cx="914667" cy="9372600"/>
                            <a:chOff x="0" y="0"/>
                            <a:chExt cx="914667" cy="9372600"/>
                          </a:xfrm>
                        </wpg:grpSpPr>
                        <wps:wsp>
                          <wps:cNvPr id="189" name="Rectangle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oup 190"/>
                          <wpg:cNvGrpSpPr/>
                          <wpg:grpSpPr>
                            <a:xfrm>
                              <a:off x="0" y="0"/>
                              <a:ext cx="685800" cy="9372600"/>
                              <a:chOff x="0" y="0"/>
                              <a:chExt cx="685922" cy="9372600"/>
                            </a:xfrm>
                          </wpg:grpSpPr>
                          <wps:wsp>
                            <wps:cNvPr id="191" name="Rectangle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0" y="0"/>
                                <a:ext cx="685800" cy="9372600"/>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93200</wp14:pctHeight>
                </wp14:sizeRelV>
              </wp:anchor>
            </w:drawing>
          </mc:Choice>
          <mc:Fallback>
            <w:pict>
              <v:group w14:anchorId="435519BA" id="Group 186" o:spid="_x0000_s1026" style="position:absolute;margin-left:568.3pt;margin-top:13.25pt;width:272.45pt;height:738pt;z-index:251672576;mso-height-percent:932;mso-wrap-distance-left:36pt;mso-wrap-distance-right:36pt;mso-position-horizontal-relative:page;mso-position-vertical-relative:page;mso-height-percent:932;mso-width-relative:margin" coordorigin="-2442" coordsize="31782,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">
                <v:shapetype id="_x0000_t202" coordsize="21600,21600" o:spt="202" path="m,l,21600r21600,l21600,xe">
                  <v:stroke joinstyle="miter"/>
                  <v:path gradientshapeok="t" o:connecttype="rect"/>
                </v:shapetype>
                <v:shape id="Text Box 187" o:spid="_x0000_s1027" type="#_x0000_t202" style="position:absolute;left:-2442;top:1884;width:25426;height:7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" filled="f" stroked="f" strokeweight=".5pt">
                  <v:textbox inset="0,0,0,0">
                    <w:txbxContent>
                      <w:p w14:paraId="6BE7D5ED" w14:textId="33AED0A7" w:rsidR="00E7154F" w:rsidRPr="00E7154F" w:rsidRDefault="00E7154F" w:rsidP="00E7154F">
                        <w:pPr>
                          <w:pStyle w:val="TOCHeading"/>
                          <w:spacing w:before="120"/>
                          <w:rPr>
                            <w:b/>
                            <w:color w:val="5B9BD5" w:themeColor="accent1"/>
                            <w:sz w:val="72"/>
                            <w:szCs w:val="72"/>
                          </w:rPr>
                        </w:pPr>
                        <w:r w:rsidRPr="00E7154F">
                          <w:rPr>
                            <w:b/>
                            <w:color w:val="5B9BD5" w:themeColor="accent1"/>
                            <w:sz w:val="72"/>
                            <w:szCs w:val="72"/>
                          </w:rPr>
                          <w:t>SENDAT OUTREACH</w:t>
                        </w:r>
                      </w:p>
                      <w:p w14:paraId="1794444E" w14:textId="77777777" w:rsidR="00E7154F" w:rsidRPr="00E7154F" w:rsidRDefault="00E7154F" w:rsidP="00E7154F">
                        <w:pPr>
                          <w:rPr>
                            <w:lang w:val="en-US"/>
                          </w:rPr>
                        </w:pPr>
                      </w:p>
                      <w:p w14:paraId="5ED1E106" w14:textId="312F3136" w:rsidR="00E7154F" w:rsidRPr="00E7154F" w:rsidRDefault="00E7154F" w:rsidP="00E7154F">
                        <w:pPr>
                          <w:rPr>
                            <w:rFonts w:ascii="Helvetica" w:hAnsi="Helvetica" w:cs="Helvetica"/>
                            <w:color w:val="7F7F7F" w:themeColor="text1" w:themeTint="80"/>
                            <w:sz w:val="48"/>
                            <w:szCs w:val="48"/>
                            <w:lang w:val="en-US"/>
                          </w:rPr>
                        </w:pPr>
                        <w:r w:rsidRPr="00E7154F">
                          <w:rPr>
                            <w:rFonts w:ascii="Helvetica" w:hAnsi="Helvetica" w:cs="Helvetica"/>
                            <w:color w:val="7F7F7F" w:themeColor="text1" w:themeTint="80"/>
                            <w:sz w:val="48"/>
                            <w:szCs w:val="48"/>
                            <w:lang w:val="en-US"/>
                          </w:rPr>
                          <w:t>Suggested assessment grid linked to</w:t>
                        </w:r>
                        <w:r>
                          <w:rPr>
                            <w:rFonts w:ascii="Helvetica" w:hAnsi="Helvetica" w:cs="Helvetica"/>
                            <w:color w:val="7F7F7F" w:themeColor="text1" w:themeTint="80"/>
                            <w:sz w:val="48"/>
                            <w:szCs w:val="48"/>
                            <w:lang w:val="en-US"/>
                          </w:rPr>
                          <w:t xml:space="preserve"> </w:t>
                        </w:r>
                        <w:r w:rsidR="006C776F">
                          <w:rPr>
                            <w:rFonts w:ascii="Helvetica" w:hAnsi="Helvetica" w:cs="Helvetica"/>
                            <w:color w:val="7F7F7F" w:themeColor="text1" w:themeTint="80"/>
                            <w:sz w:val="48"/>
                            <w:szCs w:val="48"/>
                            <w:lang w:val="en-US"/>
                          </w:rPr>
                          <w:t>the</w:t>
                        </w:r>
                        <w:r w:rsidRPr="00E7154F">
                          <w:rPr>
                            <w:rFonts w:ascii="Helvetica" w:hAnsi="Helvetica" w:cs="Helvetica"/>
                            <w:color w:val="7F7F7F" w:themeColor="text1" w:themeTint="80"/>
                            <w:sz w:val="48"/>
                            <w:szCs w:val="48"/>
                            <w:lang w:val="en-US"/>
                          </w:rPr>
                          <w:t xml:space="preserve"> </w:t>
                        </w:r>
                      </w:p>
                      <w:p w14:paraId="01584DD7" w14:textId="7E750373" w:rsidR="00E7154F" w:rsidRPr="00E7154F" w:rsidRDefault="00E7154F" w:rsidP="00E7154F">
                        <w:pPr>
                          <w:rPr>
                            <w:rFonts w:ascii="Helvetica" w:hAnsi="Helvetica" w:cs="Helvetica"/>
                            <w:color w:val="7F7F7F" w:themeColor="text1" w:themeTint="80"/>
                            <w:sz w:val="48"/>
                            <w:szCs w:val="48"/>
                            <w:lang w:val="en-US"/>
                          </w:rPr>
                        </w:pPr>
                        <w:r w:rsidRPr="00E7154F">
                          <w:rPr>
                            <w:rFonts w:ascii="Helvetica" w:hAnsi="Helvetica" w:cs="Helvetica"/>
                            <w:color w:val="7F7F7F" w:themeColor="text1" w:themeTint="80"/>
                            <w:sz w:val="48"/>
                            <w:szCs w:val="48"/>
                            <w:lang w:val="en-US"/>
                          </w:rPr>
                          <w:t>Pre key stage Standards</w:t>
                        </w:r>
                      </w:p>
                    </w:txbxContent>
                  </v:textbox>
                </v:shape>
                <v:group id="Group 188" o:spid="_x0000_s1028" style="position:absolute;left:20193;width:9146;height:93726" coordsize="9146,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ect id="Rectangle 189" o:spid="_x0000_s1029"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" fillcolor="white [3212]" stroked="f" strokeweight="1pt">
                    <v:fill opacity="0"/>
                  </v:rect>
                  <v:group id="Group 190" o:spid="_x0000_s1030" style="position:absolute;width:6858;height:93726" coordsize="6859,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Rectangle 8" o:spid="_x0000_s1031" style="position:absolute;left:184;width:6675;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" path="m,l667679,r,9363456l,9363456,219021,5372097,,xe" fillcolor="#5b9bd5 [3204]" stroked="f" strokeweight="1pt">
                      <v:stroke joinstyle="miter"/>
                      <v:path arrowok="t" o:connecttype="custom" o:connectlocs="0,0;667512,0;667512,9363456;0,9363456;218966,5372097;0,0" o:connectangles="0,0,0,0,0,0"/>
                    </v:shape>
                    <v:rect id="Rectangle 192" o:spid="_x0000_s1032"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" stroked="f" strokeweight="1pt">
                      <v:fill r:id="rId10" o:title="" recolor="t" rotate="t" type="frame"/>
                    </v:rect>
                  </v:group>
                </v:group>
                <w10:wrap type="square" anchorx="page" anchory="page"/>
              </v:group>
            </w:pict>
          </mc:Fallback>
        </mc:AlternateContent>
      </w:r>
      <w:r w:rsidRPr="00E7154F">
        <w:rPr>
          <w:rFonts w:ascii="Arial" w:hAnsi="Arial" w:cs="Arial"/>
          <w:b/>
          <w:noProof/>
          <w:sz w:val="44"/>
          <w:szCs w:val="44"/>
          <w:lang w:eastAsia="en-GB"/>
        </w:rPr>
        <mc:AlternateContent>
          <mc:Choice Requires="wpg">
            <w:drawing>
              <wp:anchor distT="45720" distB="45720" distL="182880" distR="182880" simplePos="0" relativeHeight="251674624" behindDoc="0" locked="0" layoutInCell="1" allowOverlap="1" wp14:anchorId="4D8D4F28" wp14:editId="242CFAC9">
                <wp:simplePos x="0" y="0"/>
                <wp:positionH relativeFrom="margin">
                  <wp:posOffset>1214120</wp:posOffset>
                </wp:positionH>
                <wp:positionV relativeFrom="margin">
                  <wp:posOffset>4066540</wp:posOffset>
                </wp:positionV>
                <wp:extent cx="3838575" cy="720096"/>
                <wp:effectExtent l="0" t="0" r="9525" b="3810"/>
                <wp:wrapSquare wrapText="bothSides"/>
                <wp:docPr id="198" name="Group 198"/>
                <wp:cNvGraphicFramePr/>
                <a:graphic xmlns:a="http://schemas.openxmlformats.org/drawingml/2006/main">
                  <a:graphicData uri="http://schemas.microsoft.com/office/word/2010/wordprocessingGroup">
                    <wpg:wgp>
                      <wpg:cNvGrpSpPr/>
                      <wpg:grpSpPr>
                        <a:xfrm>
                          <a:off x="0" y="0"/>
                          <a:ext cx="3838575" cy="720096"/>
                          <a:chOff x="-273054" y="0"/>
                          <a:chExt cx="3840502" cy="719949"/>
                        </a:xfrm>
                      </wpg:grpSpPr>
                      <wps:wsp>
                        <wps:cNvPr id="199" name="Rectangle 199"/>
                        <wps:cNvSpPr/>
                        <wps:spPr>
                          <a:xfrm>
                            <a:off x="-273054" y="0"/>
                            <a:ext cx="3840502"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0D168A" w14:textId="77777777" w:rsidR="00E7154F" w:rsidRDefault="00E7154F">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273054" y="252684"/>
                            <a:ext cx="3839867" cy="467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33C70C" w14:textId="484847E1" w:rsidR="00E7154F" w:rsidRPr="00E7154F" w:rsidRDefault="00E7154F">
                              <w:pPr>
                                <w:rPr>
                                  <w:caps/>
                                  <w:color w:val="5B9BD5" w:themeColor="accent1"/>
                                  <w:sz w:val="32"/>
                                  <w:szCs w:val="32"/>
                                </w:rPr>
                              </w:pPr>
                              <w:r w:rsidRPr="00E7154F">
                                <w:rPr>
                                  <w:caps/>
                                  <w:color w:val="5B9BD5" w:themeColor="accent1"/>
                                  <w:sz w:val="32"/>
                                  <w:szCs w:val="32"/>
                                </w:rPr>
                                <w:t>Authors: Cathy Hobbs and Vicky Platt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4D8D4F28" id="Group 198" o:spid="_x0000_s1033" style="position:absolute;margin-left:95.6pt;margin-top:320.2pt;width:302.25pt;height:56.7pt;z-index:251674624;mso-wrap-distance-left:14.4pt;mso-wrap-distance-top:3.6pt;mso-wrap-distance-right:14.4pt;mso-wrap-distance-bottom:3.6pt;mso-position-horizontal-relative:margin;mso-position-vertical-relative:margin;mso-width-relative:margin;mso-height-relative:margin" coordorigin="-2730" coordsize="38405,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">
                <v:rect id="Rectangle 199" o:spid="_x0000_s1034" style="position:absolute;left:-2730;width:3840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5b9bd5 [3204]" stroked="f" strokeweight="1pt">
                  <v:textbox>
                    <w:txbxContent>
                      <w:p w14:paraId="2E0D168A" w14:textId="77777777" w:rsidR="00E7154F" w:rsidRDefault="00E7154F">
                        <w:pPr>
                          <w:jc w:val="center"/>
                          <w:rPr>
                            <w:rFonts w:asciiTheme="majorHAnsi" w:eastAsiaTheme="majorEastAsia" w:hAnsiTheme="majorHAnsi" w:cstheme="majorBidi"/>
                            <w:color w:val="FFFFFF" w:themeColor="background1"/>
                            <w:sz w:val="24"/>
                            <w:szCs w:val="28"/>
                          </w:rPr>
                        </w:pPr>
                      </w:p>
                    </w:txbxContent>
                  </v:textbox>
                </v:rect>
                <v:shape id="Text Box 200" o:spid="_x0000_s1035" type="#_x0000_t202" style="position:absolute;left:-2730;top:2526;width:38398;height:4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2A33C70C" w14:textId="484847E1" w:rsidR="00E7154F" w:rsidRPr="00E7154F" w:rsidRDefault="00E7154F">
                        <w:pPr>
                          <w:rPr>
                            <w:caps/>
                            <w:color w:val="5B9BD5" w:themeColor="accent1"/>
                            <w:sz w:val="32"/>
                            <w:szCs w:val="32"/>
                          </w:rPr>
                        </w:pPr>
                        <w:r w:rsidRPr="00E7154F">
                          <w:rPr>
                            <w:caps/>
                            <w:color w:val="5B9BD5" w:themeColor="accent1"/>
                            <w:sz w:val="32"/>
                            <w:szCs w:val="32"/>
                          </w:rPr>
                          <w:t>Authors: Cathy Hobbs and Vicky Platt</w:t>
                        </w:r>
                      </w:p>
                    </w:txbxContent>
                  </v:textbox>
                </v:shape>
                <w10:wrap type="square" anchorx="margin" anchory="margin"/>
              </v:group>
            </w:pict>
          </mc:Fallback>
        </mc:AlternateContent>
      </w:r>
      <w:r w:rsidRPr="00CA54BB">
        <w:rPr>
          <w:rFonts w:ascii="Calibri" w:eastAsia="Calibri" w:hAnsi="Calibri" w:cs="Times New Roman"/>
          <w:noProof/>
          <w:lang w:eastAsia="en-GB"/>
        </w:rPr>
        <w:drawing>
          <wp:anchor distT="0" distB="0" distL="114300" distR="114300" simplePos="0" relativeHeight="251670528" behindDoc="0" locked="0" layoutInCell="1" allowOverlap="1" wp14:anchorId="6A5311F1" wp14:editId="7575E757">
            <wp:simplePos x="0" y="0"/>
            <wp:positionH relativeFrom="column">
              <wp:posOffset>-89137</wp:posOffset>
            </wp:positionH>
            <wp:positionV relativeFrom="paragraph">
              <wp:posOffset>550</wp:posOffset>
            </wp:positionV>
            <wp:extent cx="6399530" cy="3569970"/>
            <wp:effectExtent l="0" t="0" r="127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ENDAT Full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99530" cy="3569970"/>
                    </a:xfrm>
                    <a:prstGeom prst="rect">
                      <a:avLst/>
                    </a:prstGeom>
                  </pic:spPr>
                </pic:pic>
              </a:graphicData>
            </a:graphic>
            <wp14:sizeRelH relativeFrom="page">
              <wp14:pctWidth>0</wp14:pctWidth>
            </wp14:sizeRelH>
            <wp14:sizeRelV relativeFrom="page">
              <wp14:pctHeight>0</wp14:pctHeight>
            </wp14:sizeRelV>
          </wp:anchor>
        </w:drawing>
      </w:r>
      <w:r w:rsidR="00CA54BB">
        <w:rPr>
          <w:rFonts w:ascii="Arial" w:hAnsi="Arial" w:cs="Arial"/>
          <w:b/>
          <w:sz w:val="44"/>
          <w:szCs w:val="44"/>
        </w:rPr>
        <w:br w:type="page"/>
      </w:r>
      <w:r w:rsidRPr="006C776F">
        <w:rPr>
          <w:rFonts w:ascii="Calibri" w:eastAsia="Calibri" w:hAnsi="Calibri" w:cs="Times New Roman"/>
          <w:i/>
          <w:sz w:val="28"/>
          <w:szCs w:val="28"/>
        </w:rPr>
        <w:lastRenderedPageBreak/>
        <w:t xml:space="preserve">This free guidance is </w:t>
      </w:r>
      <w:r w:rsidR="006C776F">
        <w:rPr>
          <w:rFonts w:ascii="Calibri" w:eastAsia="Calibri" w:hAnsi="Calibri" w:cs="Times New Roman"/>
          <w:i/>
          <w:sz w:val="28"/>
          <w:szCs w:val="28"/>
        </w:rPr>
        <w:t xml:space="preserve">aimed to support teacher assessment of numeracy </w:t>
      </w:r>
      <w:r w:rsidR="006C776F" w:rsidRPr="006C776F">
        <w:rPr>
          <w:rFonts w:ascii="Calibri" w:eastAsia="Calibri" w:hAnsi="Calibri" w:cs="Times New Roman"/>
          <w:i/>
          <w:sz w:val="28"/>
          <w:szCs w:val="28"/>
        </w:rPr>
        <w:t>and</w:t>
      </w:r>
      <w:r w:rsidR="006C776F">
        <w:rPr>
          <w:rFonts w:ascii="Calibri" w:eastAsia="Calibri" w:hAnsi="Calibri" w:cs="Times New Roman"/>
          <w:i/>
          <w:sz w:val="28"/>
          <w:szCs w:val="28"/>
        </w:rPr>
        <w:t xml:space="preserve"> has</w:t>
      </w:r>
      <w:r w:rsidRPr="006C776F">
        <w:rPr>
          <w:rFonts w:ascii="Calibri" w:eastAsia="Calibri" w:hAnsi="Calibri" w:cs="Times New Roman"/>
          <w:i/>
          <w:sz w:val="28"/>
          <w:szCs w:val="28"/>
        </w:rPr>
        <w:t xml:space="preserve"> up-to-date advice from the pre-key-stage-standards. The learning goals suggested in this document have been matched to the Pre key stage standards (PKSS) released for September 2018. The PKSS document is to be used for summative assessment at the end of KS1</w:t>
      </w:r>
      <w:r w:rsidR="00D84045">
        <w:rPr>
          <w:rFonts w:ascii="Calibri" w:eastAsia="Calibri" w:hAnsi="Calibri" w:cs="Times New Roman"/>
          <w:i/>
          <w:sz w:val="28"/>
          <w:szCs w:val="28"/>
        </w:rPr>
        <w:t xml:space="preserve"> and 2</w:t>
      </w:r>
      <w:r w:rsidRPr="006C776F">
        <w:rPr>
          <w:rFonts w:ascii="Calibri" w:eastAsia="Calibri" w:hAnsi="Calibri" w:cs="Times New Roman"/>
          <w:i/>
          <w:sz w:val="28"/>
          <w:szCs w:val="28"/>
        </w:rPr>
        <w:t xml:space="preserve"> with pupils working below national curriculum standards; those pupils were formally described as working within the “P scales”. This </w:t>
      </w:r>
      <w:r w:rsidR="006C776F">
        <w:rPr>
          <w:rFonts w:ascii="Calibri" w:eastAsia="Calibri" w:hAnsi="Calibri" w:cs="Times New Roman"/>
          <w:i/>
          <w:sz w:val="28"/>
          <w:szCs w:val="28"/>
        </w:rPr>
        <w:t>grid</w:t>
      </w:r>
      <w:r w:rsidRPr="006C776F">
        <w:rPr>
          <w:rFonts w:ascii="Calibri" w:eastAsia="Calibri" w:hAnsi="Calibri" w:cs="Times New Roman"/>
          <w:i/>
          <w:sz w:val="28"/>
          <w:szCs w:val="28"/>
        </w:rPr>
        <w:t xml:space="preserve"> has been designed to help </w:t>
      </w:r>
      <w:r w:rsidR="006C776F">
        <w:rPr>
          <w:rFonts w:ascii="Calibri" w:eastAsia="Calibri" w:hAnsi="Calibri" w:cs="Times New Roman"/>
          <w:i/>
          <w:sz w:val="28"/>
          <w:szCs w:val="28"/>
        </w:rPr>
        <w:t>you identify numeracy learning goals in small steps</w:t>
      </w:r>
      <w:r w:rsidRPr="006C776F">
        <w:rPr>
          <w:rFonts w:ascii="Calibri" w:eastAsia="Calibri" w:hAnsi="Calibri" w:cs="Times New Roman"/>
          <w:i/>
          <w:sz w:val="28"/>
          <w:szCs w:val="28"/>
        </w:rPr>
        <w:t xml:space="preserve"> for these pupils giving you suggestions that inform your assessment of their progress. </w:t>
      </w:r>
    </w:p>
    <w:p w14:paraId="1B1B4CD1" w14:textId="77777777" w:rsidR="00E7154F" w:rsidRPr="006C776F" w:rsidRDefault="001267CF" w:rsidP="00E7154F">
      <w:pPr>
        <w:tabs>
          <w:tab w:val="left" w:pos="1035"/>
        </w:tabs>
        <w:jc w:val="center"/>
        <w:rPr>
          <w:rFonts w:ascii="Calibri" w:eastAsia="Calibri" w:hAnsi="Calibri" w:cs="Times New Roman"/>
          <w:i/>
          <w:sz w:val="28"/>
          <w:szCs w:val="28"/>
        </w:rPr>
      </w:pPr>
      <w:hyperlink r:id="rId12" w:history="1">
        <w:r w:rsidR="00E7154F" w:rsidRPr="006C776F">
          <w:rPr>
            <w:rFonts w:ascii="Calibri" w:eastAsia="Calibri" w:hAnsi="Calibri" w:cs="Times New Roman"/>
            <w:i/>
            <w:color w:val="0563C1"/>
            <w:sz w:val="28"/>
            <w:szCs w:val="28"/>
            <w:u w:val="single"/>
          </w:rPr>
          <w:t>https://assets.publishing.service.gov.uk/government/uploads/system/uploads/attachment_data/file/738696/2018-19_Pre-key_stage_1_-_pupils_working_below_the_national_curriculum_a.._.pdf</w:t>
        </w:r>
      </w:hyperlink>
    </w:p>
    <w:p w14:paraId="015EA5C0" w14:textId="6BD9E6C9" w:rsidR="00E7154F" w:rsidRPr="006C776F" w:rsidRDefault="00E7154F" w:rsidP="00E7154F">
      <w:pPr>
        <w:tabs>
          <w:tab w:val="left" w:pos="1035"/>
        </w:tabs>
        <w:rPr>
          <w:rFonts w:ascii="Calibri" w:eastAsia="Calibri" w:hAnsi="Calibri" w:cs="Times New Roman"/>
          <w:i/>
          <w:sz w:val="28"/>
          <w:szCs w:val="28"/>
        </w:rPr>
      </w:pPr>
      <w:r w:rsidRPr="006C776F">
        <w:rPr>
          <w:rFonts w:ascii="Calibri" w:eastAsia="Calibri" w:hAnsi="Calibri" w:cs="Times New Roman"/>
          <w:noProof/>
          <w:sz w:val="28"/>
          <w:szCs w:val="28"/>
          <w:lang w:eastAsia="en-GB"/>
        </w:rPr>
        <w:drawing>
          <wp:anchor distT="0" distB="0" distL="114300" distR="114300" simplePos="0" relativeHeight="251676672" behindDoc="0" locked="0" layoutInCell="1" allowOverlap="1" wp14:anchorId="31174F68" wp14:editId="664E11DF">
            <wp:simplePos x="0" y="0"/>
            <wp:positionH relativeFrom="column">
              <wp:posOffset>120650</wp:posOffset>
            </wp:positionH>
            <wp:positionV relativeFrom="paragraph">
              <wp:posOffset>146050</wp:posOffset>
            </wp:positionV>
            <wp:extent cx="2114550" cy="2771775"/>
            <wp:effectExtent l="0" t="0" r="0" b="952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114550" cy="2771775"/>
                    </a:xfrm>
                    <a:prstGeom prst="rect">
                      <a:avLst/>
                    </a:prstGeom>
                  </pic:spPr>
                </pic:pic>
              </a:graphicData>
            </a:graphic>
            <wp14:sizeRelH relativeFrom="page">
              <wp14:pctWidth>0</wp14:pctWidth>
            </wp14:sizeRelH>
            <wp14:sizeRelV relativeFrom="page">
              <wp14:pctHeight>0</wp14:pctHeight>
            </wp14:sizeRelV>
          </wp:anchor>
        </w:drawing>
      </w:r>
    </w:p>
    <w:p w14:paraId="0C763957" w14:textId="2756CAB3" w:rsidR="006C776F" w:rsidRPr="006C776F" w:rsidRDefault="00E7154F" w:rsidP="006C776F">
      <w:pPr>
        <w:tabs>
          <w:tab w:val="left" w:pos="1035"/>
        </w:tabs>
        <w:rPr>
          <w:rFonts w:ascii="Calibri" w:eastAsia="Calibri" w:hAnsi="Calibri" w:cs="Times New Roman"/>
          <w:i/>
          <w:sz w:val="28"/>
          <w:szCs w:val="28"/>
        </w:rPr>
      </w:pPr>
      <w:r w:rsidRPr="006C776F">
        <w:rPr>
          <w:rFonts w:ascii="Calibri" w:eastAsia="Calibri" w:hAnsi="Calibri" w:cs="Times New Roman"/>
          <w:i/>
          <w:sz w:val="28"/>
          <w:szCs w:val="28"/>
        </w:rPr>
        <w:t xml:space="preserve">Pupils working in P1-4 </w:t>
      </w:r>
      <w:r w:rsidR="00D84045">
        <w:rPr>
          <w:rFonts w:ascii="Calibri" w:eastAsia="Calibri" w:hAnsi="Calibri" w:cs="Times New Roman"/>
          <w:i/>
          <w:sz w:val="28"/>
          <w:szCs w:val="28"/>
        </w:rPr>
        <w:t>wer</w:t>
      </w:r>
      <w:r w:rsidRPr="006C776F">
        <w:rPr>
          <w:rFonts w:ascii="Calibri" w:eastAsia="Calibri" w:hAnsi="Calibri" w:cs="Times New Roman"/>
          <w:i/>
          <w:sz w:val="28"/>
          <w:szCs w:val="28"/>
        </w:rPr>
        <w:t>e considered to be working below subject specific standards, and need a more specialist curriculum based around their individual needs. The subject specific standards range from 1-4 in Key stage 1</w:t>
      </w:r>
      <w:r w:rsidR="00D84045">
        <w:rPr>
          <w:rFonts w:ascii="Calibri" w:eastAsia="Calibri" w:hAnsi="Calibri" w:cs="Times New Roman"/>
          <w:i/>
          <w:sz w:val="28"/>
          <w:szCs w:val="28"/>
        </w:rPr>
        <w:t xml:space="preserve"> and 2</w:t>
      </w:r>
      <w:r w:rsidRPr="006C776F">
        <w:rPr>
          <w:rFonts w:ascii="Calibri" w:eastAsia="Calibri" w:hAnsi="Calibri" w:cs="Times New Roman"/>
          <w:i/>
          <w:sz w:val="28"/>
          <w:szCs w:val="28"/>
        </w:rPr>
        <w:t xml:space="preserve"> and match in the following way. This document contains gu</w:t>
      </w:r>
      <w:r w:rsidR="006C776F">
        <w:rPr>
          <w:rFonts w:ascii="Calibri" w:eastAsia="Calibri" w:hAnsi="Calibri" w:cs="Times New Roman"/>
          <w:i/>
          <w:sz w:val="28"/>
          <w:szCs w:val="28"/>
        </w:rPr>
        <w:t>idance for SENDAT -1 (understanding number) through to standard 4</w:t>
      </w:r>
    </w:p>
    <w:tbl>
      <w:tblPr>
        <w:tblStyle w:val="TableGrid"/>
        <w:tblpPr w:leftFromText="180" w:rightFromText="180" w:vertAnchor="text" w:tblpY="1"/>
        <w:tblOverlap w:val="never"/>
        <w:tblW w:w="0" w:type="auto"/>
        <w:tblLook w:val="04A0" w:firstRow="1" w:lastRow="0" w:firstColumn="1" w:lastColumn="0" w:noHBand="0" w:noVBand="1"/>
      </w:tblPr>
      <w:tblGrid>
        <w:gridCol w:w="1555"/>
        <w:gridCol w:w="2268"/>
      </w:tblGrid>
      <w:tr w:rsidR="006C776F" w:rsidRPr="006C776F" w14:paraId="77E2F664" w14:textId="77777777" w:rsidTr="006C776F">
        <w:trPr>
          <w:trHeight w:val="255"/>
        </w:trPr>
        <w:tc>
          <w:tcPr>
            <w:tcW w:w="1555" w:type="dxa"/>
          </w:tcPr>
          <w:p w14:paraId="2726BF66" w14:textId="59134DDE" w:rsidR="006C776F" w:rsidRPr="006C776F" w:rsidRDefault="006C776F" w:rsidP="006C776F">
            <w:pPr>
              <w:tabs>
                <w:tab w:val="left" w:pos="1035"/>
              </w:tabs>
              <w:rPr>
                <w:rFonts w:ascii="Calibri" w:eastAsia="Calibri" w:hAnsi="Calibri" w:cs="Times New Roman"/>
                <w:sz w:val="28"/>
                <w:szCs w:val="28"/>
              </w:rPr>
            </w:pPr>
            <w:r>
              <w:rPr>
                <w:rFonts w:ascii="Calibri" w:eastAsia="Calibri" w:hAnsi="Calibri" w:cs="Times New Roman"/>
                <w:sz w:val="28"/>
                <w:szCs w:val="28"/>
              </w:rPr>
              <w:t>P4</w:t>
            </w:r>
          </w:p>
        </w:tc>
        <w:tc>
          <w:tcPr>
            <w:tcW w:w="2268" w:type="dxa"/>
            <w:shd w:val="clear" w:color="auto" w:fill="EDEDED" w:themeFill="accent3" w:themeFillTint="33"/>
          </w:tcPr>
          <w:p w14:paraId="148971E4" w14:textId="549F1B15" w:rsidR="006C776F" w:rsidRPr="006C776F" w:rsidRDefault="006C776F" w:rsidP="006C776F">
            <w:pPr>
              <w:tabs>
                <w:tab w:val="left" w:pos="1035"/>
              </w:tabs>
              <w:rPr>
                <w:rFonts w:ascii="Calibri" w:eastAsia="Calibri" w:hAnsi="Calibri" w:cs="Times New Roman"/>
                <w:sz w:val="28"/>
                <w:szCs w:val="28"/>
              </w:rPr>
            </w:pPr>
            <w:r>
              <w:rPr>
                <w:rFonts w:ascii="Calibri" w:eastAsia="Calibri" w:hAnsi="Calibri" w:cs="Times New Roman"/>
                <w:sz w:val="28"/>
                <w:szCs w:val="28"/>
              </w:rPr>
              <w:t>SENDAT -1</w:t>
            </w:r>
          </w:p>
        </w:tc>
      </w:tr>
      <w:tr w:rsidR="006C776F" w:rsidRPr="006C776F" w14:paraId="7E421A96" w14:textId="77777777" w:rsidTr="006C776F">
        <w:trPr>
          <w:trHeight w:val="255"/>
        </w:trPr>
        <w:tc>
          <w:tcPr>
            <w:tcW w:w="1555" w:type="dxa"/>
          </w:tcPr>
          <w:p w14:paraId="2E826439" w14:textId="77777777" w:rsidR="006C776F" w:rsidRPr="006C776F" w:rsidRDefault="006C776F" w:rsidP="006C776F">
            <w:pPr>
              <w:tabs>
                <w:tab w:val="left" w:pos="1035"/>
              </w:tabs>
              <w:rPr>
                <w:rFonts w:ascii="Calibri" w:eastAsia="Calibri" w:hAnsi="Calibri" w:cs="Times New Roman"/>
                <w:sz w:val="28"/>
                <w:szCs w:val="28"/>
              </w:rPr>
            </w:pPr>
            <w:r w:rsidRPr="006C776F">
              <w:rPr>
                <w:rFonts w:ascii="Calibri" w:eastAsia="Calibri" w:hAnsi="Calibri" w:cs="Times New Roman"/>
                <w:sz w:val="28"/>
                <w:szCs w:val="28"/>
              </w:rPr>
              <w:t>P5</w:t>
            </w:r>
          </w:p>
        </w:tc>
        <w:tc>
          <w:tcPr>
            <w:tcW w:w="2268" w:type="dxa"/>
            <w:shd w:val="clear" w:color="auto" w:fill="DEEAF6"/>
          </w:tcPr>
          <w:p w14:paraId="5B4B993A" w14:textId="77777777" w:rsidR="006C776F" w:rsidRPr="006C776F" w:rsidRDefault="006C776F" w:rsidP="006C776F">
            <w:pPr>
              <w:tabs>
                <w:tab w:val="left" w:pos="1035"/>
              </w:tabs>
              <w:rPr>
                <w:rFonts w:ascii="Calibri" w:eastAsia="Calibri" w:hAnsi="Calibri" w:cs="Times New Roman"/>
                <w:sz w:val="28"/>
                <w:szCs w:val="28"/>
              </w:rPr>
            </w:pPr>
            <w:r w:rsidRPr="006C776F">
              <w:rPr>
                <w:rFonts w:ascii="Calibri" w:eastAsia="Calibri" w:hAnsi="Calibri" w:cs="Times New Roman"/>
                <w:sz w:val="28"/>
                <w:szCs w:val="28"/>
              </w:rPr>
              <w:t>Standard 1</w:t>
            </w:r>
          </w:p>
        </w:tc>
      </w:tr>
      <w:tr w:rsidR="006C776F" w:rsidRPr="006C776F" w14:paraId="454984A0" w14:textId="77777777" w:rsidTr="006C776F">
        <w:trPr>
          <w:trHeight w:val="266"/>
        </w:trPr>
        <w:tc>
          <w:tcPr>
            <w:tcW w:w="1555" w:type="dxa"/>
          </w:tcPr>
          <w:p w14:paraId="4902E880" w14:textId="77777777" w:rsidR="006C776F" w:rsidRPr="006C776F" w:rsidRDefault="006C776F" w:rsidP="006C776F">
            <w:pPr>
              <w:tabs>
                <w:tab w:val="left" w:pos="1035"/>
              </w:tabs>
              <w:rPr>
                <w:rFonts w:ascii="Calibri" w:eastAsia="Calibri" w:hAnsi="Calibri" w:cs="Times New Roman"/>
                <w:sz w:val="28"/>
                <w:szCs w:val="28"/>
              </w:rPr>
            </w:pPr>
            <w:r w:rsidRPr="006C776F">
              <w:rPr>
                <w:rFonts w:ascii="Calibri" w:eastAsia="Calibri" w:hAnsi="Calibri" w:cs="Times New Roman"/>
                <w:sz w:val="28"/>
                <w:szCs w:val="28"/>
              </w:rPr>
              <w:t>P6</w:t>
            </w:r>
          </w:p>
        </w:tc>
        <w:tc>
          <w:tcPr>
            <w:tcW w:w="2268" w:type="dxa"/>
            <w:shd w:val="clear" w:color="auto" w:fill="BDD6EE"/>
          </w:tcPr>
          <w:p w14:paraId="0F9E41A8" w14:textId="77777777" w:rsidR="006C776F" w:rsidRPr="006C776F" w:rsidRDefault="006C776F" w:rsidP="006C776F">
            <w:pPr>
              <w:tabs>
                <w:tab w:val="left" w:pos="1035"/>
              </w:tabs>
              <w:rPr>
                <w:rFonts w:ascii="Calibri" w:eastAsia="Calibri" w:hAnsi="Calibri" w:cs="Times New Roman"/>
                <w:sz w:val="28"/>
                <w:szCs w:val="28"/>
              </w:rPr>
            </w:pPr>
            <w:r w:rsidRPr="006C776F">
              <w:rPr>
                <w:rFonts w:ascii="Calibri" w:eastAsia="Calibri" w:hAnsi="Calibri" w:cs="Times New Roman"/>
                <w:sz w:val="28"/>
                <w:szCs w:val="28"/>
              </w:rPr>
              <w:t>Standard 2</w:t>
            </w:r>
          </w:p>
        </w:tc>
      </w:tr>
      <w:tr w:rsidR="006C776F" w:rsidRPr="006C776F" w14:paraId="5E220267" w14:textId="77777777" w:rsidTr="006C776F">
        <w:trPr>
          <w:trHeight w:val="255"/>
        </w:trPr>
        <w:tc>
          <w:tcPr>
            <w:tcW w:w="1555" w:type="dxa"/>
          </w:tcPr>
          <w:p w14:paraId="3071C99D" w14:textId="77777777" w:rsidR="006C776F" w:rsidRPr="006C776F" w:rsidRDefault="006C776F" w:rsidP="006C776F">
            <w:pPr>
              <w:tabs>
                <w:tab w:val="left" w:pos="1035"/>
              </w:tabs>
              <w:rPr>
                <w:rFonts w:ascii="Calibri" w:eastAsia="Calibri" w:hAnsi="Calibri" w:cs="Times New Roman"/>
                <w:sz w:val="28"/>
                <w:szCs w:val="28"/>
              </w:rPr>
            </w:pPr>
            <w:r w:rsidRPr="006C776F">
              <w:rPr>
                <w:rFonts w:ascii="Calibri" w:eastAsia="Calibri" w:hAnsi="Calibri" w:cs="Times New Roman"/>
                <w:sz w:val="28"/>
                <w:szCs w:val="28"/>
              </w:rPr>
              <w:t>P7</w:t>
            </w:r>
          </w:p>
        </w:tc>
        <w:tc>
          <w:tcPr>
            <w:tcW w:w="2268" w:type="dxa"/>
            <w:shd w:val="clear" w:color="auto" w:fill="9CC2E5"/>
          </w:tcPr>
          <w:p w14:paraId="18505D8F" w14:textId="77777777" w:rsidR="006C776F" w:rsidRPr="006C776F" w:rsidRDefault="006C776F" w:rsidP="006C776F">
            <w:pPr>
              <w:tabs>
                <w:tab w:val="left" w:pos="1035"/>
              </w:tabs>
              <w:rPr>
                <w:rFonts w:ascii="Calibri" w:eastAsia="Calibri" w:hAnsi="Calibri" w:cs="Times New Roman"/>
                <w:sz w:val="28"/>
                <w:szCs w:val="28"/>
              </w:rPr>
            </w:pPr>
            <w:r w:rsidRPr="006C776F">
              <w:rPr>
                <w:rFonts w:ascii="Calibri" w:eastAsia="Calibri" w:hAnsi="Calibri" w:cs="Times New Roman"/>
                <w:sz w:val="28"/>
                <w:szCs w:val="28"/>
              </w:rPr>
              <w:t>Standard 3</w:t>
            </w:r>
          </w:p>
        </w:tc>
      </w:tr>
      <w:tr w:rsidR="006C776F" w:rsidRPr="006C776F" w14:paraId="1F37389E" w14:textId="77777777" w:rsidTr="006C776F">
        <w:trPr>
          <w:trHeight w:val="255"/>
        </w:trPr>
        <w:tc>
          <w:tcPr>
            <w:tcW w:w="1555" w:type="dxa"/>
          </w:tcPr>
          <w:p w14:paraId="59C2FFE2" w14:textId="77777777" w:rsidR="006C776F" w:rsidRPr="006C776F" w:rsidRDefault="006C776F" w:rsidP="006C776F">
            <w:pPr>
              <w:tabs>
                <w:tab w:val="left" w:pos="1035"/>
              </w:tabs>
              <w:rPr>
                <w:rFonts w:ascii="Calibri" w:eastAsia="Calibri" w:hAnsi="Calibri" w:cs="Times New Roman"/>
                <w:sz w:val="28"/>
                <w:szCs w:val="28"/>
              </w:rPr>
            </w:pPr>
            <w:r w:rsidRPr="006C776F">
              <w:rPr>
                <w:rFonts w:ascii="Calibri" w:eastAsia="Calibri" w:hAnsi="Calibri" w:cs="Times New Roman"/>
                <w:sz w:val="28"/>
                <w:szCs w:val="28"/>
              </w:rPr>
              <w:t>P8</w:t>
            </w:r>
          </w:p>
        </w:tc>
        <w:tc>
          <w:tcPr>
            <w:tcW w:w="2268" w:type="dxa"/>
            <w:shd w:val="clear" w:color="auto" w:fill="2E74B5" w:themeFill="accent1" w:themeFillShade="BF"/>
          </w:tcPr>
          <w:p w14:paraId="28DF7278" w14:textId="77777777" w:rsidR="006C776F" w:rsidRPr="006C776F" w:rsidRDefault="006C776F" w:rsidP="006C776F">
            <w:pPr>
              <w:tabs>
                <w:tab w:val="left" w:pos="1035"/>
              </w:tabs>
              <w:rPr>
                <w:rFonts w:ascii="Calibri" w:eastAsia="Calibri" w:hAnsi="Calibri" w:cs="Times New Roman"/>
                <w:sz w:val="28"/>
                <w:szCs w:val="28"/>
              </w:rPr>
            </w:pPr>
            <w:r w:rsidRPr="006C776F">
              <w:rPr>
                <w:rFonts w:ascii="Calibri" w:eastAsia="Calibri" w:hAnsi="Calibri" w:cs="Times New Roman"/>
                <w:sz w:val="28"/>
                <w:szCs w:val="28"/>
              </w:rPr>
              <w:t>Standard 4</w:t>
            </w:r>
          </w:p>
        </w:tc>
      </w:tr>
    </w:tbl>
    <w:p w14:paraId="27097697" w14:textId="77777777" w:rsidR="00E7154F" w:rsidRDefault="00E7154F" w:rsidP="00E7154F">
      <w:pPr>
        <w:tabs>
          <w:tab w:val="left" w:pos="1035"/>
        </w:tabs>
        <w:rPr>
          <w:rFonts w:ascii="Calibri" w:eastAsia="Calibri" w:hAnsi="Calibri" w:cs="Times New Roman"/>
          <w:i/>
          <w:sz w:val="20"/>
          <w:szCs w:val="20"/>
        </w:rPr>
      </w:pPr>
    </w:p>
    <w:p w14:paraId="2483C2C4" w14:textId="77777777" w:rsidR="006C776F" w:rsidRDefault="006C776F" w:rsidP="00E7154F">
      <w:pPr>
        <w:tabs>
          <w:tab w:val="left" w:pos="1035"/>
        </w:tabs>
        <w:rPr>
          <w:rFonts w:ascii="Calibri" w:eastAsia="Calibri" w:hAnsi="Calibri" w:cs="Times New Roman"/>
          <w:i/>
          <w:sz w:val="20"/>
          <w:szCs w:val="20"/>
        </w:rPr>
      </w:pPr>
    </w:p>
    <w:p w14:paraId="6DD3A9F9" w14:textId="77777777" w:rsidR="006C776F" w:rsidRPr="00E7154F" w:rsidRDefault="006C776F" w:rsidP="00E7154F">
      <w:pPr>
        <w:tabs>
          <w:tab w:val="left" w:pos="1035"/>
        </w:tabs>
        <w:rPr>
          <w:rFonts w:ascii="Calibri" w:eastAsia="Calibri" w:hAnsi="Calibri" w:cs="Times New Roman"/>
          <w:i/>
          <w:sz w:val="20"/>
          <w:szCs w:val="20"/>
        </w:rPr>
      </w:pPr>
    </w:p>
    <w:p w14:paraId="75702587" w14:textId="77777777" w:rsidR="00E7154F" w:rsidRDefault="00E7154F" w:rsidP="00E7154F">
      <w:pPr>
        <w:jc w:val="center"/>
        <w:rPr>
          <w:rFonts w:ascii="Arial" w:hAnsi="Arial" w:cs="Arial"/>
          <w:sz w:val="44"/>
          <w:szCs w:val="44"/>
        </w:rPr>
      </w:pPr>
    </w:p>
    <w:p w14:paraId="2ED97167" w14:textId="77777777" w:rsidR="006C776F" w:rsidRPr="00E7154F" w:rsidRDefault="006C776F" w:rsidP="00E7154F">
      <w:pPr>
        <w:jc w:val="center"/>
        <w:rPr>
          <w:rFonts w:ascii="Arial" w:hAnsi="Arial" w:cs="Arial"/>
          <w:sz w:val="44"/>
          <w:szCs w:val="44"/>
        </w:rPr>
      </w:pPr>
    </w:p>
    <w:p w14:paraId="23B8DBE5" w14:textId="6373F4ED" w:rsidR="00CA54BB" w:rsidRPr="0016274F" w:rsidRDefault="00CA54BB" w:rsidP="00CA54BB">
      <w:pPr>
        <w:rPr>
          <w:rFonts w:ascii="Arial" w:hAnsi="Arial" w:cs="Arial"/>
          <w:b/>
          <w:sz w:val="44"/>
          <w:szCs w:val="44"/>
        </w:rPr>
      </w:pPr>
      <w:r w:rsidRPr="0016274F">
        <w:rPr>
          <w:b/>
          <w:noProof/>
          <w:sz w:val="44"/>
          <w:szCs w:val="44"/>
          <w:lang w:eastAsia="en-GB"/>
        </w:rPr>
        <w:lastRenderedPageBreak/>
        <w:drawing>
          <wp:anchor distT="0" distB="0" distL="114300" distR="114300" simplePos="0" relativeHeight="251668480" behindDoc="1" locked="0" layoutInCell="1" allowOverlap="1" wp14:anchorId="7D23E59C" wp14:editId="53729359">
            <wp:simplePos x="0" y="0"/>
            <wp:positionH relativeFrom="column">
              <wp:posOffset>104775</wp:posOffset>
            </wp:positionH>
            <wp:positionV relativeFrom="paragraph">
              <wp:posOffset>7620</wp:posOffset>
            </wp:positionV>
            <wp:extent cx="1656073" cy="923925"/>
            <wp:effectExtent l="0" t="0" r="1905" b="0"/>
            <wp:wrapTight wrapText="bothSides">
              <wp:wrapPolygon edited="0">
                <wp:start x="746" y="0"/>
                <wp:lineTo x="0" y="3118"/>
                <wp:lineTo x="0" y="5790"/>
                <wp:lineTo x="249" y="7571"/>
                <wp:lineTo x="3728" y="14252"/>
                <wp:lineTo x="3480" y="16478"/>
                <wp:lineTo x="4474" y="20932"/>
                <wp:lineTo x="16654" y="20932"/>
                <wp:lineTo x="17896" y="16478"/>
                <wp:lineTo x="17648" y="14252"/>
                <wp:lineTo x="21128" y="7126"/>
                <wp:lineTo x="21376" y="5344"/>
                <wp:lineTo x="21376" y="3118"/>
                <wp:lineTo x="20631" y="0"/>
                <wp:lineTo x="74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DAT Full 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6073" cy="9239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44"/>
          <w:szCs w:val="44"/>
        </w:rPr>
        <w:t xml:space="preserve">SENDAT Outreach </w:t>
      </w:r>
    </w:p>
    <w:p w14:paraId="05D8B829" w14:textId="115E2311" w:rsidR="00CA54BB" w:rsidRPr="00F37132" w:rsidRDefault="00CA54BB" w:rsidP="00CA54BB">
      <w:pPr>
        <w:rPr>
          <w:rFonts w:ascii="Arial" w:hAnsi="Arial" w:cs="Arial"/>
          <w:b/>
          <w:sz w:val="40"/>
          <w:szCs w:val="40"/>
        </w:rPr>
      </w:pPr>
      <w:r w:rsidRPr="0016274F">
        <w:rPr>
          <w:rFonts w:ascii="Arial" w:hAnsi="Arial" w:cs="Arial"/>
          <w:b/>
          <w:sz w:val="44"/>
          <w:szCs w:val="44"/>
        </w:rPr>
        <w:t xml:space="preserve">  </w:t>
      </w:r>
      <w:r w:rsidRPr="006C776F">
        <w:rPr>
          <w:rFonts w:ascii="Arial" w:hAnsi="Arial" w:cs="Arial"/>
          <w:b/>
          <w:color w:val="BDD6EE" w:themeColor="accent1" w:themeTint="66"/>
          <w:sz w:val="40"/>
          <w:szCs w:val="40"/>
        </w:rPr>
        <w:t>Maths SENDAT Standard -1 (Previously P4)</w:t>
      </w:r>
    </w:p>
    <w:p w14:paraId="5E179326" w14:textId="307A65B8" w:rsidR="0016274F" w:rsidRPr="007827C3" w:rsidRDefault="0016274F">
      <w:pPr>
        <w:rPr>
          <w:rFonts w:ascii="Arial" w:hAnsi="Arial" w:cs="Arial"/>
          <w:b/>
          <w:sz w:val="44"/>
          <w:szCs w:val="44"/>
        </w:rPr>
      </w:pPr>
    </w:p>
    <w:tbl>
      <w:tblPr>
        <w:tblStyle w:val="TableGrid"/>
        <w:tblW w:w="13462" w:type="dxa"/>
        <w:tblLayout w:type="fixed"/>
        <w:tblLook w:val="04A0" w:firstRow="1" w:lastRow="0" w:firstColumn="1" w:lastColumn="0" w:noHBand="0" w:noVBand="1"/>
      </w:tblPr>
      <w:tblGrid>
        <w:gridCol w:w="2265"/>
        <w:gridCol w:w="8924"/>
        <w:gridCol w:w="1139"/>
        <w:gridCol w:w="992"/>
        <w:gridCol w:w="142"/>
      </w:tblGrid>
      <w:tr w:rsidR="00316EC6" w:rsidRPr="007827C3" w14:paraId="56BBDED3" w14:textId="77777777" w:rsidTr="00316EC6">
        <w:tc>
          <w:tcPr>
            <w:tcW w:w="11194" w:type="dxa"/>
            <w:gridSpan w:val="2"/>
          </w:tcPr>
          <w:p w14:paraId="4B257070" w14:textId="25234FC7" w:rsidR="00316EC6" w:rsidRPr="007827C3" w:rsidRDefault="007827C3">
            <w:pPr>
              <w:rPr>
                <w:b/>
                <w:sz w:val="28"/>
                <w:szCs w:val="28"/>
              </w:rPr>
            </w:pPr>
            <w:r w:rsidRPr="007827C3">
              <w:rPr>
                <w:b/>
                <w:sz w:val="28"/>
                <w:szCs w:val="28"/>
              </w:rPr>
              <w:t>Criteria</w:t>
            </w:r>
          </w:p>
        </w:tc>
        <w:tc>
          <w:tcPr>
            <w:tcW w:w="1134" w:type="dxa"/>
          </w:tcPr>
          <w:p w14:paraId="50ACDD1E" w14:textId="77777777" w:rsidR="00316EC6" w:rsidRPr="007827C3" w:rsidRDefault="00316EC6">
            <w:pPr>
              <w:rPr>
                <w:b/>
                <w:sz w:val="20"/>
                <w:szCs w:val="20"/>
              </w:rPr>
            </w:pPr>
            <w:r w:rsidRPr="007827C3">
              <w:rPr>
                <w:b/>
                <w:sz w:val="20"/>
                <w:szCs w:val="20"/>
              </w:rPr>
              <w:t>Begun</w:t>
            </w:r>
          </w:p>
        </w:tc>
        <w:tc>
          <w:tcPr>
            <w:tcW w:w="1134" w:type="dxa"/>
            <w:gridSpan w:val="2"/>
          </w:tcPr>
          <w:p w14:paraId="765745A3" w14:textId="3BD0357E" w:rsidR="00316EC6" w:rsidRPr="007827C3" w:rsidRDefault="00316EC6">
            <w:pPr>
              <w:rPr>
                <w:b/>
                <w:sz w:val="20"/>
                <w:szCs w:val="20"/>
              </w:rPr>
            </w:pPr>
            <w:r w:rsidRPr="007827C3">
              <w:rPr>
                <w:b/>
                <w:sz w:val="20"/>
                <w:szCs w:val="20"/>
              </w:rPr>
              <w:t>Mastered</w:t>
            </w:r>
          </w:p>
        </w:tc>
      </w:tr>
      <w:tr w:rsidR="00316EC6" w14:paraId="4A692794" w14:textId="77777777" w:rsidTr="00316EC6">
        <w:tc>
          <w:tcPr>
            <w:tcW w:w="2267" w:type="dxa"/>
          </w:tcPr>
          <w:p w14:paraId="04AF203B" w14:textId="77777777" w:rsidR="00316EC6" w:rsidRPr="008017D2" w:rsidRDefault="00316EC6">
            <w:pPr>
              <w:rPr>
                <w:b/>
              </w:rPr>
            </w:pPr>
            <w:r w:rsidRPr="008017D2">
              <w:rPr>
                <w:b/>
              </w:rPr>
              <w:t>Counting, properties of numbers/number sequences</w:t>
            </w:r>
          </w:p>
        </w:tc>
        <w:tc>
          <w:tcPr>
            <w:tcW w:w="8927" w:type="dxa"/>
          </w:tcPr>
          <w:p w14:paraId="4D742C7C" w14:textId="77777777" w:rsidR="00316EC6" w:rsidRPr="0016274F" w:rsidRDefault="00316EC6">
            <w:r w:rsidRPr="0016274F">
              <w:t>Show an interest in number activities/counting</w:t>
            </w:r>
          </w:p>
        </w:tc>
        <w:tc>
          <w:tcPr>
            <w:tcW w:w="1134" w:type="dxa"/>
          </w:tcPr>
          <w:p w14:paraId="7CDB69F8" w14:textId="77777777" w:rsidR="00316EC6" w:rsidRDefault="00316EC6">
            <w:pPr>
              <w:rPr>
                <w:sz w:val="28"/>
                <w:szCs w:val="28"/>
              </w:rPr>
            </w:pPr>
          </w:p>
        </w:tc>
        <w:tc>
          <w:tcPr>
            <w:tcW w:w="1134" w:type="dxa"/>
            <w:gridSpan w:val="2"/>
          </w:tcPr>
          <w:p w14:paraId="087D4FC0" w14:textId="77777777" w:rsidR="00316EC6" w:rsidRDefault="00316EC6">
            <w:pPr>
              <w:rPr>
                <w:sz w:val="28"/>
                <w:szCs w:val="28"/>
              </w:rPr>
            </w:pPr>
          </w:p>
        </w:tc>
      </w:tr>
      <w:tr w:rsidR="00316EC6" w14:paraId="4722F055" w14:textId="77777777" w:rsidTr="00316EC6">
        <w:tc>
          <w:tcPr>
            <w:tcW w:w="2267" w:type="dxa"/>
          </w:tcPr>
          <w:p w14:paraId="54477331" w14:textId="77777777" w:rsidR="00316EC6" w:rsidRPr="008017D2" w:rsidRDefault="00316EC6">
            <w:pPr>
              <w:rPr>
                <w:b/>
              </w:rPr>
            </w:pPr>
            <w:r w:rsidRPr="008017D2">
              <w:rPr>
                <w:b/>
              </w:rPr>
              <w:t>Place value and ordering</w:t>
            </w:r>
          </w:p>
        </w:tc>
        <w:tc>
          <w:tcPr>
            <w:tcW w:w="8927" w:type="dxa"/>
          </w:tcPr>
          <w:p w14:paraId="541AFC29" w14:textId="2E22591A" w:rsidR="00316EC6" w:rsidRPr="0016274F" w:rsidRDefault="00316EC6">
            <w:r>
              <w:t>Copy an adult modelling actions to a simple counting rhyme or chant e.g. nod head, pointing, holding up fingers, vocalisation</w:t>
            </w:r>
          </w:p>
        </w:tc>
        <w:tc>
          <w:tcPr>
            <w:tcW w:w="1134" w:type="dxa"/>
          </w:tcPr>
          <w:p w14:paraId="2A48972C" w14:textId="77777777" w:rsidR="00316EC6" w:rsidRDefault="00316EC6">
            <w:pPr>
              <w:rPr>
                <w:sz w:val="28"/>
                <w:szCs w:val="28"/>
              </w:rPr>
            </w:pPr>
          </w:p>
        </w:tc>
        <w:tc>
          <w:tcPr>
            <w:tcW w:w="1134" w:type="dxa"/>
            <w:gridSpan w:val="2"/>
          </w:tcPr>
          <w:p w14:paraId="3DDC4A80" w14:textId="77777777" w:rsidR="00316EC6" w:rsidRDefault="00316EC6">
            <w:pPr>
              <w:rPr>
                <w:sz w:val="28"/>
                <w:szCs w:val="28"/>
              </w:rPr>
            </w:pPr>
          </w:p>
        </w:tc>
      </w:tr>
      <w:tr w:rsidR="00316EC6" w14:paraId="0651A740" w14:textId="77777777" w:rsidTr="00316EC6">
        <w:tc>
          <w:tcPr>
            <w:tcW w:w="2267" w:type="dxa"/>
          </w:tcPr>
          <w:p w14:paraId="772ADD6F" w14:textId="77777777" w:rsidR="00316EC6" w:rsidRPr="008017D2" w:rsidRDefault="00316EC6"/>
        </w:tc>
        <w:tc>
          <w:tcPr>
            <w:tcW w:w="8927" w:type="dxa"/>
          </w:tcPr>
          <w:p w14:paraId="427DD785" w14:textId="498035B9" w:rsidR="00316EC6" w:rsidRPr="0016274F" w:rsidRDefault="00316EC6">
            <w:r>
              <w:t>With support, while singing a familiar song, indicate through sign, speech or gestures the next action/object/number</w:t>
            </w:r>
          </w:p>
        </w:tc>
        <w:tc>
          <w:tcPr>
            <w:tcW w:w="1134" w:type="dxa"/>
          </w:tcPr>
          <w:p w14:paraId="70C1EE3E" w14:textId="77777777" w:rsidR="00316EC6" w:rsidRDefault="00316EC6">
            <w:pPr>
              <w:rPr>
                <w:sz w:val="28"/>
                <w:szCs w:val="28"/>
              </w:rPr>
            </w:pPr>
          </w:p>
        </w:tc>
        <w:tc>
          <w:tcPr>
            <w:tcW w:w="1134" w:type="dxa"/>
            <w:gridSpan w:val="2"/>
          </w:tcPr>
          <w:p w14:paraId="5ADDB410" w14:textId="77777777" w:rsidR="00316EC6" w:rsidRDefault="00316EC6">
            <w:pPr>
              <w:rPr>
                <w:sz w:val="28"/>
                <w:szCs w:val="28"/>
              </w:rPr>
            </w:pPr>
          </w:p>
        </w:tc>
      </w:tr>
      <w:tr w:rsidR="00316EC6" w14:paraId="4C6ABAF8" w14:textId="77777777" w:rsidTr="00316EC6">
        <w:tc>
          <w:tcPr>
            <w:tcW w:w="2267" w:type="dxa"/>
          </w:tcPr>
          <w:p w14:paraId="1B8D30C0" w14:textId="77777777" w:rsidR="00316EC6" w:rsidRPr="008017D2" w:rsidRDefault="00316EC6"/>
        </w:tc>
        <w:tc>
          <w:tcPr>
            <w:tcW w:w="8927" w:type="dxa"/>
          </w:tcPr>
          <w:p w14:paraId="1293EF99" w14:textId="5FA286D6" w:rsidR="00316EC6" w:rsidRPr="0016274F" w:rsidRDefault="00316EC6">
            <w:r>
              <w:t>Anticipate the end of familiar sequences</w:t>
            </w:r>
          </w:p>
        </w:tc>
        <w:tc>
          <w:tcPr>
            <w:tcW w:w="1134" w:type="dxa"/>
          </w:tcPr>
          <w:p w14:paraId="505B7CC0" w14:textId="77777777" w:rsidR="00316EC6" w:rsidRDefault="00316EC6">
            <w:pPr>
              <w:rPr>
                <w:sz w:val="28"/>
                <w:szCs w:val="28"/>
              </w:rPr>
            </w:pPr>
          </w:p>
        </w:tc>
        <w:tc>
          <w:tcPr>
            <w:tcW w:w="1134" w:type="dxa"/>
            <w:gridSpan w:val="2"/>
          </w:tcPr>
          <w:p w14:paraId="60CDA61E" w14:textId="77777777" w:rsidR="00316EC6" w:rsidRDefault="00316EC6">
            <w:pPr>
              <w:rPr>
                <w:sz w:val="28"/>
                <w:szCs w:val="28"/>
              </w:rPr>
            </w:pPr>
          </w:p>
        </w:tc>
      </w:tr>
      <w:tr w:rsidR="00316EC6" w14:paraId="6721A8D1" w14:textId="77777777" w:rsidTr="00316EC6">
        <w:tc>
          <w:tcPr>
            <w:tcW w:w="2267" w:type="dxa"/>
          </w:tcPr>
          <w:p w14:paraId="18DA9F05" w14:textId="77777777" w:rsidR="00316EC6" w:rsidRPr="008017D2" w:rsidRDefault="00316EC6"/>
        </w:tc>
        <w:tc>
          <w:tcPr>
            <w:tcW w:w="8927" w:type="dxa"/>
          </w:tcPr>
          <w:p w14:paraId="16133865" w14:textId="7F7AC409" w:rsidR="00316EC6" w:rsidRPr="0016274F" w:rsidRDefault="00316EC6">
            <w:r>
              <w:t>Take part in games/activities that give opportunities to score and count</w:t>
            </w:r>
          </w:p>
        </w:tc>
        <w:tc>
          <w:tcPr>
            <w:tcW w:w="1134" w:type="dxa"/>
          </w:tcPr>
          <w:p w14:paraId="7A67294B" w14:textId="77777777" w:rsidR="00316EC6" w:rsidRDefault="00316EC6">
            <w:pPr>
              <w:rPr>
                <w:sz w:val="28"/>
                <w:szCs w:val="28"/>
              </w:rPr>
            </w:pPr>
          </w:p>
        </w:tc>
        <w:tc>
          <w:tcPr>
            <w:tcW w:w="1134" w:type="dxa"/>
            <w:gridSpan w:val="2"/>
          </w:tcPr>
          <w:p w14:paraId="62A821B3" w14:textId="77777777" w:rsidR="00316EC6" w:rsidRDefault="00316EC6">
            <w:pPr>
              <w:rPr>
                <w:sz w:val="28"/>
                <w:szCs w:val="28"/>
              </w:rPr>
            </w:pPr>
          </w:p>
        </w:tc>
      </w:tr>
      <w:tr w:rsidR="00316EC6" w14:paraId="556B7A2D" w14:textId="77777777" w:rsidTr="00316EC6">
        <w:tc>
          <w:tcPr>
            <w:tcW w:w="2267" w:type="dxa"/>
          </w:tcPr>
          <w:p w14:paraId="66C5550C" w14:textId="192E7F94" w:rsidR="00316EC6" w:rsidRPr="008017D2" w:rsidRDefault="00316EC6">
            <w:pPr>
              <w:rPr>
                <w:b/>
              </w:rPr>
            </w:pPr>
            <w:r w:rsidRPr="008017D2">
              <w:rPr>
                <w:b/>
              </w:rPr>
              <w:t>Calculations (Number)</w:t>
            </w:r>
          </w:p>
        </w:tc>
        <w:tc>
          <w:tcPr>
            <w:tcW w:w="8927" w:type="dxa"/>
          </w:tcPr>
          <w:p w14:paraId="3B5C9FC7" w14:textId="77777777" w:rsidR="00316EC6" w:rsidRPr="0016274F" w:rsidRDefault="00316EC6"/>
        </w:tc>
        <w:tc>
          <w:tcPr>
            <w:tcW w:w="1134" w:type="dxa"/>
          </w:tcPr>
          <w:p w14:paraId="6B6A56C7" w14:textId="77777777" w:rsidR="00316EC6" w:rsidRDefault="00316EC6">
            <w:pPr>
              <w:rPr>
                <w:sz w:val="28"/>
                <w:szCs w:val="28"/>
              </w:rPr>
            </w:pPr>
          </w:p>
        </w:tc>
        <w:tc>
          <w:tcPr>
            <w:tcW w:w="1134" w:type="dxa"/>
            <w:gridSpan w:val="2"/>
          </w:tcPr>
          <w:p w14:paraId="6990070D" w14:textId="77777777" w:rsidR="00316EC6" w:rsidRDefault="00316EC6">
            <w:pPr>
              <w:rPr>
                <w:sz w:val="28"/>
                <w:szCs w:val="28"/>
              </w:rPr>
            </w:pPr>
          </w:p>
        </w:tc>
      </w:tr>
      <w:tr w:rsidR="00316EC6" w14:paraId="4F34DF5D" w14:textId="77777777" w:rsidTr="00316EC6">
        <w:tc>
          <w:tcPr>
            <w:tcW w:w="2267" w:type="dxa"/>
          </w:tcPr>
          <w:p w14:paraId="154329C5" w14:textId="239B7129" w:rsidR="00316EC6" w:rsidRPr="008017D2" w:rsidRDefault="00316EC6">
            <w:pPr>
              <w:rPr>
                <w:b/>
              </w:rPr>
            </w:pPr>
            <w:r w:rsidRPr="008017D2">
              <w:rPr>
                <w:b/>
              </w:rPr>
              <w:t>Addition/subtraction</w:t>
            </w:r>
          </w:p>
        </w:tc>
        <w:tc>
          <w:tcPr>
            <w:tcW w:w="8927" w:type="dxa"/>
          </w:tcPr>
          <w:p w14:paraId="4CA637BE" w14:textId="00FCAC06" w:rsidR="00316EC6" w:rsidRPr="0016274F" w:rsidRDefault="00316EC6">
            <w:r>
              <w:t>Aware of cause and effect in familiar mathematical activities</w:t>
            </w:r>
          </w:p>
        </w:tc>
        <w:tc>
          <w:tcPr>
            <w:tcW w:w="1134" w:type="dxa"/>
          </w:tcPr>
          <w:p w14:paraId="1FB55150" w14:textId="77777777" w:rsidR="00316EC6" w:rsidRDefault="00316EC6">
            <w:pPr>
              <w:rPr>
                <w:sz w:val="28"/>
                <w:szCs w:val="28"/>
              </w:rPr>
            </w:pPr>
          </w:p>
        </w:tc>
        <w:tc>
          <w:tcPr>
            <w:tcW w:w="1134" w:type="dxa"/>
            <w:gridSpan w:val="2"/>
          </w:tcPr>
          <w:p w14:paraId="09FD2303" w14:textId="77777777" w:rsidR="00316EC6" w:rsidRDefault="00316EC6">
            <w:pPr>
              <w:rPr>
                <w:sz w:val="28"/>
                <w:szCs w:val="28"/>
              </w:rPr>
            </w:pPr>
          </w:p>
        </w:tc>
      </w:tr>
      <w:tr w:rsidR="00316EC6" w14:paraId="688599FD" w14:textId="77777777" w:rsidTr="00316EC6">
        <w:tc>
          <w:tcPr>
            <w:tcW w:w="2267" w:type="dxa"/>
          </w:tcPr>
          <w:p w14:paraId="4A0DDEB2" w14:textId="77777777" w:rsidR="00316EC6" w:rsidRPr="008017D2" w:rsidRDefault="00316EC6"/>
        </w:tc>
        <w:tc>
          <w:tcPr>
            <w:tcW w:w="8927" w:type="dxa"/>
          </w:tcPr>
          <w:p w14:paraId="11252397" w14:textId="05D53A8B" w:rsidR="00316EC6" w:rsidRPr="0016274F" w:rsidRDefault="00316EC6">
            <w:r>
              <w:t>Repeats action for effect e.g. hitting surface of water to make a splash</w:t>
            </w:r>
          </w:p>
        </w:tc>
        <w:tc>
          <w:tcPr>
            <w:tcW w:w="1134" w:type="dxa"/>
          </w:tcPr>
          <w:p w14:paraId="58D311EC" w14:textId="77777777" w:rsidR="00316EC6" w:rsidRDefault="00316EC6">
            <w:pPr>
              <w:rPr>
                <w:sz w:val="28"/>
                <w:szCs w:val="28"/>
              </w:rPr>
            </w:pPr>
          </w:p>
        </w:tc>
        <w:tc>
          <w:tcPr>
            <w:tcW w:w="1134" w:type="dxa"/>
            <w:gridSpan w:val="2"/>
          </w:tcPr>
          <w:p w14:paraId="3463822C" w14:textId="77777777" w:rsidR="00316EC6" w:rsidRDefault="00316EC6">
            <w:pPr>
              <w:rPr>
                <w:sz w:val="28"/>
                <w:szCs w:val="28"/>
              </w:rPr>
            </w:pPr>
          </w:p>
        </w:tc>
      </w:tr>
      <w:tr w:rsidR="00316EC6" w14:paraId="68F68098" w14:textId="77777777" w:rsidTr="00316EC6">
        <w:tc>
          <w:tcPr>
            <w:tcW w:w="2267" w:type="dxa"/>
          </w:tcPr>
          <w:p w14:paraId="14336352" w14:textId="77777777" w:rsidR="00316EC6" w:rsidRPr="008017D2" w:rsidRDefault="00316EC6"/>
        </w:tc>
        <w:tc>
          <w:tcPr>
            <w:tcW w:w="8927" w:type="dxa"/>
          </w:tcPr>
          <w:p w14:paraId="12760BCC" w14:textId="53779A06" w:rsidR="00316EC6" w:rsidRPr="0016274F" w:rsidRDefault="00316EC6">
            <w:r>
              <w:t>Explore more than 1 object at a time</w:t>
            </w:r>
          </w:p>
        </w:tc>
        <w:tc>
          <w:tcPr>
            <w:tcW w:w="1134" w:type="dxa"/>
          </w:tcPr>
          <w:p w14:paraId="55AF3DC4" w14:textId="77777777" w:rsidR="00316EC6" w:rsidRDefault="00316EC6">
            <w:pPr>
              <w:rPr>
                <w:sz w:val="28"/>
                <w:szCs w:val="28"/>
              </w:rPr>
            </w:pPr>
          </w:p>
        </w:tc>
        <w:tc>
          <w:tcPr>
            <w:tcW w:w="1134" w:type="dxa"/>
            <w:gridSpan w:val="2"/>
          </w:tcPr>
          <w:p w14:paraId="3EE16BEF" w14:textId="77777777" w:rsidR="00316EC6" w:rsidRDefault="00316EC6">
            <w:pPr>
              <w:rPr>
                <w:sz w:val="28"/>
                <w:szCs w:val="28"/>
              </w:rPr>
            </w:pPr>
          </w:p>
        </w:tc>
      </w:tr>
      <w:tr w:rsidR="00316EC6" w14:paraId="728892E3" w14:textId="77777777" w:rsidTr="00316EC6">
        <w:tc>
          <w:tcPr>
            <w:tcW w:w="2267" w:type="dxa"/>
          </w:tcPr>
          <w:p w14:paraId="2A33D9CE" w14:textId="77777777" w:rsidR="00316EC6" w:rsidRPr="008017D2" w:rsidRDefault="00316EC6"/>
        </w:tc>
        <w:tc>
          <w:tcPr>
            <w:tcW w:w="8927" w:type="dxa"/>
          </w:tcPr>
          <w:p w14:paraId="223785E2" w14:textId="2C36FA53" w:rsidR="00316EC6" w:rsidRPr="0016274F" w:rsidRDefault="00316EC6">
            <w:r>
              <w:t>Responds to “give me some more</w:t>
            </w:r>
            <w:proofErr w:type="gramStart"/>
            <w:r>
              <w:t>…..</w:t>
            </w:r>
            <w:proofErr w:type="gramEnd"/>
            <w:r>
              <w:t>”</w:t>
            </w:r>
          </w:p>
        </w:tc>
        <w:tc>
          <w:tcPr>
            <w:tcW w:w="1134" w:type="dxa"/>
          </w:tcPr>
          <w:p w14:paraId="471804F8" w14:textId="77777777" w:rsidR="00316EC6" w:rsidRDefault="00316EC6">
            <w:pPr>
              <w:rPr>
                <w:sz w:val="28"/>
                <w:szCs w:val="28"/>
              </w:rPr>
            </w:pPr>
          </w:p>
        </w:tc>
        <w:tc>
          <w:tcPr>
            <w:tcW w:w="1134" w:type="dxa"/>
            <w:gridSpan w:val="2"/>
          </w:tcPr>
          <w:p w14:paraId="7F837E13" w14:textId="77777777" w:rsidR="00316EC6" w:rsidRDefault="00316EC6">
            <w:pPr>
              <w:rPr>
                <w:sz w:val="28"/>
                <w:szCs w:val="28"/>
              </w:rPr>
            </w:pPr>
          </w:p>
        </w:tc>
      </w:tr>
      <w:tr w:rsidR="00316EC6" w14:paraId="1E340789" w14:textId="77777777" w:rsidTr="00316EC6">
        <w:tc>
          <w:tcPr>
            <w:tcW w:w="2267" w:type="dxa"/>
          </w:tcPr>
          <w:p w14:paraId="1F3C32A8" w14:textId="77777777" w:rsidR="00316EC6" w:rsidRPr="008017D2" w:rsidRDefault="00316EC6"/>
        </w:tc>
        <w:tc>
          <w:tcPr>
            <w:tcW w:w="8927" w:type="dxa"/>
          </w:tcPr>
          <w:p w14:paraId="63702ACD" w14:textId="7A4FE199" w:rsidR="00316EC6" w:rsidRPr="0016274F" w:rsidRDefault="00316EC6" w:rsidP="00E17FB5">
            <w:r>
              <w:t>Says/recognises/responds to “gone or all gone” appropriately</w:t>
            </w:r>
          </w:p>
        </w:tc>
        <w:tc>
          <w:tcPr>
            <w:tcW w:w="1134" w:type="dxa"/>
          </w:tcPr>
          <w:p w14:paraId="6126D728" w14:textId="77777777" w:rsidR="00316EC6" w:rsidRDefault="00316EC6">
            <w:pPr>
              <w:rPr>
                <w:sz w:val="28"/>
                <w:szCs w:val="28"/>
              </w:rPr>
            </w:pPr>
          </w:p>
        </w:tc>
        <w:tc>
          <w:tcPr>
            <w:tcW w:w="1134" w:type="dxa"/>
            <w:gridSpan w:val="2"/>
          </w:tcPr>
          <w:p w14:paraId="2A190DD2" w14:textId="77777777" w:rsidR="00316EC6" w:rsidRDefault="00316EC6">
            <w:pPr>
              <w:rPr>
                <w:sz w:val="28"/>
                <w:szCs w:val="28"/>
              </w:rPr>
            </w:pPr>
          </w:p>
        </w:tc>
      </w:tr>
      <w:tr w:rsidR="00316EC6" w14:paraId="743FDDF3" w14:textId="77777777" w:rsidTr="00316EC6">
        <w:tc>
          <w:tcPr>
            <w:tcW w:w="2267" w:type="dxa"/>
          </w:tcPr>
          <w:p w14:paraId="56FBA408" w14:textId="77777777" w:rsidR="00316EC6" w:rsidRPr="008017D2" w:rsidRDefault="00316EC6"/>
        </w:tc>
        <w:tc>
          <w:tcPr>
            <w:tcW w:w="8927" w:type="dxa"/>
          </w:tcPr>
          <w:p w14:paraId="0ED09D3A" w14:textId="08F7D961" w:rsidR="00316EC6" w:rsidRPr="0016274F" w:rsidRDefault="00316EC6">
            <w:r>
              <w:t>Experience losing and having items taken away from them</w:t>
            </w:r>
          </w:p>
        </w:tc>
        <w:tc>
          <w:tcPr>
            <w:tcW w:w="1134" w:type="dxa"/>
          </w:tcPr>
          <w:p w14:paraId="742C7722" w14:textId="77777777" w:rsidR="00316EC6" w:rsidRDefault="00316EC6">
            <w:pPr>
              <w:rPr>
                <w:sz w:val="28"/>
                <w:szCs w:val="28"/>
              </w:rPr>
            </w:pPr>
          </w:p>
        </w:tc>
        <w:tc>
          <w:tcPr>
            <w:tcW w:w="1134" w:type="dxa"/>
            <w:gridSpan w:val="2"/>
          </w:tcPr>
          <w:p w14:paraId="68E354FA" w14:textId="77777777" w:rsidR="00316EC6" w:rsidRDefault="00316EC6">
            <w:pPr>
              <w:rPr>
                <w:sz w:val="28"/>
                <w:szCs w:val="28"/>
              </w:rPr>
            </w:pPr>
          </w:p>
        </w:tc>
      </w:tr>
      <w:tr w:rsidR="00316EC6" w14:paraId="6DD8B18C" w14:textId="77777777" w:rsidTr="00316EC6">
        <w:tc>
          <w:tcPr>
            <w:tcW w:w="2267" w:type="dxa"/>
          </w:tcPr>
          <w:p w14:paraId="1053437A" w14:textId="77777777" w:rsidR="00316EC6" w:rsidRPr="008017D2" w:rsidRDefault="00316EC6"/>
        </w:tc>
        <w:tc>
          <w:tcPr>
            <w:tcW w:w="8927" w:type="dxa"/>
          </w:tcPr>
          <w:p w14:paraId="65506779" w14:textId="4DD6204D" w:rsidR="00316EC6" w:rsidRPr="0016274F" w:rsidRDefault="00316EC6">
            <w:r>
              <w:t>Experience receiving more than 1 item</w:t>
            </w:r>
          </w:p>
        </w:tc>
        <w:tc>
          <w:tcPr>
            <w:tcW w:w="1134" w:type="dxa"/>
          </w:tcPr>
          <w:p w14:paraId="589E8A16" w14:textId="77777777" w:rsidR="00316EC6" w:rsidRDefault="00316EC6">
            <w:pPr>
              <w:rPr>
                <w:sz w:val="28"/>
                <w:szCs w:val="28"/>
              </w:rPr>
            </w:pPr>
          </w:p>
        </w:tc>
        <w:tc>
          <w:tcPr>
            <w:tcW w:w="1134" w:type="dxa"/>
            <w:gridSpan w:val="2"/>
          </w:tcPr>
          <w:p w14:paraId="552454DE" w14:textId="77777777" w:rsidR="00316EC6" w:rsidRDefault="00316EC6">
            <w:pPr>
              <w:rPr>
                <w:sz w:val="28"/>
                <w:szCs w:val="28"/>
              </w:rPr>
            </w:pPr>
          </w:p>
        </w:tc>
      </w:tr>
      <w:tr w:rsidR="00316EC6" w14:paraId="406EABAA" w14:textId="77777777" w:rsidTr="00316EC6">
        <w:tc>
          <w:tcPr>
            <w:tcW w:w="2267" w:type="dxa"/>
          </w:tcPr>
          <w:p w14:paraId="320F1D1C" w14:textId="1B1D828D" w:rsidR="00316EC6" w:rsidRPr="008017D2" w:rsidRDefault="00316EC6">
            <w:pPr>
              <w:rPr>
                <w:b/>
              </w:rPr>
            </w:pPr>
            <w:r w:rsidRPr="008017D2">
              <w:rPr>
                <w:b/>
              </w:rPr>
              <w:t>Solving problems (using and applying maths)</w:t>
            </w:r>
          </w:p>
        </w:tc>
        <w:tc>
          <w:tcPr>
            <w:tcW w:w="8927" w:type="dxa"/>
          </w:tcPr>
          <w:p w14:paraId="08DC9A8F" w14:textId="77777777" w:rsidR="00316EC6" w:rsidRPr="0016274F" w:rsidRDefault="00316EC6"/>
        </w:tc>
        <w:tc>
          <w:tcPr>
            <w:tcW w:w="1134" w:type="dxa"/>
          </w:tcPr>
          <w:p w14:paraId="12221C32" w14:textId="77777777" w:rsidR="00316EC6" w:rsidRDefault="00316EC6">
            <w:pPr>
              <w:rPr>
                <w:sz w:val="28"/>
                <w:szCs w:val="28"/>
              </w:rPr>
            </w:pPr>
          </w:p>
        </w:tc>
        <w:tc>
          <w:tcPr>
            <w:tcW w:w="1134" w:type="dxa"/>
            <w:gridSpan w:val="2"/>
          </w:tcPr>
          <w:p w14:paraId="41A05F23" w14:textId="77777777" w:rsidR="00316EC6" w:rsidRDefault="00316EC6">
            <w:pPr>
              <w:rPr>
                <w:sz w:val="28"/>
                <w:szCs w:val="28"/>
              </w:rPr>
            </w:pPr>
          </w:p>
        </w:tc>
      </w:tr>
      <w:tr w:rsidR="00316EC6" w14:paraId="69721C5F" w14:textId="77777777" w:rsidTr="00316EC6">
        <w:trPr>
          <w:gridAfter w:val="1"/>
          <w:wAfter w:w="137" w:type="dxa"/>
        </w:trPr>
        <w:tc>
          <w:tcPr>
            <w:tcW w:w="2267" w:type="dxa"/>
          </w:tcPr>
          <w:p w14:paraId="6A4271A5" w14:textId="18624159" w:rsidR="00316EC6" w:rsidRPr="008017D2" w:rsidRDefault="00316EC6">
            <w:pPr>
              <w:rPr>
                <w:b/>
              </w:rPr>
            </w:pPr>
            <w:r w:rsidRPr="008017D2">
              <w:rPr>
                <w:b/>
              </w:rPr>
              <w:lastRenderedPageBreak/>
              <w:t>Reasoning about numbers and shapes</w:t>
            </w:r>
          </w:p>
        </w:tc>
        <w:tc>
          <w:tcPr>
            <w:tcW w:w="8927" w:type="dxa"/>
          </w:tcPr>
          <w:p w14:paraId="120EC31A" w14:textId="69162725" w:rsidR="00316EC6" w:rsidRPr="0016274F" w:rsidRDefault="00316EC6">
            <w:r>
              <w:t>Show awareness of changes in shape, position or quantity</w:t>
            </w:r>
          </w:p>
        </w:tc>
        <w:tc>
          <w:tcPr>
            <w:tcW w:w="1139" w:type="dxa"/>
          </w:tcPr>
          <w:p w14:paraId="5B5F6F18" w14:textId="79829464" w:rsidR="00316EC6" w:rsidRPr="00316EC6" w:rsidRDefault="00316EC6">
            <w:pPr>
              <w:rPr>
                <w:sz w:val="18"/>
                <w:szCs w:val="18"/>
              </w:rPr>
            </w:pPr>
          </w:p>
        </w:tc>
        <w:tc>
          <w:tcPr>
            <w:tcW w:w="992" w:type="dxa"/>
          </w:tcPr>
          <w:p w14:paraId="7735E3D3" w14:textId="56B85ADC" w:rsidR="00316EC6" w:rsidRPr="00316EC6" w:rsidRDefault="00316EC6">
            <w:pPr>
              <w:rPr>
                <w:sz w:val="18"/>
                <w:szCs w:val="18"/>
              </w:rPr>
            </w:pPr>
          </w:p>
        </w:tc>
      </w:tr>
      <w:tr w:rsidR="00316EC6" w14:paraId="02BE8713" w14:textId="77777777" w:rsidTr="00316EC6">
        <w:trPr>
          <w:gridAfter w:val="1"/>
          <w:wAfter w:w="137" w:type="dxa"/>
        </w:trPr>
        <w:tc>
          <w:tcPr>
            <w:tcW w:w="2267" w:type="dxa"/>
          </w:tcPr>
          <w:p w14:paraId="67B10E8B" w14:textId="4422B002" w:rsidR="00316EC6" w:rsidRPr="008017D2" w:rsidRDefault="00316EC6">
            <w:pPr>
              <w:rPr>
                <w:b/>
              </w:rPr>
            </w:pPr>
            <w:r w:rsidRPr="008017D2">
              <w:rPr>
                <w:b/>
              </w:rPr>
              <w:t>Problems involving ‘real life’ money or measures</w:t>
            </w:r>
          </w:p>
        </w:tc>
        <w:tc>
          <w:tcPr>
            <w:tcW w:w="8927" w:type="dxa"/>
          </w:tcPr>
          <w:p w14:paraId="0E87E9F4" w14:textId="1A95215B" w:rsidR="00316EC6" w:rsidRPr="0016274F" w:rsidRDefault="00316EC6">
            <w:r>
              <w:t>Be aware of cause and effect in familiar mathematical activities</w:t>
            </w:r>
          </w:p>
        </w:tc>
        <w:tc>
          <w:tcPr>
            <w:tcW w:w="1139" w:type="dxa"/>
          </w:tcPr>
          <w:p w14:paraId="0F26E7FF" w14:textId="77777777" w:rsidR="00316EC6" w:rsidRDefault="00316EC6">
            <w:pPr>
              <w:rPr>
                <w:sz w:val="28"/>
                <w:szCs w:val="28"/>
              </w:rPr>
            </w:pPr>
          </w:p>
        </w:tc>
        <w:tc>
          <w:tcPr>
            <w:tcW w:w="992" w:type="dxa"/>
          </w:tcPr>
          <w:p w14:paraId="629ED782" w14:textId="77777777" w:rsidR="00316EC6" w:rsidRDefault="00316EC6">
            <w:pPr>
              <w:rPr>
                <w:sz w:val="28"/>
                <w:szCs w:val="28"/>
              </w:rPr>
            </w:pPr>
          </w:p>
        </w:tc>
      </w:tr>
      <w:tr w:rsidR="00316EC6" w14:paraId="325A3E0F" w14:textId="77777777" w:rsidTr="00316EC6">
        <w:trPr>
          <w:gridAfter w:val="1"/>
          <w:wAfter w:w="137" w:type="dxa"/>
        </w:trPr>
        <w:tc>
          <w:tcPr>
            <w:tcW w:w="2267" w:type="dxa"/>
          </w:tcPr>
          <w:p w14:paraId="78F1AEBF" w14:textId="77777777" w:rsidR="00316EC6" w:rsidRPr="008017D2" w:rsidRDefault="00316EC6">
            <w:pPr>
              <w:rPr>
                <w:b/>
              </w:rPr>
            </w:pPr>
          </w:p>
        </w:tc>
        <w:tc>
          <w:tcPr>
            <w:tcW w:w="8927" w:type="dxa"/>
          </w:tcPr>
          <w:p w14:paraId="6AC9BC09" w14:textId="4ACBBA2C" w:rsidR="00316EC6" w:rsidRPr="0016274F" w:rsidRDefault="00316EC6">
            <w:r>
              <w:t>Switch work to gain desired control e.g. choose from 2 switches activate more than 1 switch</w:t>
            </w:r>
          </w:p>
        </w:tc>
        <w:tc>
          <w:tcPr>
            <w:tcW w:w="1139" w:type="dxa"/>
          </w:tcPr>
          <w:p w14:paraId="583F9FC7" w14:textId="77777777" w:rsidR="00316EC6" w:rsidRDefault="00316EC6">
            <w:pPr>
              <w:rPr>
                <w:sz w:val="28"/>
                <w:szCs w:val="28"/>
              </w:rPr>
            </w:pPr>
          </w:p>
        </w:tc>
        <w:tc>
          <w:tcPr>
            <w:tcW w:w="992" w:type="dxa"/>
          </w:tcPr>
          <w:p w14:paraId="1BE16E89" w14:textId="77777777" w:rsidR="00316EC6" w:rsidRDefault="00316EC6">
            <w:pPr>
              <w:rPr>
                <w:sz w:val="28"/>
                <w:szCs w:val="28"/>
              </w:rPr>
            </w:pPr>
          </w:p>
        </w:tc>
      </w:tr>
      <w:tr w:rsidR="00316EC6" w14:paraId="0D8160EB" w14:textId="77777777" w:rsidTr="00316EC6">
        <w:trPr>
          <w:gridAfter w:val="1"/>
          <w:wAfter w:w="137" w:type="dxa"/>
        </w:trPr>
        <w:tc>
          <w:tcPr>
            <w:tcW w:w="2267" w:type="dxa"/>
          </w:tcPr>
          <w:p w14:paraId="50D4C868" w14:textId="77777777" w:rsidR="00316EC6" w:rsidRPr="008017D2" w:rsidRDefault="00316EC6">
            <w:pPr>
              <w:rPr>
                <w:b/>
              </w:rPr>
            </w:pPr>
          </w:p>
        </w:tc>
        <w:tc>
          <w:tcPr>
            <w:tcW w:w="8927" w:type="dxa"/>
          </w:tcPr>
          <w:p w14:paraId="0E190E68" w14:textId="437F7FCA" w:rsidR="00316EC6" w:rsidRPr="0016274F" w:rsidRDefault="00316EC6">
            <w:r>
              <w:t>Anticipate, follow and join in mathematical activities when given a contextual clue</w:t>
            </w:r>
          </w:p>
        </w:tc>
        <w:tc>
          <w:tcPr>
            <w:tcW w:w="1139" w:type="dxa"/>
          </w:tcPr>
          <w:p w14:paraId="724A7057" w14:textId="77777777" w:rsidR="00316EC6" w:rsidRDefault="00316EC6">
            <w:pPr>
              <w:rPr>
                <w:sz w:val="28"/>
                <w:szCs w:val="28"/>
              </w:rPr>
            </w:pPr>
          </w:p>
        </w:tc>
        <w:tc>
          <w:tcPr>
            <w:tcW w:w="992" w:type="dxa"/>
          </w:tcPr>
          <w:p w14:paraId="2CC49B2A" w14:textId="77777777" w:rsidR="00316EC6" w:rsidRDefault="00316EC6">
            <w:pPr>
              <w:rPr>
                <w:sz w:val="28"/>
                <w:szCs w:val="28"/>
              </w:rPr>
            </w:pPr>
          </w:p>
        </w:tc>
      </w:tr>
      <w:tr w:rsidR="00316EC6" w14:paraId="495D94BE" w14:textId="77777777" w:rsidTr="00316EC6">
        <w:trPr>
          <w:gridAfter w:val="1"/>
          <w:wAfter w:w="137" w:type="dxa"/>
        </w:trPr>
        <w:tc>
          <w:tcPr>
            <w:tcW w:w="2267" w:type="dxa"/>
          </w:tcPr>
          <w:p w14:paraId="66357E24" w14:textId="0D96EB51" w:rsidR="00316EC6" w:rsidRPr="008017D2" w:rsidRDefault="00316EC6">
            <w:pPr>
              <w:rPr>
                <w:b/>
              </w:rPr>
            </w:pPr>
            <w:r w:rsidRPr="008017D2">
              <w:rPr>
                <w:b/>
              </w:rPr>
              <w:t>Measures shapes and space</w:t>
            </w:r>
          </w:p>
        </w:tc>
        <w:tc>
          <w:tcPr>
            <w:tcW w:w="8927" w:type="dxa"/>
          </w:tcPr>
          <w:p w14:paraId="2D3513E7" w14:textId="5A61DA80" w:rsidR="00316EC6" w:rsidRPr="0016274F" w:rsidRDefault="00316EC6">
            <w:r>
              <w:t xml:space="preserve">Begin to search for objects that have gone out of sight, hearing or touch, demonstrating the beginning of object permanence </w:t>
            </w:r>
          </w:p>
        </w:tc>
        <w:tc>
          <w:tcPr>
            <w:tcW w:w="1139" w:type="dxa"/>
          </w:tcPr>
          <w:p w14:paraId="6849632D" w14:textId="77777777" w:rsidR="00316EC6" w:rsidRDefault="00316EC6">
            <w:pPr>
              <w:rPr>
                <w:sz w:val="28"/>
                <w:szCs w:val="28"/>
              </w:rPr>
            </w:pPr>
          </w:p>
        </w:tc>
        <w:tc>
          <w:tcPr>
            <w:tcW w:w="992" w:type="dxa"/>
          </w:tcPr>
          <w:p w14:paraId="626EA284" w14:textId="77777777" w:rsidR="00316EC6" w:rsidRDefault="00316EC6">
            <w:pPr>
              <w:rPr>
                <w:sz w:val="28"/>
                <w:szCs w:val="28"/>
              </w:rPr>
            </w:pPr>
          </w:p>
        </w:tc>
      </w:tr>
      <w:tr w:rsidR="00316EC6" w14:paraId="77196F8A" w14:textId="77777777" w:rsidTr="00316EC6">
        <w:trPr>
          <w:gridAfter w:val="1"/>
          <w:wAfter w:w="137" w:type="dxa"/>
        </w:trPr>
        <w:tc>
          <w:tcPr>
            <w:tcW w:w="2267" w:type="dxa"/>
          </w:tcPr>
          <w:p w14:paraId="43B2E974" w14:textId="6244E4C2" w:rsidR="00316EC6" w:rsidRPr="008017D2" w:rsidRDefault="00316EC6">
            <w:pPr>
              <w:rPr>
                <w:b/>
              </w:rPr>
            </w:pPr>
            <w:r w:rsidRPr="008017D2">
              <w:rPr>
                <w:b/>
              </w:rPr>
              <w:t>Positions and direction</w:t>
            </w:r>
          </w:p>
        </w:tc>
        <w:tc>
          <w:tcPr>
            <w:tcW w:w="8927" w:type="dxa"/>
          </w:tcPr>
          <w:p w14:paraId="41B2D1D8" w14:textId="3579A625" w:rsidR="00316EC6" w:rsidRPr="0016274F" w:rsidRDefault="00316EC6">
            <w:r>
              <w:t>Demonstrate interest in position and the relationship between objects</w:t>
            </w:r>
          </w:p>
        </w:tc>
        <w:tc>
          <w:tcPr>
            <w:tcW w:w="1139" w:type="dxa"/>
          </w:tcPr>
          <w:p w14:paraId="042928FC" w14:textId="77777777" w:rsidR="00316EC6" w:rsidRDefault="00316EC6">
            <w:pPr>
              <w:rPr>
                <w:sz w:val="28"/>
                <w:szCs w:val="28"/>
              </w:rPr>
            </w:pPr>
          </w:p>
        </w:tc>
        <w:tc>
          <w:tcPr>
            <w:tcW w:w="992" w:type="dxa"/>
          </w:tcPr>
          <w:p w14:paraId="3A15F309" w14:textId="77777777" w:rsidR="00316EC6" w:rsidRDefault="00316EC6">
            <w:pPr>
              <w:rPr>
                <w:sz w:val="28"/>
                <w:szCs w:val="28"/>
              </w:rPr>
            </w:pPr>
          </w:p>
        </w:tc>
      </w:tr>
    </w:tbl>
    <w:p w14:paraId="4B0B9972" w14:textId="303B5FAE" w:rsidR="0016274F" w:rsidRDefault="0016274F">
      <w:pPr>
        <w:rPr>
          <w:sz w:val="28"/>
          <w:szCs w:val="28"/>
        </w:rPr>
      </w:pPr>
    </w:p>
    <w:tbl>
      <w:tblPr>
        <w:tblStyle w:val="TableGrid"/>
        <w:tblW w:w="0" w:type="auto"/>
        <w:tblLook w:val="04A0" w:firstRow="1" w:lastRow="0" w:firstColumn="1" w:lastColumn="0" w:noHBand="0" w:noVBand="1"/>
      </w:tblPr>
      <w:tblGrid>
        <w:gridCol w:w="13948"/>
      </w:tblGrid>
      <w:tr w:rsidR="008017D2" w14:paraId="2DB9CF15" w14:textId="77777777" w:rsidTr="008017D2">
        <w:tc>
          <w:tcPr>
            <w:tcW w:w="13948" w:type="dxa"/>
          </w:tcPr>
          <w:p w14:paraId="1D9029DB" w14:textId="77777777" w:rsidR="008017D2" w:rsidRDefault="008017D2">
            <w:pPr>
              <w:rPr>
                <w:sz w:val="28"/>
                <w:szCs w:val="28"/>
              </w:rPr>
            </w:pPr>
            <w:r>
              <w:rPr>
                <w:sz w:val="28"/>
                <w:szCs w:val="28"/>
              </w:rPr>
              <w:t>Additional comments/observations</w:t>
            </w:r>
          </w:p>
          <w:p w14:paraId="7799CF23" w14:textId="77777777" w:rsidR="008017D2" w:rsidRDefault="008017D2">
            <w:pPr>
              <w:rPr>
                <w:sz w:val="28"/>
                <w:szCs w:val="28"/>
              </w:rPr>
            </w:pPr>
          </w:p>
          <w:p w14:paraId="0B8A0255" w14:textId="77777777" w:rsidR="008017D2" w:rsidRDefault="008017D2">
            <w:pPr>
              <w:rPr>
                <w:sz w:val="28"/>
                <w:szCs w:val="28"/>
              </w:rPr>
            </w:pPr>
          </w:p>
          <w:p w14:paraId="2BEA49EE" w14:textId="77777777" w:rsidR="008017D2" w:rsidRDefault="008017D2">
            <w:pPr>
              <w:rPr>
                <w:sz w:val="28"/>
                <w:szCs w:val="28"/>
              </w:rPr>
            </w:pPr>
          </w:p>
          <w:p w14:paraId="15712B74" w14:textId="77777777" w:rsidR="008017D2" w:rsidRDefault="008017D2">
            <w:pPr>
              <w:rPr>
                <w:sz w:val="28"/>
                <w:szCs w:val="28"/>
              </w:rPr>
            </w:pPr>
          </w:p>
          <w:p w14:paraId="66EBDEFC" w14:textId="77777777" w:rsidR="008017D2" w:rsidRDefault="008017D2">
            <w:pPr>
              <w:rPr>
                <w:sz w:val="28"/>
                <w:szCs w:val="28"/>
              </w:rPr>
            </w:pPr>
          </w:p>
          <w:p w14:paraId="19BD9B43" w14:textId="77777777" w:rsidR="008017D2" w:rsidRDefault="008017D2">
            <w:pPr>
              <w:rPr>
                <w:sz w:val="28"/>
                <w:szCs w:val="28"/>
              </w:rPr>
            </w:pPr>
          </w:p>
          <w:p w14:paraId="28EA352E" w14:textId="77777777" w:rsidR="008017D2" w:rsidRDefault="008017D2">
            <w:pPr>
              <w:rPr>
                <w:sz w:val="28"/>
                <w:szCs w:val="28"/>
              </w:rPr>
            </w:pPr>
          </w:p>
          <w:p w14:paraId="710E3258" w14:textId="77777777" w:rsidR="008017D2" w:rsidRDefault="008017D2">
            <w:pPr>
              <w:rPr>
                <w:sz w:val="28"/>
                <w:szCs w:val="28"/>
              </w:rPr>
            </w:pPr>
          </w:p>
          <w:p w14:paraId="619874D2" w14:textId="77777777" w:rsidR="008017D2" w:rsidRDefault="008017D2">
            <w:pPr>
              <w:rPr>
                <w:sz w:val="28"/>
                <w:szCs w:val="28"/>
              </w:rPr>
            </w:pPr>
          </w:p>
          <w:p w14:paraId="5944DC16" w14:textId="4AA17918" w:rsidR="008017D2" w:rsidRDefault="008017D2">
            <w:pPr>
              <w:rPr>
                <w:sz w:val="28"/>
                <w:szCs w:val="28"/>
              </w:rPr>
            </w:pPr>
          </w:p>
          <w:p w14:paraId="697A6DBA" w14:textId="77777777" w:rsidR="008017D2" w:rsidRDefault="008017D2">
            <w:pPr>
              <w:rPr>
                <w:sz w:val="28"/>
                <w:szCs w:val="28"/>
              </w:rPr>
            </w:pPr>
          </w:p>
          <w:p w14:paraId="0D9F992B" w14:textId="77777777" w:rsidR="008017D2" w:rsidRDefault="008017D2">
            <w:pPr>
              <w:rPr>
                <w:sz w:val="28"/>
                <w:szCs w:val="28"/>
              </w:rPr>
            </w:pPr>
          </w:p>
          <w:p w14:paraId="1F94E249" w14:textId="7A9F6D3F" w:rsidR="008017D2" w:rsidRDefault="008017D2">
            <w:pPr>
              <w:rPr>
                <w:sz w:val="28"/>
                <w:szCs w:val="28"/>
              </w:rPr>
            </w:pPr>
            <w:r>
              <w:rPr>
                <w:sz w:val="28"/>
                <w:szCs w:val="28"/>
              </w:rPr>
              <w:t>NB Mastered means ‘independently’</w:t>
            </w:r>
            <w:r w:rsidR="0019312E">
              <w:rPr>
                <w:sz w:val="28"/>
                <w:szCs w:val="28"/>
              </w:rPr>
              <w:t xml:space="preserve"> and on repeated occasions</w:t>
            </w:r>
          </w:p>
        </w:tc>
      </w:tr>
    </w:tbl>
    <w:p w14:paraId="70D25D04" w14:textId="1CB7B83F" w:rsidR="008017D2" w:rsidRDefault="006E0E05">
      <w:pPr>
        <w:rPr>
          <w:b/>
          <w:sz w:val="44"/>
          <w:szCs w:val="44"/>
        </w:rPr>
      </w:pPr>
      <w:r w:rsidRPr="0016274F">
        <w:rPr>
          <w:b/>
          <w:noProof/>
          <w:sz w:val="44"/>
          <w:szCs w:val="44"/>
          <w:lang w:eastAsia="en-GB"/>
        </w:rPr>
        <w:lastRenderedPageBreak/>
        <w:drawing>
          <wp:anchor distT="0" distB="0" distL="114300" distR="114300" simplePos="0" relativeHeight="251660288" behindDoc="1" locked="0" layoutInCell="1" allowOverlap="1" wp14:anchorId="70B5D8E6" wp14:editId="5FC9D1DA">
            <wp:simplePos x="0" y="0"/>
            <wp:positionH relativeFrom="margin">
              <wp:align>left</wp:align>
            </wp:positionH>
            <wp:positionV relativeFrom="paragraph">
              <wp:posOffset>0</wp:posOffset>
            </wp:positionV>
            <wp:extent cx="2114550" cy="1179830"/>
            <wp:effectExtent l="0" t="0" r="0" b="1270"/>
            <wp:wrapTight wrapText="bothSides">
              <wp:wrapPolygon edited="0">
                <wp:start x="973" y="0"/>
                <wp:lineTo x="0" y="3139"/>
                <wp:lineTo x="0" y="7673"/>
                <wp:lineTo x="2724" y="11160"/>
                <wp:lineTo x="4281" y="11160"/>
                <wp:lineTo x="3503" y="16741"/>
                <wp:lineTo x="4476" y="21274"/>
                <wp:lineTo x="4670" y="21274"/>
                <wp:lineTo x="16541" y="21274"/>
                <wp:lineTo x="16735" y="21274"/>
                <wp:lineTo x="17903" y="16741"/>
                <wp:lineTo x="17124" y="11160"/>
                <wp:lineTo x="18681" y="11160"/>
                <wp:lineTo x="21405" y="7673"/>
                <wp:lineTo x="21405" y="3488"/>
                <wp:lineTo x="20627" y="0"/>
                <wp:lineTo x="97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DAT Full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14550" cy="1179830"/>
                    </a:xfrm>
                    <a:prstGeom prst="rect">
                      <a:avLst/>
                    </a:prstGeom>
                  </pic:spPr>
                </pic:pic>
              </a:graphicData>
            </a:graphic>
            <wp14:sizeRelH relativeFrom="page">
              <wp14:pctWidth>0</wp14:pctWidth>
            </wp14:sizeRelH>
            <wp14:sizeRelV relativeFrom="page">
              <wp14:pctHeight>0</wp14:pctHeight>
            </wp14:sizeRelV>
          </wp:anchor>
        </w:drawing>
      </w:r>
      <w:r w:rsidR="00CF153D">
        <w:rPr>
          <w:b/>
          <w:sz w:val="44"/>
          <w:szCs w:val="44"/>
        </w:rPr>
        <w:t xml:space="preserve">SENDAT Outreach </w:t>
      </w:r>
    </w:p>
    <w:p w14:paraId="20BDC243" w14:textId="3E30D367" w:rsidR="006E0E05" w:rsidRPr="006C776F" w:rsidRDefault="006E0E05">
      <w:pPr>
        <w:rPr>
          <w:b/>
          <w:color w:val="BDD6EE" w:themeColor="accent1" w:themeTint="66"/>
          <w:sz w:val="44"/>
          <w:szCs w:val="44"/>
        </w:rPr>
      </w:pPr>
      <w:r>
        <w:rPr>
          <w:b/>
          <w:sz w:val="44"/>
          <w:szCs w:val="44"/>
        </w:rPr>
        <w:t xml:space="preserve"> </w:t>
      </w:r>
      <w:r w:rsidRPr="006C776F">
        <w:rPr>
          <w:b/>
          <w:color w:val="BDD6EE" w:themeColor="accent1" w:themeTint="66"/>
          <w:sz w:val="44"/>
          <w:szCs w:val="44"/>
        </w:rPr>
        <w:t>Maths</w:t>
      </w:r>
      <w:r w:rsidR="00CD3606" w:rsidRPr="006C776F">
        <w:rPr>
          <w:b/>
          <w:color w:val="BDD6EE" w:themeColor="accent1" w:themeTint="66"/>
          <w:sz w:val="44"/>
          <w:szCs w:val="44"/>
        </w:rPr>
        <w:t xml:space="preserve"> </w:t>
      </w:r>
      <w:r w:rsidR="00316EC6" w:rsidRPr="006C776F">
        <w:rPr>
          <w:b/>
          <w:i/>
          <w:color w:val="BDD6EE" w:themeColor="accent1" w:themeTint="66"/>
          <w:sz w:val="44"/>
          <w:szCs w:val="44"/>
        </w:rPr>
        <w:t>Pre key</w:t>
      </w:r>
      <w:r w:rsidR="00A262BE" w:rsidRPr="006C776F">
        <w:rPr>
          <w:b/>
          <w:i/>
          <w:color w:val="BDD6EE" w:themeColor="accent1" w:themeTint="66"/>
          <w:sz w:val="44"/>
          <w:szCs w:val="44"/>
        </w:rPr>
        <w:t xml:space="preserve"> stage standard 1 (Previously P</w:t>
      </w:r>
      <w:r w:rsidR="00316EC6" w:rsidRPr="006C776F">
        <w:rPr>
          <w:b/>
          <w:i/>
          <w:color w:val="BDD6EE" w:themeColor="accent1" w:themeTint="66"/>
          <w:sz w:val="44"/>
          <w:szCs w:val="44"/>
        </w:rPr>
        <w:t>5)</w:t>
      </w:r>
    </w:p>
    <w:p w14:paraId="3DBCBD23" w14:textId="7C481E4B" w:rsidR="006E0E05" w:rsidRDefault="00CD3606">
      <w:pPr>
        <w:rPr>
          <w:b/>
          <w:sz w:val="44"/>
          <w:szCs w:val="44"/>
        </w:rPr>
      </w:pPr>
      <w:r>
        <w:rPr>
          <w:b/>
          <w:sz w:val="44"/>
          <w:szCs w:val="44"/>
        </w:rPr>
        <w:t xml:space="preserve">                      </w:t>
      </w:r>
    </w:p>
    <w:tbl>
      <w:tblPr>
        <w:tblStyle w:val="TableGrid"/>
        <w:tblW w:w="0" w:type="auto"/>
        <w:tblLook w:val="04A0" w:firstRow="1" w:lastRow="0" w:firstColumn="1" w:lastColumn="0" w:noHBand="0" w:noVBand="1"/>
      </w:tblPr>
      <w:tblGrid>
        <w:gridCol w:w="2182"/>
        <w:gridCol w:w="8593"/>
        <w:gridCol w:w="992"/>
        <w:gridCol w:w="1053"/>
      </w:tblGrid>
      <w:tr w:rsidR="00316EC6" w14:paraId="3B03D6D8" w14:textId="77777777" w:rsidTr="00316EC6">
        <w:tc>
          <w:tcPr>
            <w:tcW w:w="2182" w:type="dxa"/>
          </w:tcPr>
          <w:p w14:paraId="058F3E3E" w14:textId="2E557B89" w:rsidR="00316EC6" w:rsidRPr="0008016F" w:rsidRDefault="00316EC6">
            <w:pPr>
              <w:rPr>
                <w:b/>
                <w:sz w:val="24"/>
                <w:szCs w:val="24"/>
              </w:rPr>
            </w:pPr>
            <w:r w:rsidRPr="0008016F">
              <w:rPr>
                <w:b/>
                <w:sz w:val="24"/>
                <w:szCs w:val="24"/>
              </w:rPr>
              <w:t>Criteria</w:t>
            </w:r>
          </w:p>
        </w:tc>
        <w:tc>
          <w:tcPr>
            <w:tcW w:w="8593" w:type="dxa"/>
          </w:tcPr>
          <w:p w14:paraId="635374F0" w14:textId="77777777" w:rsidR="00316EC6" w:rsidRDefault="00316EC6">
            <w:pPr>
              <w:rPr>
                <w:sz w:val="28"/>
                <w:szCs w:val="28"/>
              </w:rPr>
            </w:pPr>
          </w:p>
        </w:tc>
        <w:tc>
          <w:tcPr>
            <w:tcW w:w="992" w:type="dxa"/>
          </w:tcPr>
          <w:p w14:paraId="13B9FFAB" w14:textId="50225504" w:rsidR="00316EC6" w:rsidRPr="007827C3" w:rsidRDefault="00316EC6">
            <w:pPr>
              <w:rPr>
                <w:b/>
                <w:sz w:val="20"/>
                <w:szCs w:val="20"/>
              </w:rPr>
            </w:pPr>
            <w:r w:rsidRPr="007827C3">
              <w:rPr>
                <w:b/>
                <w:sz w:val="20"/>
                <w:szCs w:val="20"/>
              </w:rPr>
              <w:t>Begun</w:t>
            </w:r>
          </w:p>
        </w:tc>
        <w:tc>
          <w:tcPr>
            <w:tcW w:w="1053" w:type="dxa"/>
          </w:tcPr>
          <w:p w14:paraId="61920CD9" w14:textId="1DB4080F" w:rsidR="00316EC6" w:rsidRPr="007827C3" w:rsidRDefault="00316EC6">
            <w:pPr>
              <w:rPr>
                <w:b/>
                <w:sz w:val="20"/>
                <w:szCs w:val="20"/>
              </w:rPr>
            </w:pPr>
            <w:r w:rsidRPr="007827C3">
              <w:rPr>
                <w:b/>
                <w:sz w:val="20"/>
                <w:szCs w:val="20"/>
              </w:rPr>
              <w:t>Mastered</w:t>
            </w:r>
          </w:p>
        </w:tc>
      </w:tr>
      <w:tr w:rsidR="00316EC6" w14:paraId="48B23D1E" w14:textId="77777777" w:rsidTr="00316EC6">
        <w:tc>
          <w:tcPr>
            <w:tcW w:w="2182" w:type="dxa"/>
          </w:tcPr>
          <w:p w14:paraId="0652A0D0" w14:textId="62C1A724" w:rsidR="00316EC6" w:rsidRPr="003531F3" w:rsidRDefault="00316EC6">
            <w:pPr>
              <w:rPr>
                <w:b/>
              </w:rPr>
            </w:pPr>
            <w:r w:rsidRPr="003531F3">
              <w:rPr>
                <w:b/>
              </w:rPr>
              <w:t>Numbers and number system</w:t>
            </w:r>
          </w:p>
        </w:tc>
        <w:tc>
          <w:tcPr>
            <w:tcW w:w="8593" w:type="dxa"/>
          </w:tcPr>
          <w:p w14:paraId="2AF00D34" w14:textId="77777777" w:rsidR="00316EC6" w:rsidRPr="0008016F" w:rsidRDefault="00316EC6"/>
        </w:tc>
        <w:tc>
          <w:tcPr>
            <w:tcW w:w="992" w:type="dxa"/>
          </w:tcPr>
          <w:p w14:paraId="56373BDC" w14:textId="77777777" w:rsidR="00316EC6" w:rsidRDefault="00316EC6">
            <w:pPr>
              <w:rPr>
                <w:sz w:val="28"/>
                <w:szCs w:val="28"/>
              </w:rPr>
            </w:pPr>
          </w:p>
        </w:tc>
        <w:tc>
          <w:tcPr>
            <w:tcW w:w="1053" w:type="dxa"/>
          </w:tcPr>
          <w:p w14:paraId="20005B10" w14:textId="77777777" w:rsidR="00316EC6" w:rsidRDefault="00316EC6">
            <w:pPr>
              <w:rPr>
                <w:sz w:val="28"/>
                <w:szCs w:val="28"/>
              </w:rPr>
            </w:pPr>
          </w:p>
        </w:tc>
      </w:tr>
      <w:tr w:rsidR="00316EC6" w14:paraId="183C12B1" w14:textId="77777777" w:rsidTr="00316EC6">
        <w:tc>
          <w:tcPr>
            <w:tcW w:w="2182" w:type="dxa"/>
          </w:tcPr>
          <w:p w14:paraId="3321CE95" w14:textId="7AC7FC10" w:rsidR="00316EC6" w:rsidRPr="003531F3" w:rsidRDefault="00316EC6">
            <w:pPr>
              <w:rPr>
                <w:b/>
              </w:rPr>
            </w:pPr>
            <w:r w:rsidRPr="003531F3">
              <w:rPr>
                <w:b/>
              </w:rPr>
              <w:t>Counting, properties of numbers, number sequences</w:t>
            </w:r>
          </w:p>
        </w:tc>
        <w:tc>
          <w:tcPr>
            <w:tcW w:w="8593" w:type="dxa"/>
          </w:tcPr>
          <w:p w14:paraId="32FEED7E" w14:textId="7C16884F" w:rsidR="00316EC6" w:rsidRPr="0008016F" w:rsidRDefault="00316EC6">
            <w:r>
              <w:t>Respond to and join in with familiar rhymes, stories, songs and games e.g. saying, signing or indicating at least 1 of the numbers in a familiar number chart.</w:t>
            </w:r>
          </w:p>
        </w:tc>
        <w:tc>
          <w:tcPr>
            <w:tcW w:w="992" w:type="dxa"/>
          </w:tcPr>
          <w:p w14:paraId="78E9B98F" w14:textId="77777777" w:rsidR="00316EC6" w:rsidRDefault="00316EC6">
            <w:pPr>
              <w:rPr>
                <w:sz w:val="28"/>
                <w:szCs w:val="28"/>
              </w:rPr>
            </w:pPr>
          </w:p>
        </w:tc>
        <w:tc>
          <w:tcPr>
            <w:tcW w:w="1053" w:type="dxa"/>
          </w:tcPr>
          <w:p w14:paraId="3980AB65" w14:textId="77777777" w:rsidR="00316EC6" w:rsidRDefault="00316EC6">
            <w:pPr>
              <w:rPr>
                <w:sz w:val="28"/>
                <w:szCs w:val="28"/>
              </w:rPr>
            </w:pPr>
          </w:p>
        </w:tc>
      </w:tr>
      <w:tr w:rsidR="00316EC6" w14:paraId="5227A64D" w14:textId="77777777" w:rsidTr="00316EC6">
        <w:tc>
          <w:tcPr>
            <w:tcW w:w="2182" w:type="dxa"/>
          </w:tcPr>
          <w:p w14:paraId="1B5CC38F" w14:textId="77777777" w:rsidR="00316EC6" w:rsidRPr="003531F3" w:rsidRDefault="00316EC6">
            <w:pPr>
              <w:rPr>
                <w:b/>
              </w:rPr>
            </w:pPr>
          </w:p>
        </w:tc>
        <w:tc>
          <w:tcPr>
            <w:tcW w:w="8593" w:type="dxa"/>
          </w:tcPr>
          <w:p w14:paraId="50C70D54" w14:textId="2B5887A2" w:rsidR="00316EC6" w:rsidRPr="0008016F" w:rsidRDefault="00A262BE">
            <w:r>
              <w:t>Indicate one or lots</w:t>
            </w:r>
          </w:p>
        </w:tc>
        <w:tc>
          <w:tcPr>
            <w:tcW w:w="992" w:type="dxa"/>
          </w:tcPr>
          <w:p w14:paraId="7F573B2F" w14:textId="77777777" w:rsidR="00316EC6" w:rsidRDefault="00316EC6">
            <w:pPr>
              <w:rPr>
                <w:sz w:val="28"/>
                <w:szCs w:val="28"/>
              </w:rPr>
            </w:pPr>
          </w:p>
        </w:tc>
        <w:tc>
          <w:tcPr>
            <w:tcW w:w="1053" w:type="dxa"/>
          </w:tcPr>
          <w:p w14:paraId="50867AF3" w14:textId="77777777" w:rsidR="00316EC6" w:rsidRDefault="00316EC6">
            <w:pPr>
              <w:rPr>
                <w:sz w:val="28"/>
                <w:szCs w:val="28"/>
              </w:rPr>
            </w:pPr>
          </w:p>
        </w:tc>
      </w:tr>
      <w:tr w:rsidR="00316EC6" w14:paraId="1AC1328A" w14:textId="77777777" w:rsidTr="00316EC6">
        <w:tc>
          <w:tcPr>
            <w:tcW w:w="2182" w:type="dxa"/>
          </w:tcPr>
          <w:p w14:paraId="3288E8D0" w14:textId="5F6C915B" w:rsidR="00316EC6" w:rsidRPr="003531F3" w:rsidRDefault="00316EC6">
            <w:pPr>
              <w:rPr>
                <w:b/>
              </w:rPr>
            </w:pPr>
            <w:r w:rsidRPr="003531F3">
              <w:rPr>
                <w:b/>
              </w:rPr>
              <w:t>Place value and ordering</w:t>
            </w:r>
          </w:p>
        </w:tc>
        <w:tc>
          <w:tcPr>
            <w:tcW w:w="8593" w:type="dxa"/>
          </w:tcPr>
          <w:p w14:paraId="495845FC" w14:textId="56DFAFCC" w:rsidR="00316EC6" w:rsidRPr="0008016F" w:rsidRDefault="00316EC6">
            <w:r>
              <w:t>Demonstrate awareness of contrasting quantities by making groups of objects with help e.g. give/identify 1 car/lots of cars. Playing games with cards/dice with nothing/blank/one or two marks e.g. dot/teddy bears</w:t>
            </w:r>
          </w:p>
        </w:tc>
        <w:tc>
          <w:tcPr>
            <w:tcW w:w="992" w:type="dxa"/>
          </w:tcPr>
          <w:p w14:paraId="5A81A6E4" w14:textId="77777777" w:rsidR="00316EC6" w:rsidRDefault="00316EC6">
            <w:pPr>
              <w:rPr>
                <w:sz w:val="28"/>
                <w:szCs w:val="28"/>
              </w:rPr>
            </w:pPr>
          </w:p>
        </w:tc>
        <w:tc>
          <w:tcPr>
            <w:tcW w:w="1053" w:type="dxa"/>
          </w:tcPr>
          <w:p w14:paraId="3AEC6A92" w14:textId="77777777" w:rsidR="00316EC6" w:rsidRDefault="00316EC6">
            <w:pPr>
              <w:rPr>
                <w:sz w:val="28"/>
                <w:szCs w:val="28"/>
              </w:rPr>
            </w:pPr>
          </w:p>
        </w:tc>
      </w:tr>
      <w:tr w:rsidR="00316EC6" w14:paraId="45F37E2D" w14:textId="77777777" w:rsidTr="00316EC6">
        <w:tc>
          <w:tcPr>
            <w:tcW w:w="2182" w:type="dxa"/>
          </w:tcPr>
          <w:p w14:paraId="6069619F" w14:textId="77777777" w:rsidR="00316EC6" w:rsidRPr="003531F3" w:rsidRDefault="00316EC6">
            <w:pPr>
              <w:rPr>
                <w:b/>
              </w:rPr>
            </w:pPr>
          </w:p>
        </w:tc>
        <w:tc>
          <w:tcPr>
            <w:tcW w:w="8593" w:type="dxa"/>
          </w:tcPr>
          <w:p w14:paraId="45D2F804" w14:textId="0246BF86" w:rsidR="00316EC6" w:rsidRPr="0008016F" w:rsidRDefault="00316EC6">
            <w:r>
              <w:t>Watching finger games</w:t>
            </w:r>
          </w:p>
        </w:tc>
        <w:tc>
          <w:tcPr>
            <w:tcW w:w="992" w:type="dxa"/>
          </w:tcPr>
          <w:p w14:paraId="49817BEE" w14:textId="77777777" w:rsidR="00316EC6" w:rsidRDefault="00316EC6">
            <w:pPr>
              <w:rPr>
                <w:sz w:val="28"/>
                <w:szCs w:val="28"/>
              </w:rPr>
            </w:pPr>
          </w:p>
        </w:tc>
        <w:tc>
          <w:tcPr>
            <w:tcW w:w="1053" w:type="dxa"/>
          </w:tcPr>
          <w:p w14:paraId="077C486F" w14:textId="77777777" w:rsidR="00316EC6" w:rsidRDefault="00316EC6">
            <w:pPr>
              <w:rPr>
                <w:sz w:val="28"/>
                <w:szCs w:val="28"/>
              </w:rPr>
            </w:pPr>
          </w:p>
        </w:tc>
      </w:tr>
      <w:tr w:rsidR="00316EC6" w14:paraId="75B9A209" w14:textId="77777777" w:rsidTr="00316EC6">
        <w:tc>
          <w:tcPr>
            <w:tcW w:w="2182" w:type="dxa"/>
          </w:tcPr>
          <w:p w14:paraId="0A35BD4A" w14:textId="77777777" w:rsidR="00316EC6" w:rsidRPr="003531F3" w:rsidRDefault="00316EC6">
            <w:pPr>
              <w:rPr>
                <w:b/>
              </w:rPr>
            </w:pPr>
          </w:p>
        </w:tc>
        <w:tc>
          <w:tcPr>
            <w:tcW w:w="8593" w:type="dxa"/>
          </w:tcPr>
          <w:p w14:paraId="4AAB699E" w14:textId="1EE0AA5A" w:rsidR="00316EC6" w:rsidRPr="0008016F" w:rsidRDefault="00316EC6">
            <w:r>
              <w:t>Through games and rhymes that involve collecting and accumulation, to begun to appreciate that number names and numerals refer to a sequence of quantity: able to sequence 1 &amp; 2 e.g. 12345, once I caught a fish alive.</w:t>
            </w:r>
          </w:p>
        </w:tc>
        <w:tc>
          <w:tcPr>
            <w:tcW w:w="992" w:type="dxa"/>
          </w:tcPr>
          <w:p w14:paraId="2CFFB2E8" w14:textId="77777777" w:rsidR="00316EC6" w:rsidRDefault="00316EC6">
            <w:pPr>
              <w:rPr>
                <w:sz w:val="28"/>
                <w:szCs w:val="28"/>
              </w:rPr>
            </w:pPr>
          </w:p>
        </w:tc>
        <w:tc>
          <w:tcPr>
            <w:tcW w:w="1053" w:type="dxa"/>
          </w:tcPr>
          <w:p w14:paraId="687F4652" w14:textId="77777777" w:rsidR="00316EC6" w:rsidRDefault="00316EC6">
            <w:pPr>
              <w:rPr>
                <w:sz w:val="28"/>
                <w:szCs w:val="28"/>
              </w:rPr>
            </w:pPr>
          </w:p>
        </w:tc>
      </w:tr>
      <w:tr w:rsidR="00316EC6" w14:paraId="2455B8D0" w14:textId="77777777" w:rsidTr="00316EC6">
        <w:tc>
          <w:tcPr>
            <w:tcW w:w="2182" w:type="dxa"/>
          </w:tcPr>
          <w:p w14:paraId="32B6F1CF" w14:textId="77777777" w:rsidR="00316EC6" w:rsidRPr="003531F3" w:rsidRDefault="00316EC6">
            <w:pPr>
              <w:rPr>
                <w:b/>
              </w:rPr>
            </w:pPr>
          </w:p>
        </w:tc>
        <w:tc>
          <w:tcPr>
            <w:tcW w:w="8593" w:type="dxa"/>
          </w:tcPr>
          <w:p w14:paraId="2F676C6A" w14:textId="224FB422" w:rsidR="00316EC6" w:rsidRPr="0008016F" w:rsidRDefault="00316EC6">
            <w:r>
              <w:t>Use systematic pointing, blinks, or ge</w:t>
            </w:r>
            <w:r w:rsidR="00A262BE">
              <w:t>sture to indicate 1 or lots. Make</w:t>
            </w:r>
            <w:r>
              <w:t xml:space="preserve"> handprints, </w:t>
            </w:r>
            <w:r w:rsidR="00A262BE">
              <w:t xml:space="preserve">footprints etc. Pick up/hold 1 object on request, or lots. </w:t>
            </w:r>
          </w:p>
        </w:tc>
        <w:tc>
          <w:tcPr>
            <w:tcW w:w="992" w:type="dxa"/>
          </w:tcPr>
          <w:p w14:paraId="2DB6ECA9" w14:textId="77777777" w:rsidR="00316EC6" w:rsidRDefault="00316EC6">
            <w:pPr>
              <w:rPr>
                <w:sz w:val="28"/>
                <w:szCs w:val="28"/>
              </w:rPr>
            </w:pPr>
          </w:p>
        </w:tc>
        <w:tc>
          <w:tcPr>
            <w:tcW w:w="1053" w:type="dxa"/>
          </w:tcPr>
          <w:p w14:paraId="5DA1D42D" w14:textId="77777777" w:rsidR="00316EC6" w:rsidRDefault="00316EC6">
            <w:pPr>
              <w:rPr>
                <w:sz w:val="28"/>
                <w:szCs w:val="28"/>
              </w:rPr>
            </w:pPr>
          </w:p>
        </w:tc>
      </w:tr>
      <w:tr w:rsidR="00316EC6" w14:paraId="494FD998" w14:textId="77777777" w:rsidTr="00316EC6">
        <w:tc>
          <w:tcPr>
            <w:tcW w:w="2182" w:type="dxa"/>
          </w:tcPr>
          <w:p w14:paraId="2E5CD227" w14:textId="13774C9B" w:rsidR="00316EC6" w:rsidRPr="003531F3" w:rsidRDefault="00316EC6">
            <w:pPr>
              <w:rPr>
                <w:b/>
              </w:rPr>
            </w:pPr>
            <w:r w:rsidRPr="003531F3">
              <w:rPr>
                <w:b/>
              </w:rPr>
              <w:t>Calculations(number)</w:t>
            </w:r>
          </w:p>
        </w:tc>
        <w:tc>
          <w:tcPr>
            <w:tcW w:w="8593" w:type="dxa"/>
          </w:tcPr>
          <w:p w14:paraId="39F6E514" w14:textId="2F5DA460" w:rsidR="00316EC6" w:rsidRPr="0008016F" w:rsidRDefault="00A262BE">
            <w:r>
              <w:t>Exchange coins for an item</w:t>
            </w:r>
          </w:p>
        </w:tc>
        <w:tc>
          <w:tcPr>
            <w:tcW w:w="992" w:type="dxa"/>
          </w:tcPr>
          <w:p w14:paraId="4FBF11F9" w14:textId="77777777" w:rsidR="00316EC6" w:rsidRDefault="00316EC6">
            <w:pPr>
              <w:rPr>
                <w:sz w:val="28"/>
                <w:szCs w:val="28"/>
              </w:rPr>
            </w:pPr>
          </w:p>
        </w:tc>
        <w:tc>
          <w:tcPr>
            <w:tcW w:w="1053" w:type="dxa"/>
          </w:tcPr>
          <w:p w14:paraId="702151E6" w14:textId="77777777" w:rsidR="00316EC6" w:rsidRDefault="00316EC6">
            <w:pPr>
              <w:rPr>
                <w:sz w:val="28"/>
                <w:szCs w:val="28"/>
              </w:rPr>
            </w:pPr>
          </w:p>
        </w:tc>
      </w:tr>
      <w:tr w:rsidR="00316EC6" w14:paraId="067EC83D" w14:textId="77777777" w:rsidTr="00316EC6">
        <w:tc>
          <w:tcPr>
            <w:tcW w:w="2182" w:type="dxa"/>
          </w:tcPr>
          <w:p w14:paraId="3A674F59" w14:textId="6B820CC1" w:rsidR="00316EC6" w:rsidRPr="003531F3" w:rsidRDefault="00316EC6">
            <w:pPr>
              <w:rPr>
                <w:b/>
              </w:rPr>
            </w:pPr>
            <w:r w:rsidRPr="003531F3">
              <w:rPr>
                <w:b/>
              </w:rPr>
              <w:t>Addition and Subtraction</w:t>
            </w:r>
          </w:p>
        </w:tc>
        <w:tc>
          <w:tcPr>
            <w:tcW w:w="8593" w:type="dxa"/>
          </w:tcPr>
          <w:p w14:paraId="285BE7E5" w14:textId="12AE8F3C" w:rsidR="00316EC6" w:rsidRPr="0008016F" w:rsidRDefault="00A262BE">
            <w:r>
              <w:t xml:space="preserve">Indicate 1 </w:t>
            </w:r>
          </w:p>
        </w:tc>
        <w:tc>
          <w:tcPr>
            <w:tcW w:w="992" w:type="dxa"/>
          </w:tcPr>
          <w:p w14:paraId="68DBF882" w14:textId="77777777" w:rsidR="00316EC6" w:rsidRDefault="00316EC6">
            <w:pPr>
              <w:rPr>
                <w:sz w:val="28"/>
                <w:szCs w:val="28"/>
              </w:rPr>
            </w:pPr>
          </w:p>
        </w:tc>
        <w:tc>
          <w:tcPr>
            <w:tcW w:w="1053" w:type="dxa"/>
          </w:tcPr>
          <w:p w14:paraId="59D97588" w14:textId="77777777" w:rsidR="00316EC6" w:rsidRDefault="00316EC6">
            <w:pPr>
              <w:rPr>
                <w:sz w:val="28"/>
                <w:szCs w:val="28"/>
              </w:rPr>
            </w:pPr>
          </w:p>
        </w:tc>
      </w:tr>
      <w:tr w:rsidR="00316EC6" w14:paraId="74499837" w14:textId="77777777" w:rsidTr="00316EC6">
        <w:tc>
          <w:tcPr>
            <w:tcW w:w="2182" w:type="dxa"/>
          </w:tcPr>
          <w:p w14:paraId="1EB92346" w14:textId="77777777" w:rsidR="00316EC6" w:rsidRPr="0008016F" w:rsidRDefault="00316EC6"/>
        </w:tc>
        <w:tc>
          <w:tcPr>
            <w:tcW w:w="8593" w:type="dxa"/>
          </w:tcPr>
          <w:p w14:paraId="3F8AEFB3" w14:textId="2CE0FFCA" w:rsidR="00316EC6" w:rsidRPr="0008016F" w:rsidRDefault="00A262BE">
            <w:r>
              <w:t>Making groups of pairs</w:t>
            </w:r>
            <w:r w:rsidR="00316EC6">
              <w:t xml:space="preserve"> using familiar pairs e.g. shoes/socks</w:t>
            </w:r>
          </w:p>
        </w:tc>
        <w:tc>
          <w:tcPr>
            <w:tcW w:w="992" w:type="dxa"/>
          </w:tcPr>
          <w:p w14:paraId="501A7381" w14:textId="77777777" w:rsidR="00316EC6" w:rsidRDefault="00316EC6">
            <w:pPr>
              <w:rPr>
                <w:sz w:val="28"/>
                <w:szCs w:val="28"/>
              </w:rPr>
            </w:pPr>
          </w:p>
        </w:tc>
        <w:tc>
          <w:tcPr>
            <w:tcW w:w="1053" w:type="dxa"/>
          </w:tcPr>
          <w:p w14:paraId="21CDEEA9" w14:textId="77777777" w:rsidR="00316EC6" w:rsidRDefault="00316EC6">
            <w:pPr>
              <w:rPr>
                <w:sz w:val="28"/>
                <w:szCs w:val="28"/>
              </w:rPr>
            </w:pPr>
          </w:p>
        </w:tc>
      </w:tr>
      <w:tr w:rsidR="00316EC6" w14:paraId="6C708A08" w14:textId="77777777" w:rsidTr="00316EC6">
        <w:tc>
          <w:tcPr>
            <w:tcW w:w="2182" w:type="dxa"/>
          </w:tcPr>
          <w:p w14:paraId="3E2289F5" w14:textId="77777777" w:rsidR="00316EC6" w:rsidRPr="0008016F" w:rsidRDefault="00316EC6"/>
        </w:tc>
        <w:tc>
          <w:tcPr>
            <w:tcW w:w="8593" w:type="dxa"/>
          </w:tcPr>
          <w:p w14:paraId="4E13564B" w14:textId="5AEACF48" w:rsidR="00316EC6" w:rsidRPr="0008016F" w:rsidRDefault="00316EC6">
            <w:r>
              <w:t>Show</w:t>
            </w:r>
            <w:r w:rsidR="00A262BE">
              <w:t xml:space="preserve"> and name 1 item, assign item in role play (</w:t>
            </w:r>
            <w:proofErr w:type="spellStart"/>
            <w:r w:rsidR="00A262BE">
              <w:t>e.g</w:t>
            </w:r>
            <w:proofErr w:type="spellEnd"/>
            <w:r w:rsidR="00A262BE">
              <w:t xml:space="preserve"> one cup for one teddy)</w:t>
            </w:r>
          </w:p>
        </w:tc>
        <w:tc>
          <w:tcPr>
            <w:tcW w:w="992" w:type="dxa"/>
          </w:tcPr>
          <w:p w14:paraId="56E2505D" w14:textId="77777777" w:rsidR="00316EC6" w:rsidRDefault="00316EC6">
            <w:pPr>
              <w:rPr>
                <w:sz w:val="28"/>
                <w:szCs w:val="28"/>
              </w:rPr>
            </w:pPr>
          </w:p>
        </w:tc>
        <w:tc>
          <w:tcPr>
            <w:tcW w:w="1053" w:type="dxa"/>
          </w:tcPr>
          <w:p w14:paraId="4331E6D0" w14:textId="77777777" w:rsidR="00316EC6" w:rsidRDefault="00316EC6">
            <w:pPr>
              <w:rPr>
                <w:sz w:val="28"/>
                <w:szCs w:val="28"/>
              </w:rPr>
            </w:pPr>
          </w:p>
        </w:tc>
      </w:tr>
      <w:tr w:rsidR="00316EC6" w14:paraId="0CADCD7D" w14:textId="77777777" w:rsidTr="00316EC6">
        <w:tc>
          <w:tcPr>
            <w:tcW w:w="2182" w:type="dxa"/>
          </w:tcPr>
          <w:p w14:paraId="098CD5F9" w14:textId="77777777" w:rsidR="00316EC6" w:rsidRPr="0008016F" w:rsidRDefault="00316EC6"/>
        </w:tc>
        <w:tc>
          <w:tcPr>
            <w:tcW w:w="8593" w:type="dxa"/>
          </w:tcPr>
          <w:p w14:paraId="7AF96561" w14:textId="240AFC39" w:rsidR="00316EC6" w:rsidRPr="0008016F" w:rsidRDefault="00A262BE">
            <w:r>
              <w:t>Strike 1 beat</w:t>
            </w:r>
            <w:r w:rsidR="00316EC6">
              <w:t xml:space="preserve"> on a drum following 1 beat</w:t>
            </w:r>
          </w:p>
        </w:tc>
        <w:tc>
          <w:tcPr>
            <w:tcW w:w="992" w:type="dxa"/>
          </w:tcPr>
          <w:p w14:paraId="4CB335B8" w14:textId="77777777" w:rsidR="00316EC6" w:rsidRDefault="00316EC6">
            <w:pPr>
              <w:rPr>
                <w:sz w:val="28"/>
                <w:szCs w:val="28"/>
              </w:rPr>
            </w:pPr>
          </w:p>
        </w:tc>
        <w:tc>
          <w:tcPr>
            <w:tcW w:w="1053" w:type="dxa"/>
          </w:tcPr>
          <w:p w14:paraId="1220BAE0" w14:textId="77777777" w:rsidR="00316EC6" w:rsidRDefault="00316EC6">
            <w:pPr>
              <w:rPr>
                <w:sz w:val="28"/>
                <w:szCs w:val="28"/>
              </w:rPr>
            </w:pPr>
          </w:p>
        </w:tc>
      </w:tr>
      <w:tr w:rsidR="00316EC6" w14:paraId="3A97B15F" w14:textId="77777777" w:rsidTr="00316EC6">
        <w:trPr>
          <w:trHeight w:val="70"/>
        </w:trPr>
        <w:tc>
          <w:tcPr>
            <w:tcW w:w="2182" w:type="dxa"/>
          </w:tcPr>
          <w:p w14:paraId="67675769" w14:textId="70FE1BCE" w:rsidR="00316EC6" w:rsidRPr="0008016F" w:rsidRDefault="00316EC6">
            <w:r>
              <w:lastRenderedPageBreak/>
              <w:t>Solving problems (using and applying mathematics)</w:t>
            </w:r>
          </w:p>
        </w:tc>
        <w:tc>
          <w:tcPr>
            <w:tcW w:w="8593" w:type="dxa"/>
          </w:tcPr>
          <w:p w14:paraId="0291581A" w14:textId="77777777" w:rsidR="00316EC6" w:rsidRPr="0008016F" w:rsidRDefault="00316EC6"/>
        </w:tc>
        <w:tc>
          <w:tcPr>
            <w:tcW w:w="992" w:type="dxa"/>
          </w:tcPr>
          <w:p w14:paraId="1CED81B7" w14:textId="77777777" w:rsidR="00316EC6" w:rsidRDefault="00316EC6">
            <w:pPr>
              <w:rPr>
                <w:sz w:val="28"/>
                <w:szCs w:val="28"/>
              </w:rPr>
            </w:pPr>
          </w:p>
        </w:tc>
        <w:tc>
          <w:tcPr>
            <w:tcW w:w="1053" w:type="dxa"/>
          </w:tcPr>
          <w:p w14:paraId="5E95F9A9" w14:textId="77777777" w:rsidR="00316EC6" w:rsidRDefault="00316EC6">
            <w:pPr>
              <w:rPr>
                <w:sz w:val="28"/>
                <w:szCs w:val="28"/>
              </w:rPr>
            </w:pPr>
          </w:p>
        </w:tc>
      </w:tr>
      <w:tr w:rsidR="00316EC6" w14:paraId="3A0A86F4" w14:textId="77777777" w:rsidTr="00316EC6">
        <w:trPr>
          <w:trHeight w:val="70"/>
        </w:trPr>
        <w:tc>
          <w:tcPr>
            <w:tcW w:w="2182" w:type="dxa"/>
          </w:tcPr>
          <w:p w14:paraId="2830D366" w14:textId="7D673D41" w:rsidR="00316EC6" w:rsidRPr="0008016F" w:rsidRDefault="00316EC6">
            <w:r>
              <w:t>Reasoning about numbers and shapes</w:t>
            </w:r>
          </w:p>
        </w:tc>
        <w:tc>
          <w:tcPr>
            <w:tcW w:w="8593" w:type="dxa"/>
          </w:tcPr>
          <w:p w14:paraId="742AAD1E" w14:textId="222785A3" w:rsidR="00316EC6" w:rsidRPr="0008016F" w:rsidRDefault="00316EC6">
            <w:r>
              <w:t>With support, match objects or pictures</w:t>
            </w:r>
          </w:p>
        </w:tc>
        <w:tc>
          <w:tcPr>
            <w:tcW w:w="992" w:type="dxa"/>
          </w:tcPr>
          <w:p w14:paraId="24405987" w14:textId="77777777" w:rsidR="00316EC6" w:rsidRDefault="00316EC6">
            <w:pPr>
              <w:rPr>
                <w:sz w:val="28"/>
                <w:szCs w:val="28"/>
              </w:rPr>
            </w:pPr>
          </w:p>
        </w:tc>
        <w:tc>
          <w:tcPr>
            <w:tcW w:w="1053" w:type="dxa"/>
          </w:tcPr>
          <w:p w14:paraId="53B74CCF" w14:textId="77777777" w:rsidR="00316EC6" w:rsidRDefault="00316EC6">
            <w:pPr>
              <w:rPr>
                <w:sz w:val="28"/>
                <w:szCs w:val="28"/>
              </w:rPr>
            </w:pPr>
          </w:p>
        </w:tc>
      </w:tr>
      <w:tr w:rsidR="00316EC6" w14:paraId="23342F70" w14:textId="77777777" w:rsidTr="00316EC6">
        <w:trPr>
          <w:trHeight w:val="70"/>
        </w:trPr>
        <w:tc>
          <w:tcPr>
            <w:tcW w:w="2182" w:type="dxa"/>
          </w:tcPr>
          <w:p w14:paraId="14FE8323" w14:textId="77777777" w:rsidR="00316EC6" w:rsidRPr="0008016F" w:rsidRDefault="00316EC6"/>
        </w:tc>
        <w:tc>
          <w:tcPr>
            <w:tcW w:w="8593" w:type="dxa"/>
          </w:tcPr>
          <w:p w14:paraId="02F985D3" w14:textId="630B22FD" w:rsidR="00316EC6" w:rsidRPr="0008016F" w:rsidRDefault="00316EC6">
            <w:r>
              <w:t>Search intentionally for objects in their usual place</w:t>
            </w:r>
          </w:p>
        </w:tc>
        <w:tc>
          <w:tcPr>
            <w:tcW w:w="992" w:type="dxa"/>
          </w:tcPr>
          <w:p w14:paraId="398F944B" w14:textId="77777777" w:rsidR="00316EC6" w:rsidRDefault="00316EC6">
            <w:pPr>
              <w:rPr>
                <w:sz w:val="28"/>
                <w:szCs w:val="28"/>
              </w:rPr>
            </w:pPr>
          </w:p>
        </w:tc>
        <w:tc>
          <w:tcPr>
            <w:tcW w:w="1053" w:type="dxa"/>
          </w:tcPr>
          <w:p w14:paraId="5438D445" w14:textId="77777777" w:rsidR="00316EC6" w:rsidRDefault="00316EC6">
            <w:pPr>
              <w:rPr>
                <w:sz w:val="28"/>
                <w:szCs w:val="28"/>
              </w:rPr>
            </w:pPr>
          </w:p>
        </w:tc>
      </w:tr>
      <w:tr w:rsidR="00316EC6" w14:paraId="70C6C0B8" w14:textId="77777777" w:rsidTr="00316EC6">
        <w:trPr>
          <w:trHeight w:val="70"/>
        </w:trPr>
        <w:tc>
          <w:tcPr>
            <w:tcW w:w="2182" w:type="dxa"/>
          </w:tcPr>
          <w:p w14:paraId="0E13CD0E" w14:textId="43E96BD8" w:rsidR="00316EC6" w:rsidRPr="0008016F" w:rsidRDefault="00316EC6">
            <w:r>
              <w:t>Problems involving ‘real life’ money or measures</w:t>
            </w:r>
          </w:p>
        </w:tc>
        <w:tc>
          <w:tcPr>
            <w:tcW w:w="8593" w:type="dxa"/>
          </w:tcPr>
          <w:p w14:paraId="28AE4317" w14:textId="274D8958" w:rsidR="00316EC6" w:rsidRPr="0008016F" w:rsidRDefault="00316EC6">
            <w:r>
              <w:t>Begin to sort sets of objects according to a single attribute e.g. colour, size, shape</w:t>
            </w:r>
          </w:p>
        </w:tc>
        <w:tc>
          <w:tcPr>
            <w:tcW w:w="992" w:type="dxa"/>
          </w:tcPr>
          <w:p w14:paraId="40509B41" w14:textId="77777777" w:rsidR="00316EC6" w:rsidRDefault="00316EC6">
            <w:pPr>
              <w:rPr>
                <w:sz w:val="28"/>
                <w:szCs w:val="28"/>
              </w:rPr>
            </w:pPr>
          </w:p>
        </w:tc>
        <w:tc>
          <w:tcPr>
            <w:tcW w:w="1053" w:type="dxa"/>
          </w:tcPr>
          <w:p w14:paraId="6F60D48B" w14:textId="77777777" w:rsidR="00316EC6" w:rsidRDefault="00316EC6">
            <w:pPr>
              <w:rPr>
                <w:sz w:val="28"/>
                <w:szCs w:val="28"/>
              </w:rPr>
            </w:pPr>
          </w:p>
        </w:tc>
      </w:tr>
      <w:tr w:rsidR="00316EC6" w14:paraId="3900FB3E" w14:textId="77777777" w:rsidTr="00316EC6">
        <w:trPr>
          <w:trHeight w:val="70"/>
        </w:trPr>
        <w:tc>
          <w:tcPr>
            <w:tcW w:w="2182" w:type="dxa"/>
          </w:tcPr>
          <w:p w14:paraId="1680C201" w14:textId="77777777" w:rsidR="00316EC6" w:rsidRPr="0008016F" w:rsidRDefault="00316EC6"/>
        </w:tc>
        <w:tc>
          <w:tcPr>
            <w:tcW w:w="8593" w:type="dxa"/>
          </w:tcPr>
          <w:p w14:paraId="649F4F91" w14:textId="4F4838E9" w:rsidR="00316EC6" w:rsidRPr="0008016F" w:rsidRDefault="00316EC6">
            <w:r>
              <w:t>Make sets that have the same number of objects in each</w:t>
            </w:r>
          </w:p>
        </w:tc>
        <w:tc>
          <w:tcPr>
            <w:tcW w:w="992" w:type="dxa"/>
          </w:tcPr>
          <w:p w14:paraId="4EBC5826" w14:textId="77777777" w:rsidR="00316EC6" w:rsidRDefault="00316EC6">
            <w:pPr>
              <w:rPr>
                <w:sz w:val="28"/>
                <w:szCs w:val="28"/>
              </w:rPr>
            </w:pPr>
          </w:p>
        </w:tc>
        <w:tc>
          <w:tcPr>
            <w:tcW w:w="1053" w:type="dxa"/>
          </w:tcPr>
          <w:p w14:paraId="2A8E87EB" w14:textId="77777777" w:rsidR="00316EC6" w:rsidRDefault="00316EC6">
            <w:pPr>
              <w:rPr>
                <w:sz w:val="28"/>
                <w:szCs w:val="28"/>
              </w:rPr>
            </w:pPr>
          </w:p>
        </w:tc>
      </w:tr>
      <w:tr w:rsidR="00316EC6" w14:paraId="20F580E4" w14:textId="77777777" w:rsidTr="00316EC6">
        <w:trPr>
          <w:trHeight w:val="70"/>
        </w:trPr>
        <w:tc>
          <w:tcPr>
            <w:tcW w:w="2182" w:type="dxa"/>
          </w:tcPr>
          <w:p w14:paraId="5991F74F" w14:textId="4EF2150C" w:rsidR="00316EC6" w:rsidRPr="0008016F" w:rsidRDefault="00316EC6">
            <w:r>
              <w:t>Solve simple problems practically</w:t>
            </w:r>
          </w:p>
        </w:tc>
        <w:tc>
          <w:tcPr>
            <w:tcW w:w="8593" w:type="dxa"/>
          </w:tcPr>
          <w:p w14:paraId="4FC97BA6" w14:textId="7A68798F" w:rsidR="00316EC6" w:rsidRPr="0008016F" w:rsidRDefault="00316EC6">
            <w:r>
              <w:t>Match shoes by placing a shoe alongside one that an adult has placed on the carpet</w:t>
            </w:r>
          </w:p>
        </w:tc>
        <w:tc>
          <w:tcPr>
            <w:tcW w:w="992" w:type="dxa"/>
          </w:tcPr>
          <w:p w14:paraId="7F9962FF" w14:textId="77777777" w:rsidR="00316EC6" w:rsidRDefault="00316EC6">
            <w:pPr>
              <w:rPr>
                <w:sz w:val="28"/>
                <w:szCs w:val="28"/>
              </w:rPr>
            </w:pPr>
          </w:p>
        </w:tc>
        <w:tc>
          <w:tcPr>
            <w:tcW w:w="1053" w:type="dxa"/>
          </w:tcPr>
          <w:p w14:paraId="3A77CCB8" w14:textId="77777777" w:rsidR="00316EC6" w:rsidRDefault="00316EC6">
            <w:pPr>
              <w:rPr>
                <w:sz w:val="28"/>
                <w:szCs w:val="28"/>
              </w:rPr>
            </w:pPr>
          </w:p>
        </w:tc>
      </w:tr>
      <w:tr w:rsidR="00316EC6" w14:paraId="3E0929ED" w14:textId="77777777" w:rsidTr="00316EC6">
        <w:trPr>
          <w:trHeight w:val="70"/>
        </w:trPr>
        <w:tc>
          <w:tcPr>
            <w:tcW w:w="2182" w:type="dxa"/>
          </w:tcPr>
          <w:p w14:paraId="3369E480" w14:textId="77777777" w:rsidR="00316EC6" w:rsidRPr="0008016F" w:rsidRDefault="00316EC6"/>
        </w:tc>
        <w:tc>
          <w:tcPr>
            <w:tcW w:w="8593" w:type="dxa"/>
          </w:tcPr>
          <w:p w14:paraId="006FDB4B" w14:textId="143BD3A3" w:rsidR="00316EC6" w:rsidRPr="0008016F" w:rsidRDefault="00316EC6">
            <w:r>
              <w:t>Match socks by placing a sock next to one an adult has placed</w:t>
            </w:r>
          </w:p>
        </w:tc>
        <w:tc>
          <w:tcPr>
            <w:tcW w:w="992" w:type="dxa"/>
          </w:tcPr>
          <w:p w14:paraId="5E3C8916" w14:textId="77777777" w:rsidR="00316EC6" w:rsidRDefault="00316EC6">
            <w:pPr>
              <w:rPr>
                <w:sz w:val="28"/>
                <w:szCs w:val="28"/>
              </w:rPr>
            </w:pPr>
          </w:p>
        </w:tc>
        <w:tc>
          <w:tcPr>
            <w:tcW w:w="1053" w:type="dxa"/>
          </w:tcPr>
          <w:p w14:paraId="5363FDB7" w14:textId="77777777" w:rsidR="00316EC6" w:rsidRDefault="00316EC6">
            <w:pPr>
              <w:rPr>
                <w:sz w:val="28"/>
                <w:szCs w:val="28"/>
              </w:rPr>
            </w:pPr>
          </w:p>
        </w:tc>
      </w:tr>
      <w:tr w:rsidR="00316EC6" w14:paraId="720DE815" w14:textId="77777777" w:rsidTr="00316EC6">
        <w:trPr>
          <w:trHeight w:val="70"/>
        </w:trPr>
        <w:tc>
          <w:tcPr>
            <w:tcW w:w="2182" w:type="dxa"/>
          </w:tcPr>
          <w:p w14:paraId="50E7CC83" w14:textId="77777777" w:rsidR="00316EC6" w:rsidRPr="0008016F" w:rsidRDefault="00316EC6"/>
        </w:tc>
        <w:tc>
          <w:tcPr>
            <w:tcW w:w="8593" w:type="dxa"/>
          </w:tcPr>
          <w:p w14:paraId="679DA5F6" w14:textId="6025CCA2" w:rsidR="00316EC6" w:rsidRPr="0008016F" w:rsidRDefault="00316EC6">
            <w:r>
              <w:t>Find matching pairs from a collection of pictures e.g. 2 trees, 2 houses, 2 cars</w:t>
            </w:r>
          </w:p>
        </w:tc>
        <w:tc>
          <w:tcPr>
            <w:tcW w:w="992" w:type="dxa"/>
          </w:tcPr>
          <w:p w14:paraId="25F4CF8C" w14:textId="77777777" w:rsidR="00316EC6" w:rsidRDefault="00316EC6">
            <w:pPr>
              <w:rPr>
                <w:sz w:val="28"/>
                <w:szCs w:val="28"/>
              </w:rPr>
            </w:pPr>
          </w:p>
        </w:tc>
        <w:tc>
          <w:tcPr>
            <w:tcW w:w="1053" w:type="dxa"/>
          </w:tcPr>
          <w:p w14:paraId="3BCAE708" w14:textId="77777777" w:rsidR="00316EC6" w:rsidRDefault="00316EC6">
            <w:pPr>
              <w:rPr>
                <w:sz w:val="28"/>
                <w:szCs w:val="28"/>
              </w:rPr>
            </w:pPr>
          </w:p>
        </w:tc>
      </w:tr>
      <w:tr w:rsidR="00316EC6" w14:paraId="5360AA75" w14:textId="77777777" w:rsidTr="00316EC6">
        <w:trPr>
          <w:trHeight w:val="70"/>
        </w:trPr>
        <w:tc>
          <w:tcPr>
            <w:tcW w:w="2182" w:type="dxa"/>
          </w:tcPr>
          <w:p w14:paraId="69E9F0F1" w14:textId="77777777" w:rsidR="00316EC6" w:rsidRPr="0008016F" w:rsidRDefault="00316EC6"/>
        </w:tc>
        <w:tc>
          <w:tcPr>
            <w:tcW w:w="8593" w:type="dxa"/>
          </w:tcPr>
          <w:p w14:paraId="4ECD3BA8" w14:textId="554BBBBD" w:rsidR="00316EC6" w:rsidRPr="0008016F" w:rsidRDefault="00316EC6">
            <w:r>
              <w:t>Find functional pairs e.g. cup and saucer, knife and fork, bread and butter, brush and comb</w:t>
            </w:r>
          </w:p>
        </w:tc>
        <w:tc>
          <w:tcPr>
            <w:tcW w:w="992" w:type="dxa"/>
          </w:tcPr>
          <w:p w14:paraId="327685FB" w14:textId="77777777" w:rsidR="00316EC6" w:rsidRDefault="00316EC6">
            <w:pPr>
              <w:rPr>
                <w:sz w:val="28"/>
                <w:szCs w:val="28"/>
              </w:rPr>
            </w:pPr>
          </w:p>
        </w:tc>
        <w:tc>
          <w:tcPr>
            <w:tcW w:w="1053" w:type="dxa"/>
          </w:tcPr>
          <w:p w14:paraId="07FEC1E2" w14:textId="77777777" w:rsidR="00316EC6" w:rsidRDefault="00316EC6">
            <w:pPr>
              <w:rPr>
                <w:sz w:val="28"/>
                <w:szCs w:val="28"/>
              </w:rPr>
            </w:pPr>
          </w:p>
        </w:tc>
      </w:tr>
      <w:tr w:rsidR="00316EC6" w14:paraId="04D005D0" w14:textId="77777777" w:rsidTr="00316EC6">
        <w:trPr>
          <w:trHeight w:val="70"/>
        </w:trPr>
        <w:tc>
          <w:tcPr>
            <w:tcW w:w="2182" w:type="dxa"/>
          </w:tcPr>
          <w:p w14:paraId="4CE1D6E7" w14:textId="77777777" w:rsidR="00316EC6" w:rsidRPr="0008016F" w:rsidRDefault="00316EC6"/>
        </w:tc>
        <w:tc>
          <w:tcPr>
            <w:tcW w:w="8593" w:type="dxa"/>
          </w:tcPr>
          <w:p w14:paraId="0EFE468B" w14:textId="1A041746" w:rsidR="00316EC6" w:rsidRPr="0008016F" w:rsidRDefault="00316EC6">
            <w:r>
              <w:t>Search intentionally for an object in its usual place</w:t>
            </w:r>
          </w:p>
        </w:tc>
        <w:tc>
          <w:tcPr>
            <w:tcW w:w="992" w:type="dxa"/>
          </w:tcPr>
          <w:p w14:paraId="4BE5082E" w14:textId="77777777" w:rsidR="00316EC6" w:rsidRDefault="00316EC6">
            <w:pPr>
              <w:rPr>
                <w:sz w:val="28"/>
                <w:szCs w:val="28"/>
              </w:rPr>
            </w:pPr>
          </w:p>
        </w:tc>
        <w:tc>
          <w:tcPr>
            <w:tcW w:w="1053" w:type="dxa"/>
          </w:tcPr>
          <w:p w14:paraId="2C77A3B4" w14:textId="77777777" w:rsidR="00316EC6" w:rsidRDefault="00316EC6">
            <w:pPr>
              <w:rPr>
                <w:sz w:val="28"/>
                <w:szCs w:val="28"/>
              </w:rPr>
            </w:pPr>
          </w:p>
        </w:tc>
      </w:tr>
      <w:tr w:rsidR="00316EC6" w14:paraId="76251B7B" w14:textId="77777777" w:rsidTr="00316EC6">
        <w:trPr>
          <w:trHeight w:val="70"/>
        </w:trPr>
        <w:tc>
          <w:tcPr>
            <w:tcW w:w="2182" w:type="dxa"/>
          </w:tcPr>
          <w:p w14:paraId="263F38F1" w14:textId="77777777" w:rsidR="00316EC6" w:rsidRPr="0008016F" w:rsidRDefault="00316EC6"/>
        </w:tc>
        <w:tc>
          <w:tcPr>
            <w:tcW w:w="8593" w:type="dxa"/>
          </w:tcPr>
          <w:p w14:paraId="62782CFF" w14:textId="6847BC47" w:rsidR="00316EC6" w:rsidRPr="0008016F" w:rsidRDefault="00316EC6">
            <w:r>
              <w:t>Go to usual place when told to get items such as their coat</w:t>
            </w:r>
          </w:p>
        </w:tc>
        <w:tc>
          <w:tcPr>
            <w:tcW w:w="992" w:type="dxa"/>
          </w:tcPr>
          <w:p w14:paraId="37631C5D" w14:textId="77777777" w:rsidR="00316EC6" w:rsidRDefault="00316EC6">
            <w:pPr>
              <w:rPr>
                <w:sz w:val="28"/>
                <w:szCs w:val="28"/>
              </w:rPr>
            </w:pPr>
          </w:p>
        </w:tc>
        <w:tc>
          <w:tcPr>
            <w:tcW w:w="1053" w:type="dxa"/>
          </w:tcPr>
          <w:p w14:paraId="7043DA93" w14:textId="77777777" w:rsidR="00316EC6" w:rsidRDefault="00316EC6">
            <w:pPr>
              <w:rPr>
                <w:sz w:val="28"/>
                <w:szCs w:val="28"/>
              </w:rPr>
            </w:pPr>
          </w:p>
        </w:tc>
      </w:tr>
      <w:tr w:rsidR="00316EC6" w14:paraId="535D1343" w14:textId="77777777" w:rsidTr="00316EC6">
        <w:trPr>
          <w:trHeight w:val="70"/>
        </w:trPr>
        <w:tc>
          <w:tcPr>
            <w:tcW w:w="2182" w:type="dxa"/>
          </w:tcPr>
          <w:p w14:paraId="0D22342C" w14:textId="77777777" w:rsidR="00316EC6" w:rsidRPr="0008016F" w:rsidRDefault="00316EC6"/>
        </w:tc>
        <w:tc>
          <w:tcPr>
            <w:tcW w:w="8593" w:type="dxa"/>
          </w:tcPr>
          <w:p w14:paraId="74383933" w14:textId="284FBC45" w:rsidR="00316EC6" w:rsidRPr="0008016F" w:rsidRDefault="00316EC6">
            <w:r>
              <w:t>Indicate where to go</w:t>
            </w:r>
          </w:p>
        </w:tc>
        <w:tc>
          <w:tcPr>
            <w:tcW w:w="992" w:type="dxa"/>
          </w:tcPr>
          <w:p w14:paraId="2BF742BA" w14:textId="77777777" w:rsidR="00316EC6" w:rsidRDefault="00316EC6">
            <w:pPr>
              <w:rPr>
                <w:sz w:val="28"/>
                <w:szCs w:val="28"/>
              </w:rPr>
            </w:pPr>
          </w:p>
        </w:tc>
        <w:tc>
          <w:tcPr>
            <w:tcW w:w="1053" w:type="dxa"/>
          </w:tcPr>
          <w:p w14:paraId="47C7B44F" w14:textId="77777777" w:rsidR="00316EC6" w:rsidRDefault="00316EC6">
            <w:pPr>
              <w:rPr>
                <w:sz w:val="28"/>
                <w:szCs w:val="28"/>
              </w:rPr>
            </w:pPr>
          </w:p>
        </w:tc>
      </w:tr>
      <w:tr w:rsidR="00316EC6" w14:paraId="1B2266F2" w14:textId="77777777" w:rsidTr="00316EC6">
        <w:trPr>
          <w:trHeight w:val="70"/>
        </w:trPr>
        <w:tc>
          <w:tcPr>
            <w:tcW w:w="2182" w:type="dxa"/>
          </w:tcPr>
          <w:p w14:paraId="235B5BF3" w14:textId="77777777" w:rsidR="00316EC6" w:rsidRPr="0008016F" w:rsidRDefault="00316EC6"/>
        </w:tc>
        <w:tc>
          <w:tcPr>
            <w:tcW w:w="8593" w:type="dxa"/>
          </w:tcPr>
          <w:p w14:paraId="02E33167" w14:textId="267D586F" w:rsidR="00316EC6" w:rsidRPr="0008016F" w:rsidRDefault="00316EC6">
            <w:r>
              <w:t>Fit all the balls in a basket</w:t>
            </w:r>
          </w:p>
        </w:tc>
        <w:tc>
          <w:tcPr>
            <w:tcW w:w="992" w:type="dxa"/>
          </w:tcPr>
          <w:p w14:paraId="60EAF1C4" w14:textId="77777777" w:rsidR="00316EC6" w:rsidRDefault="00316EC6">
            <w:pPr>
              <w:rPr>
                <w:sz w:val="28"/>
                <w:szCs w:val="28"/>
              </w:rPr>
            </w:pPr>
          </w:p>
        </w:tc>
        <w:tc>
          <w:tcPr>
            <w:tcW w:w="1053" w:type="dxa"/>
          </w:tcPr>
          <w:p w14:paraId="3049D2A2" w14:textId="77777777" w:rsidR="00316EC6" w:rsidRDefault="00316EC6">
            <w:pPr>
              <w:rPr>
                <w:sz w:val="28"/>
                <w:szCs w:val="28"/>
              </w:rPr>
            </w:pPr>
          </w:p>
        </w:tc>
      </w:tr>
      <w:tr w:rsidR="00316EC6" w14:paraId="3BDBC4E5" w14:textId="77777777" w:rsidTr="00316EC6">
        <w:trPr>
          <w:trHeight w:val="70"/>
        </w:trPr>
        <w:tc>
          <w:tcPr>
            <w:tcW w:w="2182" w:type="dxa"/>
          </w:tcPr>
          <w:p w14:paraId="797DA905" w14:textId="77777777" w:rsidR="00316EC6" w:rsidRPr="0008016F" w:rsidRDefault="00316EC6"/>
        </w:tc>
        <w:tc>
          <w:tcPr>
            <w:tcW w:w="8593" w:type="dxa"/>
          </w:tcPr>
          <w:p w14:paraId="64CA0CBD" w14:textId="1C66ABF9" w:rsidR="00316EC6" w:rsidRPr="0008016F" w:rsidRDefault="00316EC6">
            <w:r>
              <w:t>Put all the hoops on a hook</w:t>
            </w:r>
          </w:p>
        </w:tc>
        <w:tc>
          <w:tcPr>
            <w:tcW w:w="992" w:type="dxa"/>
          </w:tcPr>
          <w:p w14:paraId="3657AC77" w14:textId="77777777" w:rsidR="00316EC6" w:rsidRDefault="00316EC6">
            <w:pPr>
              <w:rPr>
                <w:sz w:val="28"/>
                <w:szCs w:val="28"/>
              </w:rPr>
            </w:pPr>
          </w:p>
        </w:tc>
        <w:tc>
          <w:tcPr>
            <w:tcW w:w="1053" w:type="dxa"/>
          </w:tcPr>
          <w:p w14:paraId="5C802A18" w14:textId="77777777" w:rsidR="00316EC6" w:rsidRDefault="00316EC6">
            <w:pPr>
              <w:rPr>
                <w:sz w:val="28"/>
                <w:szCs w:val="28"/>
              </w:rPr>
            </w:pPr>
          </w:p>
        </w:tc>
      </w:tr>
      <w:tr w:rsidR="00316EC6" w14:paraId="647FF011" w14:textId="77777777" w:rsidTr="00316EC6">
        <w:trPr>
          <w:trHeight w:val="70"/>
        </w:trPr>
        <w:tc>
          <w:tcPr>
            <w:tcW w:w="2182" w:type="dxa"/>
          </w:tcPr>
          <w:p w14:paraId="3B1FC6C5" w14:textId="77777777" w:rsidR="00316EC6" w:rsidRPr="0008016F" w:rsidRDefault="00316EC6"/>
        </w:tc>
        <w:tc>
          <w:tcPr>
            <w:tcW w:w="8593" w:type="dxa"/>
          </w:tcPr>
          <w:p w14:paraId="4D1953D9" w14:textId="10241B78" w:rsidR="00316EC6" w:rsidRPr="0008016F" w:rsidRDefault="00316EC6">
            <w:r>
              <w:t>Put all the large play equipment in the shed</w:t>
            </w:r>
          </w:p>
        </w:tc>
        <w:tc>
          <w:tcPr>
            <w:tcW w:w="992" w:type="dxa"/>
          </w:tcPr>
          <w:p w14:paraId="5FB29554" w14:textId="77777777" w:rsidR="00316EC6" w:rsidRDefault="00316EC6">
            <w:pPr>
              <w:rPr>
                <w:sz w:val="28"/>
                <w:szCs w:val="28"/>
              </w:rPr>
            </w:pPr>
          </w:p>
        </w:tc>
        <w:tc>
          <w:tcPr>
            <w:tcW w:w="1053" w:type="dxa"/>
          </w:tcPr>
          <w:p w14:paraId="6117AE20" w14:textId="77777777" w:rsidR="00316EC6" w:rsidRDefault="00316EC6">
            <w:pPr>
              <w:rPr>
                <w:sz w:val="28"/>
                <w:szCs w:val="28"/>
              </w:rPr>
            </w:pPr>
          </w:p>
        </w:tc>
      </w:tr>
      <w:tr w:rsidR="00316EC6" w14:paraId="268C064C" w14:textId="77777777" w:rsidTr="00316EC6">
        <w:trPr>
          <w:trHeight w:val="70"/>
        </w:trPr>
        <w:tc>
          <w:tcPr>
            <w:tcW w:w="2182" w:type="dxa"/>
          </w:tcPr>
          <w:p w14:paraId="166632DB" w14:textId="77777777" w:rsidR="00316EC6" w:rsidRPr="0008016F" w:rsidRDefault="00316EC6"/>
        </w:tc>
        <w:tc>
          <w:tcPr>
            <w:tcW w:w="8593" w:type="dxa"/>
          </w:tcPr>
          <w:p w14:paraId="69B9B7B9" w14:textId="5D2FDC52" w:rsidR="00316EC6" w:rsidRPr="0008016F" w:rsidRDefault="00316EC6">
            <w:r>
              <w:t>Put all the furry toys in a box</w:t>
            </w:r>
          </w:p>
        </w:tc>
        <w:tc>
          <w:tcPr>
            <w:tcW w:w="992" w:type="dxa"/>
          </w:tcPr>
          <w:p w14:paraId="14CA2EF1" w14:textId="77777777" w:rsidR="00316EC6" w:rsidRDefault="00316EC6">
            <w:pPr>
              <w:rPr>
                <w:sz w:val="28"/>
                <w:szCs w:val="28"/>
              </w:rPr>
            </w:pPr>
          </w:p>
        </w:tc>
        <w:tc>
          <w:tcPr>
            <w:tcW w:w="1053" w:type="dxa"/>
          </w:tcPr>
          <w:p w14:paraId="2B779B42" w14:textId="77777777" w:rsidR="00316EC6" w:rsidRDefault="00316EC6">
            <w:pPr>
              <w:rPr>
                <w:sz w:val="28"/>
                <w:szCs w:val="28"/>
              </w:rPr>
            </w:pPr>
          </w:p>
        </w:tc>
      </w:tr>
      <w:tr w:rsidR="00316EC6" w14:paraId="55E4BDF4" w14:textId="77777777" w:rsidTr="00316EC6">
        <w:trPr>
          <w:trHeight w:val="70"/>
        </w:trPr>
        <w:tc>
          <w:tcPr>
            <w:tcW w:w="2182" w:type="dxa"/>
          </w:tcPr>
          <w:p w14:paraId="1A8DF53E" w14:textId="77777777" w:rsidR="00316EC6" w:rsidRPr="0008016F" w:rsidRDefault="00316EC6"/>
        </w:tc>
        <w:tc>
          <w:tcPr>
            <w:tcW w:w="8593" w:type="dxa"/>
          </w:tcPr>
          <w:p w14:paraId="53061374" w14:textId="58C0FAD8" w:rsidR="00316EC6" w:rsidRPr="0008016F" w:rsidRDefault="00316EC6">
            <w:r>
              <w:t>Can indicate where objects should go</w:t>
            </w:r>
          </w:p>
        </w:tc>
        <w:tc>
          <w:tcPr>
            <w:tcW w:w="992" w:type="dxa"/>
          </w:tcPr>
          <w:p w14:paraId="2B25315E" w14:textId="77777777" w:rsidR="00316EC6" w:rsidRDefault="00316EC6">
            <w:pPr>
              <w:rPr>
                <w:sz w:val="28"/>
                <w:szCs w:val="28"/>
              </w:rPr>
            </w:pPr>
          </w:p>
        </w:tc>
        <w:tc>
          <w:tcPr>
            <w:tcW w:w="1053" w:type="dxa"/>
          </w:tcPr>
          <w:p w14:paraId="4CE3B006" w14:textId="77777777" w:rsidR="00316EC6" w:rsidRDefault="00316EC6">
            <w:pPr>
              <w:rPr>
                <w:sz w:val="28"/>
                <w:szCs w:val="28"/>
              </w:rPr>
            </w:pPr>
          </w:p>
        </w:tc>
      </w:tr>
      <w:tr w:rsidR="00316EC6" w14:paraId="3251D9F7" w14:textId="77777777" w:rsidTr="00316EC6">
        <w:trPr>
          <w:trHeight w:val="70"/>
        </w:trPr>
        <w:tc>
          <w:tcPr>
            <w:tcW w:w="2182" w:type="dxa"/>
          </w:tcPr>
          <w:p w14:paraId="417D7EF2" w14:textId="77777777" w:rsidR="00316EC6" w:rsidRPr="0008016F" w:rsidRDefault="00316EC6"/>
        </w:tc>
        <w:tc>
          <w:tcPr>
            <w:tcW w:w="8593" w:type="dxa"/>
          </w:tcPr>
          <w:p w14:paraId="067BD359" w14:textId="1E24E6F0" w:rsidR="00316EC6" w:rsidRPr="0008016F" w:rsidRDefault="00316EC6">
            <w:r>
              <w:t>Distribute sweets into containers so that there are 2 in each</w:t>
            </w:r>
          </w:p>
        </w:tc>
        <w:tc>
          <w:tcPr>
            <w:tcW w:w="992" w:type="dxa"/>
          </w:tcPr>
          <w:p w14:paraId="5767B11B" w14:textId="77777777" w:rsidR="00316EC6" w:rsidRDefault="00316EC6">
            <w:pPr>
              <w:rPr>
                <w:sz w:val="28"/>
                <w:szCs w:val="28"/>
              </w:rPr>
            </w:pPr>
          </w:p>
        </w:tc>
        <w:tc>
          <w:tcPr>
            <w:tcW w:w="1053" w:type="dxa"/>
          </w:tcPr>
          <w:p w14:paraId="4002465B" w14:textId="77777777" w:rsidR="00316EC6" w:rsidRDefault="00316EC6">
            <w:pPr>
              <w:rPr>
                <w:sz w:val="28"/>
                <w:szCs w:val="28"/>
              </w:rPr>
            </w:pPr>
          </w:p>
        </w:tc>
      </w:tr>
      <w:tr w:rsidR="00316EC6" w14:paraId="37642EE4" w14:textId="77777777" w:rsidTr="00316EC6">
        <w:trPr>
          <w:trHeight w:val="70"/>
        </w:trPr>
        <w:tc>
          <w:tcPr>
            <w:tcW w:w="2182" w:type="dxa"/>
          </w:tcPr>
          <w:p w14:paraId="474EC3A7" w14:textId="77777777" w:rsidR="00316EC6" w:rsidRPr="0008016F" w:rsidRDefault="00316EC6"/>
        </w:tc>
        <w:tc>
          <w:tcPr>
            <w:tcW w:w="8593" w:type="dxa"/>
          </w:tcPr>
          <w:p w14:paraId="33B4B0C4" w14:textId="7B91598C" w:rsidR="00316EC6" w:rsidRPr="0008016F" w:rsidRDefault="00316EC6">
            <w:r>
              <w:t>Indicate correct amount in each container</w:t>
            </w:r>
          </w:p>
        </w:tc>
        <w:tc>
          <w:tcPr>
            <w:tcW w:w="992" w:type="dxa"/>
          </w:tcPr>
          <w:p w14:paraId="35EE138A" w14:textId="77777777" w:rsidR="00316EC6" w:rsidRDefault="00316EC6">
            <w:pPr>
              <w:rPr>
                <w:sz w:val="28"/>
                <w:szCs w:val="28"/>
              </w:rPr>
            </w:pPr>
          </w:p>
        </w:tc>
        <w:tc>
          <w:tcPr>
            <w:tcW w:w="1053" w:type="dxa"/>
          </w:tcPr>
          <w:p w14:paraId="097061CA" w14:textId="77777777" w:rsidR="00316EC6" w:rsidRDefault="00316EC6">
            <w:pPr>
              <w:rPr>
                <w:sz w:val="28"/>
                <w:szCs w:val="28"/>
              </w:rPr>
            </w:pPr>
          </w:p>
        </w:tc>
      </w:tr>
      <w:tr w:rsidR="00316EC6" w14:paraId="0C1265A5" w14:textId="77777777" w:rsidTr="00316EC6">
        <w:trPr>
          <w:trHeight w:val="70"/>
        </w:trPr>
        <w:tc>
          <w:tcPr>
            <w:tcW w:w="2182" w:type="dxa"/>
          </w:tcPr>
          <w:p w14:paraId="3715AA9B" w14:textId="77777777" w:rsidR="00316EC6" w:rsidRPr="0008016F" w:rsidRDefault="00316EC6"/>
        </w:tc>
        <w:tc>
          <w:tcPr>
            <w:tcW w:w="8593" w:type="dxa"/>
          </w:tcPr>
          <w:p w14:paraId="553EC896" w14:textId="11144558" w:rsidR="00316EC6" w:rsidRPr="0008016F" w:rsidRDefault="00316EC6">
            <w:r>
              <w:t>Make sets the same</w:t>
            </w:r>
          </w:p>
        </w:tc>
        <w:tc>
          <w:tcPr>
            <w:tcW w:w="992" w:type="dxa"/>
          </w:tcPr>
          <w:p w14:paraId="64A1F8E2" w14:textId="77777777" w:rsidR="00316EC6" w:rsidRDefault="00316EC6">
            <w:pPr>
              <w:rPr>
                <w:sz w:val="28"/>
                <w:szCs w:val="28"/>
              </w:rPr>
            </w:pPr>
          </w:p>
        </w:tc>
        <w:tc>
          <w:tcPr>
            <w:tcW w:w="1053" w:type="dxa"/>
          </w:tcPr>
          <w:p w14:paraId="34D5E080" w14:textId="77777777" w:rsidR="00316EC6" w:rsidRDefault="00316EC6">
            <w:pPr>
              <w:rPr>
                <w:sz w:val="28"/>
                <w:szCs w:val="28"/>
              </w:rPr>
            </w:pPr>
          </w:p>
        </w:tc>
      </w:tr>
    </w:tbl>
    <w:p w14:paraId="5D91769C" w14:textId="77777777" w:rsidR="00316EC6" w:rsidRDefault="00316EC6">
      <w:r>
        <w:br w:type="page"/>
      </w:r>
    </w:p>
    <w:tbl>
      <w:tblPr>
        <w:tblStyle w:val="TableGrid"/>
        <w:tblW w:w="0" w:type="auto"/>
        <w:tblLook w:val="04A0" w:firstRow="1" w:lastRow="0" w:firstColumn="1" w:lastColumn="0" w:noHBand="0" w:noVBand="1"/>
      </w:tblPr>
      <w:tblGrid>
        <w:gridCol w:w="2182"/>
        <w:gridCol w:w="8593"/>
        <w:gridCol w:w="992"/>
        <w:gridCol w:w="1179"/>
      </w:tblGrid>
      <w:tr w:rsidR="00316EC6" w14:paraId="1CB83D3F" w14:textId="77777777" w:rsidTr="00316EC6">
        <w:trPr>
          <w:trHeight w:val="70"/>
        </w:trPr>
        <w:tc>
          <w:tcPr>
            <w:tcW w:w="2182" w:type="dxa"/>
          </w:tcPr>
          <w:p w14:paraId="11F14450" w14:textId="6C92FA19" w:rsidR="00316EC6" w:rsidRPr="007827C3" w:rsidRDefault="00316EC6">
            <w:pPr>
              <w:rPr>
                <w:b/>
                <w:sz w:val="24"/>
                <w:szCs w:val="24"/>
              </w:rPr>
            </w:pPr>
            <w:r w:rsidRPr="007827C3">
              <w:rPr>
                <w:b/>
                <w:sz w:val="24"/>
                <w:szCs w:val="24"/>
              </w:rPr>
              <w:lastRenderedPageBreak/>
              <w:t>Criteria</w:t>
            </w:r>
          </w:p>
        </w:tc>
        <w:tc>
          <w:tcPr>
            <w:tcW w:w="8593" w:type="dxa"/>
          </w:tcPr>
          <w:p w14:paraId="6FD67A6A" w14:textId="77777777" w:rsidR="00316EC6" w:rsidRPr="007827C3" w:rsidRDefault="00316EC6">
            <w:pPr>
              <w:rPr>
                <w:b/>
                <w:sz w:val="24"/>
                <w:szCs w:val="24"/>
              </w:rPr>
            </w:pPr>
          </w:p>
        </w:tc>
        <w:tc>
          <w:tcPr>
            <w:tcW w:w="992" w:type="dxa"/>
          </w:tcPr>
          <w:p w14:paraId="12232E0B" w14:textId="3DF122FC" w:rsidR="00316EC6" w:rsidRPr="007827C3" w:rsidRDefault="00316EC6">
            <w:pPr>
              <w:rPr>
                <w:b/>
                <w:sz w:val="24"/>
                <w:szCs w:val="24"/>
              </w:rPr>
            </w:pPr>
            <w:r w:rsidRPr="007827C3">
              <w:rPr>
                <w:b/>
                <w:sz w:val="24"/>
                <w:szCs w:val="24"/>
              </w:rPr>
              <w:t>Begun</w:t>
            </w:r>
          </w:p>
        </w:tc>
        <w:tc>
          <w:tcPr>
            <w:tcW w:w="1053" w:type="dxa"/>
          </w:tcPr>
          <w:p w14:paraId="6AAA2772" w14:textId="06E11B24" w:rsidR="00316EC6" w:rsidRPr="007827C3" w:rsidRDefault="00316EC6">
            <w:pPr>
              <w:rPr>
                <w:b/>
                <w:sz w:val="24"/>
                <w:szCs w:val="24"/>
              </w:rPr>
            </w:pPr>
            <w:r w:rsidRPr="007827C3">
              <w:rPr>
                <w:b/>
                <w:sz w:val="24"/>
                <w:szCs w:val="24"/>
              </w:rPr>
              <w:t>Mastered</w:t>
            </w:r>
          </w:p>
        </w:tc>
      </w:tr>
      <w:tr w:rsidR="00316EC6" w14:paraId="53F0F938" w14:textId="77777777" w:rsidTr="00316EC6">
        <w:trPr>
          <w:trHeight w:val="70"/>
        </w:trPr>
        <w:tc>
          <w:tcPr>
            <w:tcW w:w="2182" w:type="dxa"/>
          </w:tcPr>
          <w:p w14:paraId="58C9AA9B" w14:textId="6F1280B2" w:rsidR="00316EC6" w:rsidRPr="0008016F" w:rsidRDefault="00316EC6">
            <w:r>
              <w:t xml:space="preserve">Solve simple problems practically </w:t>
            </w:r>
          </w:p>
        </w:tc>
        <w:tc>
          <w:tcPr>
            <w:tcW w:w="8593" w:type="dxa"/>
          </w:tcPr>
          <w:p w14:paraId="4BA2F34B" w14:textId="576F0BD3" w:rsidR="00316EC6" w:rsidRPr="0008016F" w:rsidRDefault="00316EC6">
            <w:r>
              <w:t xml:space="preserve">Organise items into rows so they can be compared </w:t>
            </w:r>
          </w:p>
        </w:tc>
        <w:tc>
          <w:tcPr>
            <w:tcW w:w="992" w:type="dxa"/>
          </w:tcPr>
          <w:p w14:paraId="455C6F2B" w14:textId="77777777" w:rsidR="00316EC6" w:rsidRDefault="00316EC6">
            <w:pPr>
              <w:rPr>
                <w:sz w:val="28"/>
                <w:szCs w:val="28"/>
              </w:rPr>
            </w:pPr>
          </w:p>
        </w:tc>
        <w:tc>
          <w:tcPr>
            <w:tcW w:w="1053" w:type="dxa"/>
          </w:tcPr>
          <w:p w14:paraId="0621A62E" w14:textId="77777777" w:rsidR="00316EC6" w:rsidRDefault="00316EC6">
            <w:pPr>
              <w:rPr>
                <w:sz w:val="28"/>
                <w:szCs w:val="28"/>
              </w:rPr>
            </w:pPr>
          </w:p>
        </w:tc>
      </w:tr>
      <w:tr w:rsidR="00316EC6" w14:paraId="4049A287" w14:textId="77777777" w:rsidTr="00316EC6">
        <w:trPr>
          <w:trHeight w:val="70"/>
        </w:trPr>
        <w:tc>
          <w:tcPr>
            <w:tcW w:w="2182" w:type="dxa"/>
          </w:tcPr>
          <w:p w14:paraId="438FDBB4" w14:textId="77777777" w:rsidR="00316EC6" w:rsidRPr="0008016F" w:rsidRDefault="00316EC6"/>
        </w:tc>
        <w:tc>
          <w:tcPr>
            <w:tcW w:w="8593" w:type="dxa"/>
          </w:tcPr>
          <w:p w14:paraId="00EC5978" w14:textId="4DD0ED0D" w:rsidR="00316EC6" w:rsidRPr="0008016F" w:rsidRDefault="00316EC6">
            <w:r>
              <w:t>Select/indicate appropriate containers for items of different sizes</w:t>
            </w:r>
          </w:p>
        </w:tc>
        <w:tc>
          <w:tcPr>
            <w:tcW w:w="992" w:type="dxa"/>
          </w:tcPr>
          <w:p w14:paraId="0630F23E" w14:textId="77777777" w:rsidR="00316EC6" w:rsidRDefault="00316EC6">
            <w:pPr>
              <w:rPr>
                <w:sz w:val="28"/>
                <w:szCs w:val="28"/>
              </w:rPr>
            </w:pPr>
          </w:p>
        </w:tc>
        <w:tc>
          <w:tcPr>
            <w:tcW w:w="1053" w:type="dxa"/>
          </w:tcPr>
          <w:p w14:paraId="1EC9D6FE" w14:textId="77777777" w:rsidR="00316EC6" w:rsidRDefault="00316EC6">
            <w:pPr>
              <w:rPr>
                <w:sz w:val="28"/>
                <w:szCs w:val="28"/>
              </w:rPr>
            </w:pPr>
          </w:p>
        </w:tc>
      </w:tr>
      <w:tr w:rsidR="00316EC6" w14:paraId="1D73B6F2" w14:textId="77777777" w:rsidTr="00316EC6">
        <w:trPr>
          <w:trHeight w:val="70"/>
        </w:trPr>
        <w:tc>
          <w:tcPr>
            <w:tcW w:w="2182" w:type="dxa"/>
          </w:tcPr>
          <w:p w14:paraId="6AE3B792" w14:textId="77777777" w:rsidR="00316EC6" w:rsidRPr="0008016F" w:rsidRDefault="00316EC6"/>
        </w:tc>
        <w:tc>
          <w:tcPr>
            <w:tcW w:w="8593" w:type="dxa"/>
          </w:tcPr>
          <w:p w14:paraId="3D0657E5" w14:textId="2777FF60" w:rsidR="00316EC6" w:rsidRPr="0008016F" w:rsidRDefault="00316EC6">
            <w:r>
              <w:t>Carry out events against the clock or time count</w:t>
            </w:r>
          </w:p>
        </w:tc>
        <w:tc>
          <w:tcPr>
            <w:tcW w:w="992" w:type="dxa"/>
          </w:tcPr>
          <w:p w14:paraId="3766CFC6" w14:textId="77777777" w:rsidR="00316EC6" w:rsidRDefault="00316EC6">
            <w:pPr>
              <w:rPr>
                <w:sz w:val="28"/>
                <w:szCs w:val="28"/>
              </w:rPr>
            </w:pPr>
          </w:p>
        </w:tc>
        <w:tc>
          <w:tcPr>
            <w:tcW w:w="1053" w:type="dxa"/>
          </w:tcPr>
          <w:p w14:paraId="7E3DA1C3" w14:textId="77777777" w:rsidR="00316EC6" w:rsidRDefault="00316EC6">
            <w:pPr>
              <w:rPr>
                <w:sz w:val="28"/>
                <w:szCs w:val="28"/>
              </w:rPr>
            </w:pPr>
          </w:p>
        </w:tc>
      </w:tr>
      <w:tr w:rsidR="00316EC6" w14:paraId="0858B4D0" w14:textId="77777777" w:rsidTr="00316EC6">
        <w:trPr>
          <w:trHeight w:val="70"/>
        </w:trPr>
        <w:tc>
          <w:tcPr>
            <w:tcW w:w="2182" w:type="dxa"/>
          </w:tcPr>
          <w:p w14:paraId="289CFBC3" w14:textId="77777777" w:rsidR="00316EC6" w:rsidRPr="0008016F" w:rsidRDefault="00316EC6"/>
        </w:tc>
        <w:tc>
          <w:tcPr>
            <w:tcW w:w="8593" w:type="dxa"/>
          </w:tcPr>
          <w:p w14:paraId="297341FB" w14:textId="0CA86ECA" w:rsidR="00316EC6" w:rsidRPr="0008016F" w:rsidRDefault="00316EC6">
            <w:r>
              <w:t>Experience comparing weights</w:t>
            </w:r>
          </w:p>
        </w:tc>
        <w:tc>
          <w:tcPr>
            <w:tcW w:w="992" w:type="dxa"/>
          </w:tcPr>
          <w:p w14:paraId="45B7015E" w14:textId="77777777" w:rsidR="00316EC6" w:rsidRDefault="00316EC6">
            <w:pPr>
              <w:rPr>
                <w:sz w:val="28"/>
                <w:szCs w:val="28"/>
              </w:rPr>
            </w:pPr>
          </w:p>
        </w:tc>
        <w:tc>
          <w:tcPr>
            <w:tcW w:w="1053" w:type="dxa"/>
          </w:tcPr>
          <w:p w14:paraId="18BC3C0E" w14:textId="77777777" w:rsidR="00316EC6" w:rsidRDefault="00316EC6">
            <w:pPr>
              <w:rPr>
                <w:sz w:val="28"/>
                <w:szCs w:val="28"/>
              </w:rPr>
            </w:pPr>
          </w:p>
        </w:tc>
      </w:tr>
      <w:tr w:rsidR="00316EC6" w14:paraId="3E366A33" w14:textId="77777777" w:rsidTr="00316EC6">
        <w:trPr>
          <w:trHeight w:val="70"/>
        </w:trPr>
        <w:tc>
          <w:tcPr>
            <w:tcW w:w="2182" w:type="dxa"/>
          </w:tcPr>
          <w:p w14:paraId="2F641DEE" w14:textId="6535D1B5" w:rsidR="00316EC6" w:rsidRPr="0008016F" w:rsidRDefault="00316EC6">
            <w:r>
              <w:t>Measures, shapes and space</w:t>
            </w:r>
          </w:p>
        </w:tc>
        <w:tc>
          <w:tcPr>
            <w:tcW w:w="8593" w:type="dxa"/>
          </w:tcPr>
          <w:p w14:paraId="2EDD02F6" w14:textId="1C28C841" w:rsidR="00316EC6" w:rsidRPr="0008016F" w:rsidRDefault="00316EC6">
            <w:r>
              <w:t>Search intentionally for objects in their usual space e.g. round hoops in the PE cupboard. Square mats in the lunch drawer. Cubes in the Numicon box</w:t>
            </w:r>
          </w:p>
        </w:tc>
        <w:tc>
          <w:tcPr>
            <w:tcW w:w="992" w:type="dxa"/>
          </w:tcPr>
          <w:p w14:paraId="6FC7667D" w14:textId="77777777" w:rsidR="00316EC6" w:rsidRDefault="00316EC6">
            <w:pPr>
              <w:rPr>
                <w:sz w:val="28"/>
                <w:szCs w:val="28"/>
              </w:rPr>
            </w:pPr>
          </w:p>
        </w:tc>
        <w:tc>
          <w:tcPr>
            <w:tcW w:w="1053" w:type="dxa"/>
          </w:tcPr>
          <w:p w14:paraId="4FB3C26B" w14:textId="77777777" w:rsidR="00316EC6" w:rsidRDefault="00316EC6">
            <w:pPr>
              <w:rPr>
                <w:sz w:val="28"/>
                <w:szCs w:val="28"/>
              </w:rPr>
            </w:pPr>
          </w:p>
        </w:tc>
      </w:tr>
      <w:tr w:rsidR="00316EC6" w14:paraId="27C80B33" w14:textId="77777777" w:rsidTr="00316EC6">
        <w:trPr>
          <w:trHeight w:val="70"/>
        </w:trPr>
        <w:tc>
          <w:tcPr>
            <w:tcW w:w="2182" w:type="dxa"/>
          </w:tcPr>
          <w:p w14:paraId="60B6D07F" w14:textId="77777777" w:rsidR="00316EC6" w:rsidRPr="0008016F" w:rsidRDefault="00316EC6"/>
        </w:tc>
        <w:tc>
          <w:tcPr>
            <w:tcW w:w="8593" w:type="dxa"/>
          </w:tcPr>
          <w:p w14:paraId="60697FE9" w14:textId="640C3FC0" w:rsidR="00316EC6" w:rsidRPr="0008016F" w:rsidRDefault="00316EC6">
            <w:r>
              <w:t xml:space="preserve">Compare overall size of one object with that of another where there is a marked difference </w:t>
            </w:r>
          </w:p>
        </w:tc>
        <w:tc>
          <w:tcPr>
            <w:tcW w:w="992" w:type="dxa"/>
          </w:tcPr>
          <w:p w14:paraId="4A5CFD70" w14:textId="77777777" w:rsidR="00316EC6" w:rsidRDefault="00316EC6">
            <w:pPr>
              <w:rPr>
                <w:sz w:val="28"/>
                <w:szCs w:val="28"/>
              </w:rPr>
            </w:pPr>
          </w:p>
        </w:tc>
        <w:tc>
          <w:tcPr>
            <w:tcW w:w="1053" w:type="dxa"/>
          </w:tcPr>
          <w:p w14:paraId="6C738BD3" w14:textId="77777777" w:rsidR="00316EC6" w:rsidRDefault="00316EC6">
            <w:pPr>
              <w:rPr>
                <w:sz w:val="28"/>
                <w:szCs w:val="28"/>
              </w:rPr>
            </w:pPr>
          </w:p>
        </w:tc>
      </w:tr>
      <w:tr w:rsidR="00316EC6" w14:paraId="16EB0F05" w14:textId="77777777" w:rsidTr="00316EC6">
        <w:trPr>
          <w:trHeight w:val="70"/>
        </w:trPr>
        <w:tc>
          <w:tcPr>
            <w:tcW w:w="2182" w:type="dxa"/>
          </w:tcPr>
          <w:p w14:paraId="52FB83D3" w14:textId="77777777" w:rsidR="00316EC6" w:rsidRPr="0008016F" w:rsidRDefault="00316EC6"/>
        </w:tc>
        <w:tc>
          <w:tcPr>
            <w:tcW w:w="8593" w:type="dxa"/>
          </w:tcPr>
          <w:p w14:paraId="15FD2958" w14:textId="33C7AECB" w:rsidR="00316EC6" w:rsidRPr="0008016F" w:rsidRDefault="00316EC6">
            <w:r>
              <w:t>Find big and small objects on request</w:t>
            </w:r>
          </w:p>
        </w:tc>
        <w:tc>
          <w:tcPr>
            <w:tcW w:w="992" w:type="dxa"/>
          </w:tcPr>
          <w:p w14:paraId="2C27D9D4" w14:textId="77777777" w:rsidR="00316EC6" w:rsidRDefault="00316EC6">
            <w:pPr>
              <w:rPr>
                <w:sz w:val="28"/>
                <w:szCs w:val="28"/>
              </w:rPr>
            </w:pPr>
          </w:p>
        </w:tc>
        <w:tc>
          <w:tcPr>
            <w:tcW w:w="1053" w:type="dxa"/>
          </w:tcPr>
          <w:p w14:paraId="0FDC7116" w14:textId="77777777" w:rsidR="00316EC6" w:rsidRDefault="00316EC6">
            <w:pPr>
              <w:rPr>
                <w:sz w:val="28"/>
                <w:szCs w:val="28"/>
              </w:rPr>
            </w:pPr>
          </w:p>
        </w:tc>
      </w:tr>
      <w:tr w:rsidR="00316EC6" w14:paraId="2C6AEC34" w14:textId="77777777" w:rsidTr="00316EC6">
        <w:trPr>
          <w:trHeight w:val="70"/>
        </w:trPr>
        <w:tc>
          <w:tcPr>
            <w:tcW w:w="2182" w:type="dxa"/>
          </w:tcPr>
          <w:p w14:paraId="12FF9AB3" w14:textId="77777777" w:rsidR="00316EC6" w:rsidRPr="0008016F" w:rsidRDefault="00316EC6"/>
        </w:tc>
        <w:tc>
          <w:tcPr>
            <w:tcW w:w="8593" w:type="dxa"/>
          </w:tcPr>
          <w:p w14:paraId="72DE83AA" w14:textId="0B4EBC9A" w:rsidR="00316EC6" w:rsidRPr="00CD3606" w:rsidRDefault="00316EC6">
            <w:pPr>
              <w:rPr>
                <w:i/>
              </w:rPr>
            </w:pPr>
          </w:p>
        </w:tc>
        <w:tc>
          <w:tcPr>
            <w:tcW w:w="992" w:type="dxa"/>
          </w:tcPr>
          <w:p w14:paraId="5D6E0B44" w14:textId="77777777" w:rsidR="00316EC6" w:rsidRDefault="00316EC6">
            <w:pPr>
              <w:rPr>
                <w:sz w:val="28"/>
                <w:szCs w:val="28"/>
              </w:rPr>
            </w:pPr>
          </w:p>
        </w:tc>
        <w:tc>
          <w:tcPr>
            <w:tcW w:w="1053" w:type="dxa"/>
          </w:tcPr>
          <w:p w14:paraId="61B308F1" w14:textId="77777777" w:rsidR="00316EC6" w:rsidRDefault="00316EC6">
            <w:pPr>
              <w:rPr>
                <w:sz w:val="28"/>
                <w:szCs w:val="28"/>
              </w:rPr>
            </w:pPr>
          </w:p>
        </w:tc>
      </w:tr>
      <w:tr w:rsidR="00316EC6" w14:paraId="7B0186DF" w14:textId="77777777" w:rsidTr="00316EC6">
        <w:trPr>
          <w:trHeight w:val="70"/>
        </w:trPr>
        <w:tc>
          <w:tcPr>
            <w:tcW w:w="2182" w:type="dxa"/>
          </w:tcPr>
          <w:p w14:paraId="030D483D" w14:textId="77777777" w:rsidR="00316EC6" w:rsidRPr="0008016F" w:rsidRDefault="00316EC6"/>
        </w:tc>
        <w:tc>
          <w:tcPr>
            <w:tcW w:w="8593" w:type="dxa"/>
          </w:tcPr>
          <w:p w14:paraId="2F990A47" w14:textId="47E5D342" w:rsidR="00316EC6" w:rsidRPr="0008016F" w:rsidRDefault="00316EC6">
            <w:r>
              <w:t>Explore the position of objects e.g. place them inside/outside a hoop, in front of/ behind a line, fit as many as possible in a box, line up train carriages, pour from one container into another, put large round pegs onto a peg board</w:t>
            </w:r>
          </w:p>
        </w:tc>
        <w:tc>
          <w:tcPr>
            <w:tcW w:w="992" w:type="dxa"/>
          </w:tcPr>
          <w:p w14:paraId="1D2C0F87" w14:textId="77777777" w:rsidR="00316EC6" w:rsidRDefault="00316EC6">
            <w:pPr>
              <w:rPr>
                <w:sz w:val="28"/>
                <w:szCs w:val="28"/>
              </w:rPr>
            </w:pPr>
          </w:p>
        </w:tc>
        <w:tc>
          <w:tcPr>
            <w:tcW w:w="1053" w:type="dxa"/>
          </w:tcPr>
          <w:p w14:paraId="3E5C6E55" w14:textId="77777777" w:rsidR="00316EC6" w:rsidRDefault="00316EC6">
            <w:pPr>
              <w:rPr>
                <w:sz w:val="28"/>
                <w:szCs w:val="28"/>
              </w:rPr>
            </w:pPr>
          </w:p>
        </w:tc>
      </w:tr>
      <w:tr w:rsidR="00316EC6" w14:paraId="75995F78" w14:textId="77777777" w:rsidTr="00316EC6">
        <w:trPr>
          <w:trHeight w:val="70"/>
        </w:trPr>
        <w:tc>
          <w:tcPr>
            <w:tcW w:w="2182" w:type="dxa"/>
          </w:tcPr>
          <w:p w14:paraId="4E91F3B2" w14:textId="77777777" w:rsidR="00316EC6" w:rsidRPr="0008016F" w:rsidRDefault="00316EC6"/>
        </w:tc>
        <w:tc>
          <w:tcPr>
            <w:tcW w:w="8593" w:type="dxa"/>
          </w:tcPr>
          <w:p w14:paraId="503EDC6A" w14:textId="1E129A09" w:rsidR="00316EC6" w:rsidRPr="0008016F" w:rsidRDefault="00316EC6">
            <w:r>
              <w:t>Indicat</w:t>
            </w:r>
            <w:r w:rsidR="00C17592">
              <w:t>e which of 2 saucepans is big</w:t>
            </w:r>
          </w:p>
        </w:tc>
        <w:tc>
          <w:tcPr>
            <w:tcW w:w="992" w:type="dxa"/>
          </w:tcPr>
          <w:p w14:paraId="169AA5CD" w14:textId="77777777" w:rsidR="00316EC6" w:rsidRDefault="00316EC6">
            <w:pPr>
              <w:rPr>
                <w:sz w:val="28"/>
                <w:szCs w:val="28"/>
              </w:rPr>
            </w:pPr>
          </w:p>
        </w:tc>
        <w:tc>
          <w:tcPr>
            <w:tcW w:w="1053" w:type="dxa"/>
          </w:tcPr>
          <w:p w14:paraId="45D77467" w14:textId="77777777" w:rsidR="00316EC6" w:rsidRDefault="00316EC6">
            <w:pPr>
              <w:rPr>
                <w:sz w:val="28"/>
                <w:szCs w:val="28"/>
              </w:rPr>
            </w:pPr>
          </w:p>
        </w:tc>
      </w:tr>
      <w:tr w:rsidR="00316EC6" w14:paraId="3C13E287" w14:textId="77777777" w:rsidTr="00316EC6">
        <w:trPr>
          <w:trHeight w:val="70"/>
        </w:trPr>
        <w:tc>
          <w:tcPr>
            <w:tcW w:w="2182" w:type="dxa"/>
          </w:tcPr>
          <w:p w14:paraId="3F8558D9" w14:textId="77777777" w:rsidR="00316EC6" w:rsidRPr="0008016F" w:rsidRDefault="00316EC6"/>
        </w:tc>
        <w:tc>
          <w:tcPr>
            <w:tcW w:w="8593" w:type="dxa"/>
          </w:tcPr>
          <w:p w14:paraId="79AE4715" w14:textId="6F886792" w:rsidR="00316EC6" w:rsidRPr="0008016F" w:rsidRDefault="00316EC6" w:rsidP="00C17592">
            <w:r>
              <w:t>Indicate whether a child</w:t>
            </w:r>
            <w:r w:rsidR="00C17592">
              <w:t>’s or an adult’s scarf is long</w:t>
            </w:r>
            <w:r>
              <w:t>. Indicate which of 2 pieces of string i</w:t>
            </w:r>
            <w:r w:rsidR="00C17592">
              <w:t>s long/short</w:t>
            </w:r>
          </w:p>
        </w:tc>
        <w:tc>
          <w:tcPr>
            <w:tcW w:w="992" w:type="dxa"/>
          </w:tcPr>
          <w:p w14:paraId="2DE9F10F" w14:textId="77777777" w:rsidR="00316EC6" w:rsidRDefault="00316EC6">
            <w:pPr>
              <w:rPr>
                <w:sz w:val="28"/>
                <w:szCs w:val="28"/>
              </w:rPr>
            </w:pPr>
          </w:p>
        </w:tc>
        <w:tc>
          <w:tcPr>
            <w:tcW w:w="1053" w:type="dxa"/>
          </w:tcPr>
          <w:p w14:paraId="02D18CD1" w14:textId="77777777" w:rsidR="00316EC6" w:rsidRDefault="00316EC6">
            <w:pPr>
              <w:rPr>
                <w:sz w:val="28"/>
                <w:szCs w:val="28"/>
              </w:rPr>
            </w:pPr>
          </w:p>
        </w:tc>
      </w:tr>
      <w:tr w:rsidR="00316EC6" w14:paraId="161C468A" w14:textId="77777777" w:rsidTr="00316EC6">
        <w:trPr>
          <w:trHeight w:val="70"/>
        </w:trPr>
        <w:tc>
          <w:tcPr>
            <w:tcW w:w="2182" w:type="dxa"/>
          </w:tcPr>
          <w:p w14:paraId="1819F6A7" w14:textId="77777777" w:rsidR="00316EC6" w:rsidRPr="0008016F" w:rsidRDefault="00316EC6"/>
        </w:tc>
        <w:tc>
          <w:tcPr>
            <w:tcW w:w="8593" w:type="dxa"/>
          </w:tcPr>
          <w:p w14:paraId="37183391" w14:textId="3A0B9953" w:rsidR="00316EC6" w:rsidRPr="0008016F" w:rsidRDefault="00C17592">
            <w:r>
              <w:t>Share items, giving 1 to each pupil (pencils, brushes etc)</w:t>
            </w:r>
          </w:p>
        </w:tc>
        <w:tc>
          <w:tcPr>
            <w:tcW w:w="992" w:type="dxa"/>
          </w:tcPr>
          <w:p w14:paraId="367F25C8" w14:textId="77777777" w:rsidR="00316EC6" w:rsidRDefault="00316EC6">
            <w:pPr>
              <w:rPr>
                <w:sz w:val="28"/>
                <w:szCs w:val="28"/>
              </w:rPr>
            </w:pPr>
          </w:p>
        </w:tc>
        <w:tc>
          <w:tcPr>
            <w:tcW w:w="1053" w:type="dxa"/>
          </w:tcPr>
          <w:p w14:paraId="46D936E8" w14:textId="77777777" w:rsidR="00316EC6" w:rsidRDefault="00316EC6">
            <w:pPr>
              <w:rPr>
                <w:sz w:val="28"/>
                <w:szCs w:val="28"/>
              </w:rPr>
            </w:pPr>
          </w:p>
        </w:tc>
      </w:tr>
      <w:tr w:rsidR="00316EC6" w14:paraId="019CE717" w14:textId="77777777" w:rsidTr="00316EC6">
        <w:trPr>
          <w:trHeight w:val="70"/>
        </w:trPr>
        <w:tc>
          <w:tcPr>
            <w:tcW w:w="2182" w:type="dxa"/>
          </w:tcPr>
          <w:p w14:paraId="59CD3A72" w14:textId="77777777" w:rsidR="00316EC6" w:rsidRPr="0008016F" w:rsidRDefault="00316EC6"/>
        </w:tc>
        <w:tc>
          <w:tcPr>
            <w:tcW w:w="8593" w:type="dxa"/>
          </w:tcPr>
          <w:p w14:paraId="314811F7" w14:textId="54DB6F24" w:rsidR="00316EC6" w:rsidRPr="0008016F" w:rsidRDefault="00316EC6">
            <w:r>
              <w:t>Follow instructions to place a small skittle at one end of a mat and a large skittle at the other</w:t>
            </w:r>
          </w:p>
        </w:tc>
        <w:tc>
          <w:tcPr>
            <w:tcW w:w="992" w:type="dxa"/>
          </w:tcPr>
          <w:p w14:paraId="34E5EF72" w14:textId="77777777" w:rsidR="00316EC6" w:rsidRDefault="00316EC6">
            <w:pPr>
              <w:rPr>
                <w:sz w:val="28"/>
                <w:szCs w:val="28"/>
              </w:rPr>
            </w:pPr>
          </w:p>
        </w:tc>
        <w:tc>
          <w:tcPr>
            <w:tcW w:w="1053" w:type="dxa"/>
          </w:tcPr>
          <w:p w14:paraId="741FC386" w14:textId="77777777" w:rsidR="00316EC6" w:rsidRDefault="00316EC6">
            <w:pPr>
              <w:rPr>
                <w:sz w:val="28"/>
                <w:szCs w:val="28"/>
              </w:rPr>
            </w:pPr>
          </w:p>
        </w:tc>
      </w:tr>
      <w:tr w:rsidR="00316EC6" w14:paraId="1A1FC7EF" w14:textId="77777777" w:rsidTr="00316EC6">
        <w:trPr>
          <w:trHeight w:val="70"/>
        </w:trPr>
        <w:tc>
          <w:tcPr>
            <w:tcW w:w="2182" w:type="dxa"/>
          </w:tcPr>
          <w:p w14:paraId="28D19143" w14:textId="77777777" w:rsidR="00316EC6" w:rsidRPr="0008016F" w:rsidRDefault="00316EC6"/>
        </w:tc>
        <w:tc>
          <w:tcPr>
            <w:tcW w:w="8593" w:type="dxa"/>
          </w:tcPr>
          <w:p w14:paraId="0ABE81D2" w14:textId="1BE1E0D2" w:rsidR="00316EC6" w:rsidRPr="0008016F" w:rsidRDefault="00316EC6">
            <w:r>
              <w:t>Use familiar objects e.g. big ball and small ball, big chair and small chair, big plate/small plate</w:t>
            </w:r>
          </w:p>
        </w:tc>
        <w:tc>
          <w:tcPr>
            <w:tcW w:w="992" w:type="dxa"/>
          </w:tcPr>
          <w:p w14:paraId="49871DE5" w14:textId="77777777" w:rsidR="00316EC6" w:rsidRDefault="00316EC6">
            <w:pPr>
              <w:rPr>
                <w:sz w:val="28"/>
                <w:szCs w:val="28"/>
              </w:rPr>
            </w:pPr>
          </w:p>
        </w:tc>
        <w:tc>
          <w:tcPr>
            <w:tcW w:w="1053" w:type="dxa"/>
          </w:tcPr>
          <w:p w14:paraId="5F92B467" w14:textId="77777777" w:rsidR="00316EC6" w:rsidRDefault="00316EC6">
            <w:pPr>
              <w:rPr>
                <w:sz w:val="28"/>
                <w:szCs w:val="28"/>
              </w:rPr>
            </w:pPr>
          </w:p>
        </w:tc>
      </w:tr>
      <w:tr w:rsidR="00316EC6" w14:paraId="7765D831" w14:textId="77777777" w:rsidTr="00316EC6">
        <w:trPr>
          <w:trHeight w:val="70"/>
        </w:trPr>
        <w:tc>
          <w:tcPr>
            <w:tcW w:w="2182" w:type="dxa"/>
          </w:tcPr>
          <w:p w14:paraId="0AD30E5F" w14:textId="77777777" w:rsidR="00316EC6" w:rsidRPr="0008016F" w:rsidRDefault="00316EC6"/>
        </w:tc>
        <w:tc>
          <w:tcPr>
            <w:tcW w:w="8593" w:type="dxa"/>
          </w:tcPr>
          <w:p w14:paraId="5DDAFC9F" w14:textId="0E842633" w:rsidR="00316EC6" w:rsidRPr="0008016F" w:rsidRDefault="00316EC6">
            <w:r>
              <w:t>Indicate by vocalising, signing, gesture or touch the correct position of an object e.g. milk in the fridge, hat on a child’s head, book on a shelf</w:t>
            </w:r>
          </w:p>
        </w:tc>
        <w:tc>
          <w:tcPr>
            <w:tcW w:w="992" w:type="dxa"/>
          </w:tcPr>
          <w:p w14:paraId="351A3CC0" w14:textId="77777777" w:rsidR="00316EC6" w:rsidRDefault="00316EC6">
            <w:pPr>
              <w:rPr>
                <w:sz w:val="28"/>
                <w:szCs w:val="28"/>
              </w:rPr>
            </w:pPr>
          </w:p>
        </w:tc>
        <w:tc>
          <w:tcPr>
            <w:tcW w:w="1053" w:type="dxa"/>
          </w:tcPr>
          <w:p w14:paraId="4A99552F" w14:textId="77777777" w:rsidR="00316EC6" w:rsidRDefault="00316EC6">
            <w:pPr>
              <w:rPr>
                <w:sz w:val="28"/>
                <w:szCs w:val="28"/>
              </w:rPr>
            </w:pPr>
          </w:p>
        </w:tc>
      </w:tr>
    </w:tbl>
    <w:p w14:paraId="73D03853" w14:textId="101A76A9" w:rsidR="006E0E05" w:rsidRDefault="006E0E05">
      <w:pPr>
        <w:rPr>
          <w:sz w:val="28"/>
          <w:szCs w:val="28"/>
        </w:rPr>
      </w:pPr>
    </w:p>
    <w:tbl>
      <w:tblPr>
        <w:tblStyle w:val="TableGrid"/>
        <w:tblW w:w="0" w:type="auto"/>
        <w:tblLook w:val="04A0" w:firstRow="1" w:lastRow="0" w:firstColumn="1" w:lastColumn="0" w:noHBand="0" w:noVBand="1"/>
      </w:tblPr>
      <w:tblGrid>
        <w:gridCol w:w="13948"/>
      </w:tblGrid>
      <w:tr w:rsidR="007A4694" w14:paraId="15356FC8" w14:textId="77777777" w:rsidTr="007A4694">
        <w:tc>
          <w:tcPr>
            <w:tcW w:w="13948" w:type="dxa"/>
          </w:tcPr>
          <w:p w14:paraId="3BB7E1CD" w14:textId="77777777" w:rsidR="007A4694" w:rsidRDefault="007A4694">
            <w:pPr>
              <w:rPr>
                <w:sz w:val="28"/>
                <w:szCs w:val="28"/>
              </w:rPr>
            </w:pPr>
            <w:r>
              <w:rPr>
                <w:sz w:val="28"/>
                <w:szCs w:val="28"/>
              </w:rPr>
              <w:t>Additional comments/observations</w:t>
            </w:r>
          </w:p>
          <w:p w14:paraId="0050C470" w14:textId="77777777" w:rsidR="007827C3" w:rsidRDefault="007827C3">
            <w:pPr>
              <w:rPr>
                <w:sz w:val="28"/>
                <w:szCs w:val="28"/>
              </w:rPr>
            </w:pPr>
          </w:p>
          <w:p w14:paraId="1F6C27DF" w14:textId="77777777" w:rsidR="007A4694" w:rsidRDefault="007A4694">
            <w:pPr>
              <w:rPr>
                <w:sz w:val="28"/>
                <w:szCs w:val="28"/>
              </w:rPr>
            </w:pPr>
          </w:p>
          <w:p w14:paraId="3FA417E5" w14:textId="75BF1CDA" w:rsidR="007A4694" w:rsidRDefault="007A4694">
            <w:pPr>
              <w:rPr>
                <w:sz w:val="28"/>
                <w:szCs w:val="28"/>
              </w:rPr>
            </w:pPr>
            <w:r>
              <w:rPr>
                <w:sz w:val="28"/>
                <w:szCs w:val="28"/>
              </w:rPr>
              <w:t>NB Mastered means ‘independently’ and on repeated occasions</w:t>
            </w:r>
          </w:p>
        </w:tc>
      </w:tr>
    </w:tbl>
    <w:p w14:paraId="6482CE5C" w14:textId="4949E941" w:rsidR="007A4694" w:rsidRDefault="0008016F" w:rsidP="0008016F">
      <w:pPr>
        <w:rPr>
          <w:b/>
          <w:sz w:val="44"/>
          <w:szCs w:val="44"/>
        </w:rPr>
      </w:pPr>
      <w:r w:rsidRPr="0016274F">
        <w:rPr>
          <w:b/>
          <w:noProof/>
          <w:sz w:val="44"/>
          <w:szCs w:val="44"/>
          <w:lang w:eastAsia="en-GB"/>
        </w:rPr>
        <w:lastRenderedPageBreak/>
        <w:drawing>
          <wp:anchor distT="0" distB="0" distL="114300" distR="114300" simplePos="0" relativeHeight="251662336" behindDoc="1" locked="0" layoutInCell="1" allowOverlap="1" wp14:anchorId="3C8C7DE9" wp14:editId="42B0F28E">
            <wp:simplePos x="0" y="0"/>
            <wp:positionH relativeFrom="margin">
              <wp:align>left</wp:align>
            </wp:positionH>
            <wp:positionV relativeFrom="paragraph">
              <wp:posOffset>0</wp:posOffset>
            </wp:positionV>
            <wp:extent cx="2114550" cy="1179830"/>
            <wp:effectExtent l="0" t="0" r="0" b="1270"/>
            <wp:wrapTight wrapText="bothSides">
              <wp:wrapPolygon edited="0">
                <wp:start x="973" y="0"/>
                <wp:lineTo x="0" y="3139"/>
                <wp:lineTo x="0" y="7673"/>
                <wp:lineTo x="2724" y="11160"/>
                <wp:lineTo x="4281" y="11160"/>
                <wp:lineTo x="3503" y="16741"/>
                <wp:lineTo x="4476" y="21274"/>
                <wp:lineTo x="4670" y="21274"/>
                <wp:lineTo x="16541" y="21274"/>
                <wp:lineTo x="16735" y="21274"/>
                <wp:lineTo x="17903" y="16741"/>
                <wp:lineTo x="17124" y="11160"/>
                <wp:lineTo x="18681" y="11160"/>
                <wp:lineTo x="21405" y="7673"/>
                <wp:lineTo x="21405" y="3488"/>
                <wp:lineTo x="20627" y="0"/>
                <wp:lineTo x="97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DAT Full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14550" cy="1179830"/>
                    </a:xfrm>
                    <a:prstGeom prst="rect">
                      <a:avLst/>
                    </a:prstGeom>
                  </pic:spPr>
                </pic:pic>
              </a:graphicData>
            </a:graphic>
            <wp14:sizeRelH relativeFrom="page">
              <wp14:pctWidth>0</wp14:pctWidth>
            </wp14:sizeRelH>
            <wp14:sizeRelV relativeFrom="page">
              <wp14:pctHeight>0</wp14:pctHeight>
            </wp14:sizeRelV>
          </wp:anchor>
        </w:drawing>
      </w:r>
      <w:r w:rsidR="00316EC6">
        <w:rPr>
          <w:b/>
          <w:sz w:val="44"/>
          <w:szCs w:val="44"/>
        </w:rPr>
        <w:t xml:space="preserve">SENDAT Outreach </w:t>
      </w:r>
    </w:p>
    <w:p w14:paraId="0240CB8D" w14:textId="495FAA27" w:rsidR="0008016F" w:rsidRPr="006C776F" w:rsidRDefault="00CD3606" w:rsidP="0008016F">
      <w:pPr>
        <w:rPr>
          <w:b/>
          <w:color w:val="9CC2E5" w:themeColor="accent1" w:themeTint="99"/>
          <w:sz w:val="44"/>
          <w:szCs w:val="44"/>
        </w:rPr>
      </w:pPr>
      <w:r w:rsidRPr="006C776F">
        <w:rPr>
          <w:b/>
          <w:color w:val="9CC2E5" w:themeColor="accent1" w:themeTint="99"/>
          <w:sz w:val="44"/>
          <w:szCs w:val="44"/>
        </w:rPr>
        <w:t xml:space="preserve">Maths </w:t>
      </w:r>
      <w:proofErr w:type="gramStart"/>
      <w:r w:rsidR="00316EC6" w:rsidRPr="006C776F">
        <w:rPr>
          <w:b/>
          <w:i/>
          <w:color w:val="9CC2E5" w:themeColor="accent1" w:themeTint="99"/>
          <w:sz w:val="44"/>
          <w:szCs w:val="44"/>
        </w:rPr>
        <w:t>Pre Key</w:t>
      </w:r>
      <w:proofErr w:type="gramEnd"/>
      <w:r w:rsidR="00316EC6" w:rsidRPr="006C776F">
        <w:rPr>
          <w:b/>
          <w:i/>
          <w:color w:val="9CC2E5" w:themeColor="accent1" w:themeTint="99"/>
          <w:sz w:val="44"/>
          <w:szCs w:val="44"/>
        </w:rPr>
        <w:t xml:space="preserve"> stage standard 2 (previously P 6)</w:t>
      </w:r>
    </w:p>
    <w:tbl>
      <w:tblPr>
        <w:tblStyle w:val="TableGrid"/>
        <w:tblW w:w="0" w:type="auto"/>
        <w:tblLook w:val="04A0" w:firstRow="1" w:lastRow="0" w:firstColumn="1" w:lastColumn="0" w:noHBand="0" w:noVBand="1"/>
      </w:tblPr>
      <w:tblGrid>
        <w:gridCol w:w="2182"/>
        <w:gridCol w:w="8597"/>
        <w:gridCol w:w="991"/>
        <w:gridCol w:w="1053"/>
      </w:tblGrid>
      <w:tr w:rsidR="00316EC6" w14:paraId="55D68F42" w14:textId="77777777" w:rsidTr="00316EC6">
        <w:tc>
          <w:tcPr>
            <w:tcW w:w="2182" w:type="dxa"/>
          </w:tcPr>
          <w:p w14:paraId="0918A931" w14:textId="20E68C63" w:rsidR="00316EC6" w:rsidRPr="007827C3" w:rsidRDefault="00316EC6" w:rsidP="009A405C">
            <w:pPr>
              <w:rPr>
                <w:b/>
                <w:sz w:val="24"/>
                <w:szCs w:val="24"/>
              </w:rPr>
            </w:pPr>
            <w:r w:rsidRPr="007827C3">
              <w:rPr>
                <w:b/>
                <w:sz w:val="24"/>
                <w:szCs w:val="24"/>
              </w:rPr>
              <w:t>Criteria</w:t>
            </w:r>
          </w:p>
        </w:tc>
        <w:tc>
          <w:tcPr>
            <w:tcW w:w="8597" w:type="dxa"/>
          </w:tcPr>
          <w:p w14:paraId="121F7358" w14:textId="77777777" w:rsidR="00316EC6" w:rsidRPr="007827C3" w:rsidRDefault="00316EC6" w:rsidP="009A405C">
            <w:pPr>
              <w:rPr>
                <w:b/>
                <w:sz w:val="28"/>
                <w:szCs w:val="28"/>
              </w:rPr>
            </w:pPr>
          </w:p>
        </w:tc>
        <w:tc>
          <w:tcPr>
            <w:tcW w:w="991" w:type="dxa"/>
          </w:tcPr>
          <w:p w14:paraId="5B98A42D" w14:textId="5B8D944B" w:rsidR="00316EC6" w:rsidRPr="007827C3" w:rsidRDefault="00316EC6" w:rsidP="009A405C">
            <w:pPr>
              <w:rPr>
                <w:b/>
                <w:sz w:val="20"/>
                <w:szCs w:val="20"/>
              </w:rPr>
            </w:pPr>
            <w:r w:rsidRPr="007827C3">
              <w:rPr>
                <w:b/>
                <w:sz w:val="20"/>
                <w:szCs w:val="20"/>
              </w:rPr>
              <w:t>Begun</w:t>
            </w:r>
          </w:p>
        </w:tc>
        <w:tc>
          <w:tcPr>
            <w:tcW w:w="1053" w:type="dxa"/>
          </w:tcPr>
          <w:p w14:paraId="09DF47EA" w14:textId="5C6DD83B" w:rsidR="00316EC6" w:rsidRPr="007827C3" w:rsidRDefault="00316EC6" w:rsidP="009A405C">
            <w:pPr>
              <w:rPr>
                <w:b/>
                <w:sz w:val="20"/>
                <w:szCs w:val="20"/>
              </w:rPr>
            </w:pPr>
            <w:r w:rsidRPr="007827C3">
              <w:rPr>
                <w:b/>
                <w:sz w:val="20"/>
                <w:szCs w:val="20"/>
              </w:rPr>
              <w:t>Mastered</w:t>
            </w:r>
          </w:p>
        </w:tc>
      </w:tr>
      <w:tr w:rsidR="00316EC6" w:rsidRPr="004B0E29" w14:paraId="4C898AE4" w14:textId="77777777" w:rsidTr="00316EC6">
        <w:tc>
          <w:tcPr>
            <w:tcW w:w="2182" w:type="dxa"/>
          </w:tcPr>
          <w:p w14:paraId="51EA838F" w14:textId="33738853" w:rsidR="00316EC6" w:rsidRPr="003531F3" w:rsidRDefault="00316EC6" w:rsidP="009A405C">
            <w:pPr>
              <w:rPr>
                <w:b/>
              </w:rPr>
            </w:pPr>
            <w:r w:rsidRPr="003531F3">
              <w:rPr>
                <w:b/>
              </w:rPr>
              <w:t>Numbers and number system</w:t>
            </w:r>
          </w:p>
        </w:tc>
        <w:tc>
          <w:tcPr>
            <w:tcW w:w="8597" w:type="dxa"/>
          </w:tcPr>
          <w:p w14:paraId="2CC5F86A" w14:textId="358C9E2E" w:rsidR="00316EC6" w:rsidRPr="004B0E29" w:rsidRDefault="007827C3" w:rsidP="009A405C">
            <w:r>
              <w:t>1</w:t>
            </w:r>
          </w:p>
        </w:tc>
        <w:tc>
          <w:tcPr>
            <w:tcW w:w="991" w:type="dxa"/>
          </w:tcPr>
          <w:p w14:paraId="41D7D0D3" w14:textId="77777777" w:rsidR="00316EC6" w:rsidRPr="004B0E29" w:rsidRDefault="00316EC6" w:rsidP="009A405C">
            <w:pPr>
              <w:rPr>
                <w:sz w:val="24"/>
                <w:szCs w:val="24"/>
              </w:rPr>
            </w:pPr>
          </w:p>
        </w:tc>
        <w:tc>
          <w:tcPr>
            <w:tcW w:w="1053" w:type="dxa"/>
          </w:tcPr>
          <w:p w14:paraId="0F731216" w14:textId="77777777" w:rsidR="00316EC6" w:rsidRPr="004B0E29" w:rsidRDefault="00316EC6" w:rsidP="009A405C">
            <w:pPr>
              <w:rPr>
                <w:sz w:val="24"/>
                <w:szCs w:val="24"/>
              </w:rPr>
            </w:pPr>
          </w:p>
        </w:tc>
      </w:tr>
      <w:tr w:rsidR="00316EC6" w:rsidRPr="004B0E29" w14:paraId="17DE705B" w14:textId="77777777" w:rsidTr="00316EC6">
        <w:tc>
          <w:tcPr>
            <w:tcW w:w="2182" w:type="dxa"/>
          </w:tcPr>
          <w:p w14:paraId="399A6A9E" w14:textId="52C2E064" w:rsidR="00316EC6" w:rsidRPr="003531F3" w:rsidRDefault="00316EC6" w:rsidP="009A405C">
            <w:pPr>
              <w:rPr>
                <w:b/>
              </w:rPr>
            </w:pPr>
            <w:r w:rsidRPr="003531F3">
              <w:rPr>
                <w:b/>
              </w:rPr>
              <w:t>Counting, properties of numbers &amp; number sequences</w:t>
            </w:r>
          </w:p>
        </w:tc>
        <w:tc>
          <w:tcPr>
            <w:tcW w:w="8597" w:type="dxa"/>
          </w:tcPr>
          <w:p w14:paraId="73F914A0" w14:textId="414A1096" w:rsidR="00316EC6" w:rsidRPr="004B0E29" w:rsidRDefault="00316EC6" w:rsidP="009A405C">
            <w:r w:rsidRPr="004B0E29">
              <w:t>Demonstrate an understanding of 1:1 correspondence in a range of contexts e.g.</w:t>
            </w:r>
            <w:r>
              <w:t xml:space="preserve"> </w:t>
            </w:r>
            <w:r w:rsidRPr="004B0E29">
              <w:t>aware that t</w:t>
            </w:r>
            <w:r>
              <w:t>h</w:t>
            </w:r>
            <w:r w:rsidRPr="004B0E29">
              <w:t>ere are too few/too many to complete 1:1 matchin</w:t>
            </w:r>
            <w:r>
              <w:t>g. Gives each pupil a pencil. M</w:t>
            </w:r>
            <w:r w:rsidRPr="004B0E29">
              <w:t xml:space="preserve">atch cups to saucers reliably. Touches or points to each coat on </w:t>
            </w:r>
            <w:r>
              <w:t>pegs as an adult touches and counts.</w:t>
            </w:r>
          </w:p>
        </w:tc>
        <w:tc>
          <w:tcPr>
            <w:tcW w:w="991" w:type="dxa"/>
          </w:tcPr>
          <w:p w14:paraId="3599272D" w14:textId="77777777" w:rsidR="00316EC6" w:rsidRPr="004B0E29" w:rsidRDefault="00316EC6" w:rsidP="009A405C">
            <w:pPr>
              <w:rPr>
                <w:sz w:val="24"/>
                <w:szCs w:val="24"/>
              </w:rPr>
            </w:pPr>
          </w:p>
        </w:tc>
        <w:tc>
          <w:tcPr>
            <w:tcW w:w="1053" w:type="dxa"/>
          </w:tcPr>
          <w:p w14:paraId="4F80B64C" w14:textId="77777777" w:rsidR="00316EC6" w:rsidRPr="004B0E29" w:rsidRDefault="00316EC6" w:rsidP="009A405C">
            <w:pPr>
              <w:rPr>
                <w:sz w:val="24"/>
                <w:szCs w:val="24"/>
              </w:rPr>
            </w:pPr>
          </w:p>
        </w:tc>
      </w:tr>
      <w:tr w:rsidR="00316EC6" w:rsidRPr="004B0E29" w14:paraId="12DAF7A5" w14:textId="77777777" w:rsidTr="00316EC6">
        <w:tc>
          <w:tcPr>
            <w:tcW w:w="2182" w:type="dxa"/>
          </w:tcPr>
          <w:p w14:paraId="1010F005" w14:textId="77777777" w:rsidR="00316EC6" w:rsidRPr="004B0E29" w:rsidRDefault="00316EC6" w:rsidP="009A405C"/>
        </w:tc>
        <w:tc>
          <w:tcPr>
            <w:tcW w:w="8597" w:type="dxa"/>
          </w:tcPr>
          <w:p w14:paraId="74D49ECB" w14:textId="1EACD4AB" w:rsidR="00316EC6" w:rsidRPr="004B0E29" w:rsidRDefault="00316EC6" w:rsidP="009A405C">
            <w:r>
              <w:t>Join in with new number rhymes, songs, raps, stories and games with some assistance or encouragement</w:t>
            </w:r>
          </w:p>
        </w:tc>
        <w:tc>
          <w:tcPr>
            <w:tcW w:w="991" w:type="dxa"/>
          </w:tcPr>
          <w:p w14:paraId="1BDCCDAE" w14:textId="77777777" w:rsidR="00316EC6" w:rsidRPr="004B0E29" w:rsidRDefault="00316EC6" w:rsidP="009A405C">
            <w:pPr>
              <w:rPr>
                <w:sz w:val="24"/>
                <w:szCs w:val="24"/>
              </w:rPr>
            </w:pPr>
          </w:p>
        </w:tc>
        <w:tc>
          <w:tcPr>
            <w:tcW w:w="1053" w:type="dxa"/>
          </w:tcPr>
          <w:p w14:paraId="00CB507A" w14:textId="77777777" w:rsidR="00316EC6" w:rsidRPr="004B0E29" w:rsidRDefault="00316EC6" w:rsidP="009A405C">
            <w:pPr>
              <w:rPr>
                <w:sz w:val="24"/>
                <w:szCs w:val="24"/>
              </w:rPr>
            </w:pPr>
          </w:p>
        </w:tc>
      </w:tr>
      <w:tr w:rsidR="00316EC6" w:rsidRPr="004B0E29" w14:paraId="141250DD" w14:textId="77777777" w:rsidTr="00316EC6">
        <w:tc>
          <w:tcPr>
            <w:tcW w:w="2182" w:type="dxa"/>
          </w:tcPr>
          <w:p w14:paraId="44BD32F5" w14:textId="77777777" w:rsidR="00316EC6" w:rsidRPr="004B0E29" w:rsidRDefault="00316EC6" w:rsidP="009A405C"/>
        </w:tc>
        <w:tc>
          <w:tcPr>
            <w:tcW w:w="8597" w:type="dxa"/>
          </w:tcPr>
          <w:p w14:paraId="47F490FD" w14:textId="77777777" w:rsidR="00316EC6" w:rsidRDefault="00316EC6" w:rsidP="009A405C">
            <w:r>
              <w:t>Join in rote counting up to 5. Use numbers to 5 in familiar activities and games.</w:t>
            </w:r>
          </w:p>
          <w:p w14:paraId="2958CC3A" w14:textId="6F7A245B" w:rsidR="00316EC6" w:rsidRPr="004B0E29" w:rsidRDefault="00316EC6" w:rsidP="009A405C">
            <w:pPr>
              <w:rPr>
                <w:i/>
              </w:rPr>
            </w:pPr>
            <w:r>
              <w:rPr>
                <w:i/>
              </w:rPr>
              <w:t>Count to 5, though this may involve joining in with the teacher as the teacher counts</w:t>
            </w:r>
          </w:p>
        </w:tc>
        <w:tc>
          <w:tcPr>
            <w:tcW w:w="991" w:type="dxa"/>
          </w:tcPr>
          <w:p w14:paraId="4E9FA423" w14:textId="77777777" w:rsidR="00316EC6" w:rsidRPr="004B0E29" w:rsidRDefault="00316EC6" w:rsidP="009A405C">
            <w:pPr>
              <w:rPr>
                <w:sz w:val="24"/>
                <w:szCs w:val="24"/>
              </w:rPr>
            </w:pPr>
          </w:p>
        </w:tc>
        <w:tc>
          <w:tcPr>
            <w:tcW w:w="1053" w:type="dxa"/>
          </w:tcPr>
          <w:p w14:paraId="5D68AF1A" w14:textId="77777777" w:rsidR="00316EC6" w:rsidRPr="004B0E29" w:rsidRDefault="00316EC6" w:rsidP="009A405C">
            <w:pPr>
              <w:rPr>
                <w:sz w:val="24"/>
                <w:szCs w:val="24"/>
              </w:rPr>
            </w:pPr>
          </w:p>
        </w:tc>
      </w:tr>
      <w:tr w:rsidR="00316EC6" w:rsidRPr="004B0E29" w14:paraId="4DDB1E70" w14:textId="77777777" w:rsidTr="00316EC6">
        <w:tc>
          <w:tcPr>
            <w:tcW w:w="2182" w:type="dxa"/>
          </w:tcPr>
          <w:p w14:paraId="41343145" w14:textId="77777777" w:rsidR="00316EC6" w:rsidRPr="004B0E29" w:rsidRDefault="00316EC6" w:rsidP="009A405C"/>
        </w:tc>
        <w:tc>
          <w:tcPr>
            <w:tcW w:w="8597" w:type="dxa"/>
          </w:tcPr>
          <w:p w14:paraId="0A52EB2D" w14:textId="3A138275" w:rsidR="00316EC6" w:rsidRPr="004B0E29" w:rsidRDefault="00316EC6" w:rsidP="009A405C">
            <w:r>
              <w:t>Say or sign number names or indicate numerals e.g. as 5 favourite things are taken from a bag, in time with the beat of aa drum, cymbal or handclaps</w:t>
            </w:r>
          </w:p>
        </w:tc>
        <w:tc>
          <w:tcPr>
            <w:tcW w:w="991" w:type="dxa"/>
          </w:tcPr>
          <w:p w14:paraId="2A14DF49" w14:textId="77777777" w:rsidR="00316EC6" w:rsidRPr="004B0E29" w:rsidRDefault="00316EC6" w:rsidP="009A405C">
            <w:pPr>
              <w:rPr>
                <w:sz w:val="24"/>
                <w:szCs w:val="24"/>
              </w:rPr>
            </w:pPr>
          </w:p>
        </w:tc>
        <w:tc>
          <w:tcPr>
            <w:tcW w:w="1053" w:type="dxa"/>
          </w:tcPr>
          <w:p w14:paraId="7DC6C75C" w14:textId="77777777" w:rsidR="00316EC6" w:rsidRPr="004B0E29" w:rsidRDefault="00316EC6" w:rsidP="009A405C">
            <w:pPr>
              <w:rPr>
                <w:sz w:val="24"/>
                <w:szCs w:val="24"/>
              </w:rPr>
            </w:pPr>
          </w:p>
        </w:tc>
      </w:tr>
      <w:tr w:rsidR="00316EC6" w:rsidRPr="004B0E29" w14:paraId="0A84E5EC" w14:textId="77777777" w:rsidTr="00316EC6">
        <w:tc>
          <w:tcPr>
            <w:tcW w:w="2182" w:type="dxa"/>
          </w:tcPr>
          <w:p w14:paraId="267FCDEB" w14:textId="77777777" w:rsidR="00316EC6" w:rsidRPr="004B0E29" w:rsidRDefault="00316EC6" w:rsidP="009A405C"/>
        </w:tc>
        <w:tc>
          <w:tcPr>
            <w:tcW w:w="8597" w:type="dxa"/>
          </w:tcPr>
          <w:p w14:paraId="100B8112" w14:textId="585AB890" w:rsidR="00316EC6" w:rsidRPr="004B0E29" w:rsidRDefault="00316EC6" w:rsidP="009A405C">
            <w:r>
              <w:t>Count reliably to 3 and make sets of 3 objects e.g. 3 windows in the classroom, make 3 sounds, drum or move to waltz time</w:t>
            </w:r>
          </w:p>
        </w:tc>
        <w:tc>
          <w:tcPr>
            <w:tcW w:w="991" w:type="dxa"/>
          </w:tcPr>
          <w:p w14:paraId="24635B12" w14:textId="77777777" w:rsidR="00316EC6" w:rsidRPr="004B0E29" w:rsidRDefault="00316EC6" w:rsidP="009A405C">
            <w:pPr>
              <w:rPr>
                <w:sz w:val="24"/>
                <w:szCs w:val="24"/>
              </w:rPr>
            </w:pPr>
          </w:p>
        </w:tc>
        <w:tc>
          <w:tcPr>
            <w:tcW w:w="1053" w:type="dxa"/>
          </w:tcPr>
          <w:p w14:paraId="12A9789D" w14:textId="77777777" w:rsidR="00316EC6" w:rsidRPr="004B0E29" w:rsidRDefault="00316EC6" w:rsidP="009A405C">
            <w:pPr>
              <w:rPr>
                <w:sz w:val="24"/>
                <w:szCs w:val="24"/>
              </w:rPr>
            </w:pPr>
          </w:p>
        </w:tc>
      </w:tr>
      <w:tr w:rsidR="00316EC6" w:rsidRPr="004B0E29" w14:paraId="65E36F0A" w14:textId="77777777" w:rsidTr="00316EC6">
        <w:tc>
          <w:tcPr>
            <w:tcW w:w="2182" w:type="dxa"/>
          </w:tcPr>
          <w:p w14:paraId="5782AE69" w14:textId="77777777" w:rsidR="00316EC6" w:rsidRPr="004B0E29" w:rsidRDefault="00316EC6" w:rsidP="009A405C"/>
        </w:tc>
        <w:tc>
          <w:tcPr>
            <w:tcW w:w="8597" w:type="dxa"/>
          </w:tcPr>
          <w:p w14:paraId="4B69D4AD" w14:textId="7501338B" w:rsidR="00316EC6" w:rsidRPr="004B0E29" w:rsidRDefault="00316EC6" w:rsidP="009A405C">
            <w:r>
              <w:t xml:space="preserve">Touch 1 item held by an adult, touch 2 ears, touch 3 buttons, touch 3 items as an </w:t>
            </w:r>
            <w:proofErr w:type="gramStart"/>
            <w:r>
              <w:t>adult counts</w:t>
            </w:r>
            <w:proofErr w:type="gramEnd"/>
          </w:p>
        </w:tc>
        <w:tc>
          <w:tcPr>
            <w:tcW w:w="991" w:type="dxa"/>
          </w:tcPr>
          <w:p w14:paraId="3610C538" w14:textId="77777777" w:rsidR="00316EC6" w:rsidRPr="004B0E29" w:rsidRDefault="00316EC6" w:rsidP="009A405C">
            <w:pPr>
              <w:rPr>
                <w:sz w:val="24"/>
                <w:szCs w:val="24"/>
              </w:rPr>
            </w:pPr>
          </w:p>
        </w:tc>
        <w:tc>
          <w:tcPr>
            <w:tcW w:w="1053" w:type="dxa"/>
          </w:tcPr>
          <w:p w14:paraId="3C6ABD0D" w14:textId="77777777" w:rsidR="00316EC6" w:rsidRPr="004B0E29" w:rsidRDefault="00316EC6" w:rsidP="009A405C">
            <w:pPr>
              <w:rPr>
                <w:sz w:val="24"/>
                <w:szCs w:val="24"/>
              </w:rPr>
            </w:pPr>
          </w:p>
        </w:tc>
      </w:tr>
      <w:tr w:rsidR="00316EC6" w:rsidRPr="004B0E29" w14:paraId="6E5135DE" w14:textId="77777777" w:rsidTr="00316EC6">
        <w:tc>
          <w:tcPr>
            <w:tcW w:w="2182" w:type="dxa"/>
          </w:tcPr>
          <w:p w14:paraId="4FB92E73" w14:textId="77777777" w:rsidR="00316EC6" w:rsidRPr="004B0E29" w:rsidRDefault="00316EC6" w:rsidP="009A405C"/>
        </w:tc>
        <w:tc>
          <w:tcPr>
            <w:tcW w:w="8597" w:type="dxa"/>
          </w:tcPr>
          <w:p w14:paraId="0E37C5C6" w14:textId="0441252B" w:rsidR="00316EC6" w:rsidRPr="004B0E29" w:rsidRDefault="00316EC6" w:rsidP="009A405C">
            <w:r>
              <w:t>Count toys, pictures of objects or 1p coins</w:t>
            </w:r>
          </w:p>
        </w:tc>
        <w:tc>
          <w:tcPr>
            <w:tcW w:w="991" w:type="dxa"/>
          </w:tcPr>
          <w:p w14:paraId="0CAB0829" w14:textId="77777777" w:rsidR="00316EC6" w:rsidRPr="004B0E29" w:rsidRDefault="00316EC6" w:rsidP="009A405C">
            <w:pPr>
              <w:rPr>
                <w:sz w:val="24"/>
                <w:szCs w:val="24"/>
              </w:rPr>
            </w:pPr>
          </w:p>
        </w:tc>
        <w:tc>
          <w:tcPr>
            <w:tcW w:w="1053" w:type="dxa"/>
          </w:tcPr>
          <w:p w14:paraId="1864CE76" w14:textId="77777777" w:rsidR="00316EC6" w:rsidRPr="004B0E29" w:rsidRDefault="00316EC6" w:rsidP="009A405C">
            <w:pPr>
              <w:rPr>
                <w:sz w:val="24"/>
                <w:szCs w:val="24"/>
              </w:rPr>
            </w:pPr>
          </w:p>
        </w:tc>
      </w:tr>
      <w:tr w:rsidR="00316EC6" w:rsidRPr="004B0E29" w14:paraId="5B16C040" w14:textId="77777777" w:rsidTr="00316EC6">
        <w:tc>
          <w:tcPr>
            <w:tcW w:w="2182" w:type="dxa"/>
          </w:tcPr>
          <w:p w14:paraId="3134D247" w14:textId="77777777" w:rsidR="00316EC6" w:rsidRPr="004B0E29" w:rsidRDefault="00316EC6" w:rsidP="009A405C"/>
        </w:tc>
        <w:tc>
          <w:tcPr>
            <w:tcW w:w="8597" w:type="dxa"/>
          </w:tcPr>
          <w:p w14:paraId="5273A983" w14:textId="78356283" w:rsidR="00316EC6" w:rsidRPr="004B0E29" w:rsidRDefault="00316EC6" w:rsidP="009A405C">
            <w:r>
              <w:t>Count e.g. 3 cutlery pieces- knife, fork, spoon, 3 items of clothing- hat, coat, scarf</w:t>
            </w:r>
          </w:p>
        </w:tc>
        <w:tc>
          <w:tcPr>
            <w:tcW w:w="991" w:type="dxa"/>
          </w:tcPr>
          <w:p w14:paraId="3A3AD783" w14:textId="77777777" w:rsidR="00316EC6" w:rsidRPr="004B0E29" w:rsidRDefault="00316EC6" w:rsidP="009A405C">
            <w:pPr>
              <w:rPr>
                <w:sz w:val="24"/>
                <w:szCs w:val="24"/>
              </w:rPr>
            </w:pPr>
          </w:p>
        </w:tc>
        <w:tc>
          <w:tcPr>
            <w:tcW w:w="1053" w:type="dxa"/>
          </w:tcPr>
          <w:p w14:paraId="7E6A9D05" w14:textId="77777777" w:rsidR="00316EC6" w:rsidRPr="004B0E29" w:rsidRDefault="00316EC6" w:rsidP="009A405C">
            <w:pPr>
              <w:rPr>
                <w:sz w:val="24"/>
                <w:szCs w:val="24"/>
              </w:rPr>
            </w:pPr>
          </w:p>
        </w:tc>
      </w:tr>
      <w:tr w:rsidR="00316EC6" w:rsidRPr="004B0E29" w14:paraId="00643D2F" w14:textId="77777777" w:rsidTr="00316EC6">
        <w:tc>
          <w:tcPr>
            <w:tcW w:w="2182" w:type="dxa"/>
          </w:tcPr>
          <w:p w14:paraId="58ECA042" w14:textId="77777777" w:rsidR="00316EC6" w:rsidRPr="003531F3" w:rsidRDefault="00316EC6" w:rsidP="009A405C">
            <w:pPr>
              <w:rPr>
                <w:b/>
              </w:rPr>
            </w:pPr>
          </w:p>
        </w:tc>
        <w:tc>
          <w:tcPr>
            <w:tcW w:w="8597" w:type="dxa"/>
          </w:tcPr>
          <w:p w14:paraId="08CCEB4E" w14:textId="2C87F098" w:rsidR="00316EC6" w:rsidRPr="001E06E3" w:rsidRDefault="00316EC6" w:rsidP="009A405C">
            <w:pPr>
              <w:rPr>
                <w:i/>
              </w:rPr>
            </w:pPr>
            <w:r>
              <w:rPr>
                <w:i/>
              </w:rPr>
              <w:t>Identify whether there are 1,2,3 objects in a group of objects</w:t>
            </w:r>
          </w:p>
        </w:tc>
        <w:tc>
          <w:tcPr>
            <w:tcW w:w="991" w:type="dxa"/>
          </w:tcPr>
          <w:p w14:paraId="386BD552" w14:textId="77777777" w:rsidR="00316EC6" w:rsidRPr="004B0E29" w:rsidRDefault="00316EC6" w:rsidP="009A405C">
            <w:pPr>
              <w:rPr>
                <w:sz w:val="24"/>
                <w:szCs w:val="24"/>
              </w:rPr>
            </w:pPr>
          </w:p>
        </w:tc>
        <w:tc>
          <w:tcPr>
            <w:tcW w:w="1053" w:type="dxa"/>
          </w:tcPr>
          <w:p w14:paraId="1BE3774B" w14:textId="77777777" w:rsidR="00316EC6" w:rsidRPr="004B0E29" w:rsidRDefault="00316EC6" w:rsidP="009A405C">
            <w:pPr>
              <w:rPr>
                <w:sz w:val="24"/>
                <w:szCs w:val="24"/>
              </w:rPr>
            </w:pPr>
          </w:p>
        </w:tc>
      </w:tr>
      <w:tr w:rsidR="00316EC6" w:rsidRPr="004B0E29" w14:paraId="47E17300" w14:textId="77777777" w:rsidTr="00316EC6">
        <w:tc>
          <w:tcPr>
            <w:tcW w:w="2182" w:type="dxa"/>
          </w:tcPr>
          <w:p w14:paraId="52B5F5E2" w14:textId="3804FAF4" w:rsidR="00316EC6" w:rsidRPr="003531F3" w:rsidRDefault="00316EC6" w:rsidP="009A405C">
            <w:pPr>
              <w:rPr>
                <w:b/>
              </w:rPr>
            </w:pPr>
            <w:r w:rsidRPr="003531F3">
              <w:rPr>
                <w:b/>
              </w:rPr>
              <w:t>Place value and ordering</w:t>
            </w:r>
          </w:p>
        </w:tc>
        <w:tc>
          <w:tcPr>
            <w:tcW w:w="8597" w:type="dxa"/>
          </w:tcPr>
          <w:p w14:paraId="29A6B3FF" w14:textId="0FBAF8FB" w:rsidR="00316EC6" w:rsidRPr="004B0E29" w:rsidRDefault="00316EC6" w:rsidP="009A405C">
            <w:r>
              <w:t>Demonstrat</w:t>
            </w:r>
            <w:r w:rsidR="00C17592">
              <w:t>e an understanding of more/less</w:t>
            </w:r>
          </w:p>
        </w:tc>
        <w:tc>
          <w:tcPr>
            <w:tcW w:w="991" w:type="dxa"/>
          </w:tcPr>
          <w:p w14:paraId="7B540FC1" w14:textId="77777777" w:rsidR="00316EC6" w:rsidRPr="004B0E29" w:rsidRDefault="00316EC6" w:rsidP="009A405C">
            <w:pPr>
              <w:rPr>
                <w:sz w:val="24"/>
                <w:szCs w:val="24"/>
              </w:rPr>
            </w:pPr>
          </w:p>
        </w:tc>
        <w:tc>
          <w:tcPr>
            <w:tcW w:w="1053" w:type="dxa"/>
          </w:tcPr>
          <w:p w14:paraId="62ED6250" w14:textId="77777777" w:rsidR="00316EC6" w:rsidRPr="004B0E29" w:rsidRDefault="00316EC6" w:rsidP="009A405C">
            <w:pPr>
              <w:rPr>
                <w:sz w:val="24"/>
                <w:szCs w:val="24"/>
              </w:rPr>
            </w:pPr>
          </w:p>
        </w:tc>
      </w:tr>
      <w:tr w:rsidR="00316EC6" w:rsidRPr="004B0E29" w14:paraId="246396FA" w14:textId="77777777" w:rsidTr="00316EC6">
        <w:tc>
          <w:tcPr>
            <w:tcW w:w="2182" w:type="dxa"/>
          </w:tcPr>
          <w:p w14:paraId="1B158624" w14:textId="77777777" w:rsidR="00316EC6" w:rsidRPr="004B0E29" w:rsidRDefault="00316EC6" w:rsidP="009A405C"/>
        </w:tc>
        <w:tc>
          <w:tcPr>
            <w:tcW w:w="8597" w:type="dxa"/>
          </w:tcPr>
          <w:p w14:paraId="23C7DC36" w14:textId="7091C5D2" w:rsidR="00316EC6" w:rsidRPr="004B0E29" w:rsidRDefault="00316EC6" w:rsidP="009A405C">
            <w:r>
              <w:t>Say, sign or indicate that more counters, hoop, cups are required</w:t>
            </w:r>
          </w:p>
        </w:tc>
        <w:tc>
          <w:tcPr>
            <w:tcW w:w="991" w:type="dxa"/>
          </w:tcPr>
          <w:p w14:paraId="4557C1E2" w14:textId="77777777" w:rsidR="00316EC6" w:rsidRPr="004B0E29" w:rsidRDefault="00316EC6" w:rsidP="009A405C">
            <w:pPr>
              <w:rPr>
                <w:sz w:val="24"/>
                <w:szCs w:val="24"/>
              </w:rPr>
            </w:pPr>
          </w:p>
        </w:tc>
        <w:tc>
          <w:tcPr>
            <w:tcW w:w="1053" w:type="dxa"/>
          </w:tcPr>
          <w:p w14:paraId="52B5D2C4" w14:textId="77777777" w:rsidR="00316EC6" w:rsidRPr="004B0E29" w:rsidRDefault="00316EC6" w:rsidP="009A405C">
            <w:pPr>
              <w:rPr>
                <w:sz w:val="24"/>
                <w:szCs w:val="24"/>
              </w:rPr>
            </w:pPr>
          </w:p>
        </w:tc>
      </w:tr>
      <w:tr w:rsidR="00316EC6" w:rsidRPr="004B0E29" w14:paraId="00CB78CA" w14:textId="77777777" w:rsidTr="00316EC6">
        <w:tc>
          <w:tcPr>
            <w:tcW w:w="2182" w:type="dxa"/>
          </w:tcPr>
          <w:p w14:paraId="191835AE" w14:textId="77777777" w:rsidR="00316EC6" w:rsidRPr="004B0E29" w:rsidRDefault="00316EC6" w:rsidP="009A405C"/>
        </w:tc>
        <w:tc>
          <w:tcPr>
            <w:tcW w:w="8597" w:type="dxa"/>
          </w:tcPr>
          <w:p w14:paraId="50D01BEB" w14:textId="2F5C36A3" w:rsidR="00316EC6" w:rsidRDefault="00316EC6" w:rsidP="009A405C">
            <w:r>
              <w:t xml:space="preserve">In response to an adult, indicate which hoop has fewer balls in it </w:t>
            </w:r>
          </w:p>
        </w:tc>
        <w:tc>
          <w:tcPr>
            <w:tcW w:w="991" w:type="dxa"/>
          </w:tcPr>
          <w:p w14:paraId="5ACBD9B1" w14:textId="77777777" w:rsidR="00316EC6" w:rsidRPr="004B0E29" w:rsidRDefault="00316EC6" w:rsidP="009A405C">
            <w:pPr>
              <w:rPr>
                <w:sz w:val="24"/>
                <w:szCs w:val="24"/>
              </w:rPr>
            </w:pPr>
          </w:p>
        </w:tc>
        <w:tc>
          <w:tcPr>
            <w:tcW w:w="1053" w:type="dxa"/>
          </w:tcPr>
          <w:p w14:paraId="596B348A" w14:textId="77777777" w:rsidR="00316EC6" w:rsidRPr="004B0E29" w:rsidRDefault="00316EC6" w:rsidP="009A405C">
            <w:pPr>
              <w:rPr>
                <w:sz w:val="24"/>
                <w:szCs w:val="24"/>
              </w:rPr>
            </w:pPr>
          </w:p>
        </w:tc>
      </w:tr>
      <w:tr w:rsidR="00316EC6" w:rsidRPr="004B0E29" w14:paraId="61B9D15B" w14:textId="77777777" w:rsidTr="00316EC6">
        <w:tc>
          <w:tcPr>
            <w:tcW w:w="2182" w:type="dxa"/>
          </w:tcPr>
          <w:p w14:paraId="681E43D7" w14:textId="77777777" w:rsidR="00316EC6" w:rsidRPr="004B0E29" w:rsidRDefault="00316EC6" w:rsidP="009A405C"/>
        </w:tc>
        <w:tc>
          <w:tcPr>
            <w:tcW w:w="8597" w:type="dxa"/>
          </w:tcPr>
          <w:p w14:paraId="6C1D7827" w14:textId="0E60EAF1" w:rsidR="00316EC6" w:rsidRPr="004B0E29" w:rsidRDefault="00316EC6" w:rsidP="009A405C">
            <w:r>
              <w:t xml:space="preserve">Can identify which set has ‘more’ (sweets, </w:t>
            </w:r>
            <w:proofErr w:type="gramStart"/>
            <w:r>
              <w:t>crisps)  using</w:t>
            </w:r>
            <w:proofErr w:type="gramEnd"/>
            <w:r>
              <w:t xml:space="preserve"> sets with large differences</w:t>
            </w:r>
          </w:p>
        </w:tc>
        <w:tc>
          <w:tcPr>
            <w:tcW w:w="991" w:type="dxa"/>
          </w:tcPr>
          <w:p w14:paraId="41976355" w14:textId="77777777" w:rsidR="00316EC6" w:rsidRPr="004B0E29" w:rsidRDefault="00316EC6" w:rsidP="009A405C">
            <w:pPr>
              <w:rPr>
                <w:sz w:val="24"/>
                <w:szCs w:val="24"/>
              </w:rPr>
            </w:pPr>
          </w:p>
        </w:tc>
        <w:tc>
          <w:tcPr>
            <w:tcW w:w="1053" w:type="dxa"/>
          </w:tcPr>
          <w:p w14:paraId="67CA94C2" w14:textId="77777777" w:rsidR="00316EC6" w:rsidRPr="004B0E29" w:rsidRDefault="00316EC6" w:rsidP="009A405C">
            <w:pPr>
              <w:rPr>
                <w:sz w:val="24"/>
                <w:szCs w:val="24"/>
              </w:rPr>
            </w:pPr>
          </w:p>
        </w:tc>
      </w:tr>
      <w:tr w:rsidR="00316EC6" w:rsidRPr="004B0E29" w14:paraId="0B0A2725" w14:textId="77777777" w:rsidTr="00316EC6">
        <w:tc>
          <w:tcPr>
            <w:tcW w:w="2182" w:type="dxa"/>
          </w:tcPr>
          <w:p w14:paraId="1227F515" w14:textId="77777777" w:rsidR="00316EC6" w:rsidRPr="003531F3" w:rsidRDefault="00316EC6" w:rsidP="009A405C">
            <w:pPr>
              <w:rPr>
                <w:b/>
              </w:rPr>
            </w:pPr>
          </w:p>
        </w:tc>
        <w:tc>
          <w:tcPr>
            <w:tcW w:w="8597" w:type="dxa"/>
          </w:tcPr>
          <w:p w14:paraId="21F1DA7B" w14:textId="296097AF" w:rsidR="00316EC6" w:rsidRPr="00D46DAF" w:rsidRDefault="00316EC6" w:rsidP="003842EF">
            <w:pPr>
              <w:rPr>
                <w:i/>
              </w:rPr>
            </w:pPr>
            <w:r>
              <w:rPr>
                <w:i/>
              </w:rPr>
              <w:t>Demonstrate an understanding of the concept of more (e.g. indicating that more cups are required so that all the children have a cup)</w:t>
            </w:r>
          </w:p>
        </w:tc>
        <w:tc>
          <w:tcPr>
            <w:tcW w:w="991" w:type="dxa"/>
          </w:tcPr>
          <w:p w14:paraId="56576ED5" w14:textId="77777777" w:rsidR="00316EC6" w:rsidRPr="004B0E29" w:rsidRDefault="00316EC6" w:rsidP="009A405C">
            <w:pPr>
              <w:rPr>
                <w:sz w:val="24"/>
                <w:szCs w:val="24"/>
              </w:rPr>
            </w:pPr>
          </w:p>
        </w:tc>
        <w:tc>
          <w:tcPr>
            <w:tcW w:w="1053" w:type="dxa"/>
          </w:tcPr>
          <w:p w14:paraId="7343CC86" w14:textId="77777777" w:rsidR="00316EC6" w:rsidRPr="004B0E29" w:rsidRDefault="00316EC6" w:rsidP="009A405C">
            <w:pPr>
              <w:rPr>
                <w:sz w:val="24"/>
                <w:szCs w:val="24"/>
              </w:rPr>
            </w:pPr>
          </w:p>
        </w:tc>
      </w:tr>
      <w:tr w:rsidR="00316EC6" w:rsidRPr="004B0E29" w14:paraId="394FAE53" w14:textId="77777777" w:rsidTr="00316EC6">
        <w:tc>
          <w:tcPr>
            <w:tcW w:w="2182" w:type="dxa"/>
          </w:tcPr>
          <w:p w14:paraId="798262F1" w14:textId="00D16E61" w:rsidR="00316EC6" w:rsidRPr="003531F3" w:rsidRDefault="00316EC6" w:rsidP="009A405C">
            <w:pPr>
              <w:rPr>
                <w:b/>
              </w:rPr>
            </w:pPr>
            <w:r w:rsidRPr="003531F3">
              <w:rPr>
                <w:b/>
              </w:rPr>
              <w:t>Calculations(number)</w:t>
            </w:r>
          </w:p>
        </w:tc>
        <w:tc>
          <w:tcPr>
            <w:tcW w:w="8597" w:type="dxa"/>
          </w:tcPr>
          <w:p w14:paraId="1A1AA3D3" w14:textId="77777777" w:rsidR="00316EC6" w:rsidRPr="004B0E29" w:rsidRDefault="00316EC6" w:rsidP="009A405C"/>
        </w:tc>
        <w:tc>
          <w:tcPr>
            <w:tcW w:w="991" w:type="dxa"/>
          </w:tcPr>
          <w:p w14:paraId="0B0B9B44" w14:textId="77777777" w:rsidR="00316EC6" w:rsidRPr="004B0E29" w:rsidRDefault="00316EC6" w:rsidP="009A405C">
            <w:pPr>
              <w:rPr>
                <w:sz w:val="24"/>
                <w:szCs w:val="24"/>
              </w:rPr>
            </w:pPr>
          </w:p>
        </w:tc>
        <w:tc>
          <w:tcPr>
            <w:tcW w:w="1053" w:type="dxa"/>
          </w:tcPr>
          <w:p w14:paraId="5750295D" w14:textId="77777777" w:rsidR="00316EC6" w:rsidRPr="004B0E29" w:rsidRDefault="00316EC6" w:rsidP="009A405C">
            <w:pPr>
              <w:rPr>
                <w:sz w:val="24"/>
                <w:szCs w:val="24"/>
              </w:rPr>
            </w:pPr>
          </w:p>
        </w:tc>
      </w:tr>
      <w:tr w:rsidR="00316EC6" w:rsidRPr="004B0E29" w14:paraId="1865386E" w14:textId="77777777" w:rsidTr="00316EC6">
        <w:tc>
          <w:tcPr>
            <w:tcW w:w="2182" w:type="dxa"/>
          </w:tcPr>
          <w:p w14:paraId="17A274DA" w14:textId="22BFE032" w:rsidR="00316EC6" w:rsidRPr="003531F3" w:rsidRDefault="00316EC6" w:rsidP="009A405C">
            <w:pPr>
              <w:rPr>
                <w:b/>
              </w:rPr>
            </w:pPr>
            <w:r w:rsidRPr="003531F3">
              <w:rPr>
                <w:b/>
              </w:rPr>
              <w:t>Addition Subtraction</w:t>
            </w:r>
          </w:p>
        </w:tc>
        <w:tc>
          <w:tcPr>
            <w:tcW w:w="8597" w:type="dxa"/>
          </w:tcPr>
          <w:p w14:paraId="4E699A20" w14:textId="7F572A3D" w:rsidR="00316EC6" w:rsidRPr="004B0E29" w:rsidRDefault="00316EC6" w:rsidP="009A405C">
            <w:r>
              <w:t xml:space="preserve">Demonstrate their understanding </w:t>
            </w:r>
            <w:proofErr w:type="gramStart"/>
            <w:r>
              <w:t>of  1:1</w:t>
            </w:r>
            <w:proofErr w:type="gramEnd"/>
            <w:r>
              <w:t xml:space="preserve"> correspondence in a range of contexts</w:t>
            </w:r>
          </w:p>
        </w:tc>
        <w:tc>
          <w:tcPr>
            <w:tcW w:w="991" w:type="dxa"/>
          </w:tcPr>
          <w:p w14:paraId="444A89AD" w14:textId="77777777" w:rsidR="00316EC6" w:rsidRPr="004B0E29" w:rsidRDefault="00316EC6" w:rsidP="009A405C">
            <w:pPr>
              <w:rPr>
                <w:sz w:val="24"/>
                <w:szCs w:val="24"/>
              </w:rPr>
            </w:pPr>
          </w:p>
        </w:tc>
        <w:tc>
          <w:tcPr>
            <w:tcW w:w="1053" w:type="dxa"/>
          </w:tcPr>
          <w:p w14:paraId="7A9099B2" w14:textId="77777777" w:rsidR="00316EC6" w:rsidRPr="004B0E29" w:rsidRDefault="00316EC6" w:rsidP="009A405C">
            <w:pPr>
              <w:rPr>
                <w:sz w:val="24"/>
                <w:szCs w:val="24"/>
              </w:rPr>
            </w:pPr>
          </w:p>
        </w:tc>
      </w:tr>
      <w:tr w:rsidR="00316EC6" w:rsidRPr="004B0E29" w14:paraId="5ED26B0A" w14:textId="77777777" w:rsidTr="00316EC6">
        <w:tc>
          <w:tcPr>
            <w:tcW w:w="2182" w:type="dxa"/>
          </w:tcPr>
          <w:p w14:paraId="30398DD2" w14:textId="1ACE44EC" w:rsidR="00316EC6" w:rsidRPr="003531F3" w:rsidRDefault="00316EC6" w:rsidP="009A405C">
            <w:pPr>
              <w:rPr>
                <w:b/>
              </w:rPr>
            </w:pPr>
            <w:r w:rsidRPr="003531F3">
              <w:rPr>
                <w:b/>
              </w:rPr>
              <w:t>Solving problems – using and applying maths</w:t>
            </w:r>
          </w:p>
        </w:tc>
        <w:tc>
          <w:tcPr>
            <w:tcW w:w="8597" w:type="dxa"/>
          </w:tcPr>
          <w:p w14:paraId="2B028B0E" w14:textId="77777777" w:rsidR="00316EC6" w:rsidRPr="004B0E29" w:rsidRDefault="00316EC6" w:rsidP="009A405C"/>
        </w:tc>
        <w:tc>
          <w:tcPr>
            <w:tcW w:w="991" w:type="dxa"/>
          </w:tcPr>
          <w:p w14:paraId="1B9D62CB" w14:textId="77777777" w:rsidR="00316EC6" w:rsidRPr="004B0E29" w:rsidRDefault="00316EC6" w:rsidP="009A405C">
            <w:pPr>
              <w:rPr>
                <w:sz w:val="24"/>
                <w:szCs w:val="24"/>
              </w:rPr>
            </w:pPr>
          </w:p>
        </w:tc>
        <w:tc>
          <w:tcPr>
            <w:tcW w:w="1053" w:type="dxa"/>
          </w:tcPr>
          <w:p w14:paraId="7FE3BCE4" w14:textId="77777777" w:rsidR="00316EC6" w:rsidRPr="004B0E29" w:rsidRDefault="00316EC6" w:rsidP="009A405C">
            <w:pPr>
              <w:rPr>
                <w:sz w:val="24"/>
                <w:szCs w:val="24"/>
              </w:rPr>
            </w:pPr>
          </w:p>
        </w:tc>
      </w:tr>
      <w:tr w:rsidR="00316EC6" w:rsidRPr="004B0E29" w14:paraId="53BA8A58" w14:textId="77777777" w:rsidTr="00316EC6">
        <w:tc>
          <w:tcPr>
            <w:tcW w:w="2182" w:type="dxa"/>
          </w:tcPr>
          <w:p w14:paraId="156AE7B1" w14:textId="4C7A402B" w:rsidR="00316EC6" w:rsidRPr="003531F3" w:rsidRDefault="00316EC6" w:rsidP="009A405C">
            <w:pPr>
              <w:rPr>
                <w:b/>
              </w:rPr>
            </w:pPr>
            <w:r w:rsidRPr="003531F3">
              <w:rPr>
                <w:b/>
              </w:rPr>
              <w:t>Reasoning about numbers and shapes</w:t>
            </w:r>
          </w:p>
        </w:tc>
        <w:tc>
          <w:tcPr>
            <w:tcW w:w="8597" w:type="dxa"/>
          </w:tcPr>
          <w:p w14:paraId="41473C01" w14:textId="2EC828C0" w:rsidR="00316EC6" w:rsidRPr="004B0E29" w:rsidRDefault="00316EC6" w:rsidP="009A405C">
            <w:r>
              <w:t>Copy a simple pattern or sequences e.g. beating a 1 or 2 beat pattern on a drum or triangle</w:t>
            </w:r>
          </w:p>
        </w:tc>
        <w:tc>
          <w:tcPr>
            <w:tcW w:w="991" w:type="dxa"/>
          </w:tcPr>
          <w:p w14:paraId="64D5CFDF" w14:textId="77777777" w:rsidR="00316EC6" w:rsidRPr="004B0E29" w:rsidRDefault="00316EC6" w:rsidP="009A405C">
            <w:pPr>
              <w:rPr>
                <w:sz w:val="24"/>
                <w:szCs w:val="24"/>
              </w:rPr>
            </w:pPr>
          </w:p>
        </w:tc>
        <w:tc>
          <w:tcPr>
            <w:tcW w:w="1053" w:type="dxa"/>
          </w:tcPr>
          <w:p w14:paraId="79949239" w14:textId="77777777" w:rsidR="00316EC6" w:rsidRPr="004B0E29" w:rsidRDefault="00316EC6" w:rsidP="009A405C">
            <w:pPr>
              <w:rPr>
                <w:sz w:val="24"/>
                <w:szCs w:val="24"/>
              </w:rPr>
            </w:pPr>
          </w:p>
        </w:tc>
      </w:tr>
      <w:tr w:rsidR="00316EC6" w:rsidRPr="004B0E29" w14:paraId="2E89328C" w14:textId="77777777" w:rsidTr="00316EC6">
        <w:tc>
          <w:tcPr>
            <w:tcW w:w="2182" w:type="dxa"/>
          </w:tcPr>
          <w:p w14:paraId="1182748F" w14:textId="77777777" w:rsidR="00316EC6" w:rsidRPr="003531F3" w:rsidRDefault="00316EC6" w:rsidP="009A405C">
            <w:pPr>
              <w:rPr>
                <w:b/>
              </w:rPr>
            </w:pPr>
          </w:p>
        </w:tc>
        <w:tc>
          <w:tcPr>
            <w:tcW w:w="8597" w:type="dxa"/>
          </w:tcPr>
          <w:p w14:paraId="54BE3B02" w14:textId="39B07593" w:rsidR="00316EC6" w:rsidRPr="004B0E29" w:rsidRDefault="00316EC6" w:rsidP="009A405C">
            <w:r>
              <w:t>Copy a pattern of repeated movements e.g. stand up sit down</w:t>
            </w:r>
          </w:p>
        </w:tc>
        <w:tc>
          <w:tcPr>
            <w:tcW w:w="991" w:type="dxa"/>
          </w:tcPr>
          <w:p w14:paraId="20EAAA3F" w14:textId="77777777" w:rsidR="00316EC6" w:rsidRPr="004B0E29" w:rsidRDefault="00316EC6" w:rsidP="009A405C">
            <w:pPr>
              <w:rPr>
                <w:sz w:val="24"/>
                <w:szCs w:val="24"/>
              </w:rPr>
            </w:pPr>
          </w:p>
        </w:tc>
        <w:tc>
          <w:tcPr>
            <w:tcW w:w="1053" w:type="dxa"/>
          </w:tcPr>
          <w:p w14:paraId="659209A7" w14:textId="77777777" w:rsidR="00316EC6" w:rsidRPr="004B0E29" w:rsidRDefault="00316EC6" w:rsidP="009A405C">
            <w:pPr>
              <w:rPr>
                <w:sz w:val="24"/>
                <w:szCs w:val="24"/>
              </w:rPr>
            </w:pPr>
          </w:p>
        </w:tc>
      </w:tr>
      <w:tr w:rsidR="00316EC6" w:rsidRPr="004B0E29" w14:paraId="0EBE37F8" w14:textId="77777777" w:rsidTr="00316EC6">
        <w:tc>
          <w:tcPr>
            <w:tcW w:w="2182" w:type="dxa"/>
          </w:tcPr>
          <w:p w14:paraId="5256AE1F" w14:textId="77777777" w:rsidR="00316EC6" w:rsidRPr="003531F3" w:rsidRDefault="00316EC6" w:rsidP="009A405C">
            <w:pPr>
              <w:rPr>
                <w:b/>
              </w:rPr>
            </w:pPr>
          </w:p>
        </w:tc>
        <w:tc>
          <w:tcPr>
            <w:tcW w:w="8597" w:type="dxa"/>
          </w:tcPr>
          <w:p w14:paraId="6262BC11" w14:textId="34A4009B" w:rsidR="00316EC6" w:rsidRPr="004B0E29" w:rsidRDefault="00316EC6" w:rsidP="009A405C">
            <w:r>
              <w:t>Copy next to adult model, a pattern of coloured beakers/beads using 2 colours/shapes/sizes</w:t>
            </w:r>
          </w:p>
        </w:tc>
        <w:tc>
          <w:tcPr>
            <w:tcW w:w="991" w:type="dxa"/>
          </w:tcPr>
          <w:p w14:paraId="00D5CC18" w14:textId="77777777" w:rsidR="00316EC6" w:rsidRPr="004B0E29" w:rsidRDefault="00316EC6" w:rsidP="009A405C">
            <w:pPr>
              <w:rPr>
                <w:sz w:val="24"/>
                <w:szCs w:val="24"/>
              </w:rPr>
            </w:pPr>
          </w:p>
        </w:tc>
        <w:tc>
          <w:tcPr>
            <w:tcW w:w="1053" w:type="dxa"/>
          </w:tcPr>
          <w:p w14:paraId="2503681F" w14:textId="77777777" w:rsidR="00316EC6" w:rsidRPr="004B0E29" w:rsidRDefault="00316EC6" w:rsidP="009A405C">
            <w:pPr>
              <w:rPr>
                <w:sz w:val="24"/>
                <w:szCs w:val="24"/>
              </w:rPr>
            </w:pPr>
          </w:p>
        </w:tc>
      </w:tr>
      <w:tr w:rsidR="00316EC6" w:rsidRPr="004B0E29" w14:paraId="2E12BEAC" w14:textId="77777777" w:rsidTr="00316EC6">
        <w:tc>
          <w:tcPr>
            <w:tcW w:w="2182" w:type="dxa"/>
          </w:tcPr>
          <w:p w14:paraId="6D01ACEC" w14:textId="77777777" w:rsidR="00316EC6" w:rsidRPr="003531F3" w:rsidRDefault="00316EC6" w:rsidP="009A405C">
            <w:pPr>
              <w:rPr>
                <w:b/>
              </w:rPr>
            </w:pPr>
          </w:p>
        </w:tc>
        <w:tc>
          <w:tcPr>
            <w:tcW w:w="8597" w:type="dxa"/>
          </w:tcPr>
          <w:p w14:paraId="7453CD45" w14:textId="0F1285E7" w:rsidR="00316EC6" w:rsidRPr="004B0E29" w:rsidRDefault="00316EC6" w:rsidP="009A405C">
            <w:r>
              <w:t>Make a chain of dominoes matching dot patterns for numbers 1 to 3</w:t>
            </w:r>
          </w:p>
        </w:tc>
        <w:tc>
          <w:tcPr>
            <w:tcW w:w="991" w:type="dxa"/>
          </w:tcPr>
          <w:p w14:paraId="4DF6D3DD" w14:textId="77777777" w:rsidR="00316EC6" w:rsidRPr="004B0E29" w:rsidRDefault="00316EC6" w:rsidP="009A405C">
            <w:pPr>
              <w:rPr>
                <w:sz w:val="24"/>
                <w:szCs w:val="24"/>
              </w:rPr>
            </w:pPr>
          </w:p>
        </w:tc>
        <w:tc>
          <w:tcPr>
            <w:tcW w:w="1053" w:type="dxa"/>
          </w:tcPr>
          <w:p w14:paraId="112AB29C" w14:textId="77777777" w:rsidR="00316EC6" w:rsidRPr="004B0E29" w:rsidRDefault="00316EC6" w:rsidP="009A405C">
            <w:pPr>
              <w:rPr>
                <w:sz w:val="24"/>
                <w:szCs w:val="24"/>
              </w:rPr>
            </w:pPr>
          </w:p>
        </w:tc>
      </w:tr>
      <w:tr w:rsidR="00316EC6" w:rsidRPr="004B0E29" w14:paraId="1CE2C8FC" w14:textId="77777777" w:rsidTr="00316EC6">
        <w:tc>
          <w:tcPr>
            <w:tcW w:w="2182" w:type="dxa"/>
          </w:tcPr>
          <w:p w14:paraId="2A7C8DF4" w14:textId="77777777" w:rsidR="00316EC6" w:rsidRPr="003531F3" w:rsidRDefault="00316EC6" w:rsidP="009A405C">
            <w:pPr>
              <w:rPr>
                <w:b/>
              </w:rPr>
            </w:pPr>
          </w:p>
        </w:tc>
        <w:tc>
          <w:tcPr>
            <w:tcW w:w="8597" w:type="dxa"/>
          </w:tcPr>
          <w:p w14:paraId="075E8D4E" w14:textId="77574762" w:rsidR="00316EC6" w:rsidRPr="003842EF" w:rsidRDefault="00316EC6" w:rsidP="009A405C">
            <w:pPr>
              <w:rPr>
                <w:i/>
              </w:rPr>
            </w:pPr>
            <w:r>
              <w:rPr>
                <w:i/>
              </w:rPr>
              <w:t>Copy a pattern using real life materials e.g. apples, oranges and bananas</w:t>
            </w:r>
          </w:p>
        </w:tc>
        <w:tc>
          <w:tcPr>
            <w:tcW w:w="991" w:type="dxa"/>
          </w:tcPr>
          <w:p w14:paraId="515F9DA3" w14:textId="77777777" w:rsidR="00316EC6" w:rsidRPr="004B0E29" w:rsidRDefault="00316EC6" w:rsidP="009A405C">
            <w:pPr>
              <w:rPr>
                <w:sz w:val="24"/>
                <w:szCs w:val="24"/>
              </w:rPr>
            </w:pPr>
          </w:p>
        </w:tc>
        <w:tc>
          <w:tcPr>
            <w:tcW w:w="1053" w:type="dxa"/>
          </w:tcPr>
          <w:p w14:paraId="5C2F47CF" w14:textId="77777777" w:rsidR="00316EC6" w:rsidRPr="004B0E29" w:rsidRDefault="00316EC6" w:rsidP="009A405C">
            <w:pPr>
              <w:rPr>
                <w:sz w:val="24"/>
                <w:szCs w:val="24"/>
              </w:rPr>
            </w:pPr>
          </w:p>
        </w:tc>
      </w:tr>
      <w:tr w:rsidR="00316EC6" w:rsidRPr="004B0E29" w14:paraId="2427D4CC" w14:textId="77777777" w:rsidTr="00316EC6">
        <w:tc>
          <w:tcPr>
            <w:tcW w:w="2182" w:type="dxa"/>
          </w:tcPr>
          <w:p w14:paraId="45C34091" w14:textId="5CCDCC22" w:rsidR="00316EC6" w:rsidRPr="003531F3" w:rsidRDefault="00316EC6" w:rsidP="009A405C">
            <w:pPr>
              <w:rPr>
                <w:b/>
              </w:rPr>
            </w:pPr>
            <w:r w:rsidRPr="003531F3">
              <w:rPr>
                <w:b/>
              </w:rPr>
              <w:t>Problems involving ‘real life’, money or measures</w:t>
            </w:r>
          </w:p>
        </w:tc>
        <w:tc>
          <w:tcPr>
            <w:tcW w:w="8597" w:type="dxa"/>
          </w:tcPr>
          <w:p w14:paraId="6E90CF91" w14:textId="159F9110" w:rsidR="00316EC6" w:rsidRPr="004B0E29" w:rsidRDefault="00316EC6" w:rsidP="009A405C">
            <w:r>
              <w:t>Sorts objects with a high degree of success e.g. cutlery, PE equipment, edible/non-edible, by a given criteria, by own criteria. Put paper money in a wallet and coins in a purse</w:t>
            </w:r>
          </w:p>
        </w:tc>
        <w:tc>
          <w:tcPr>
            <w:tcW w:w="991" w:type="dxa"/>
          </w:tcPr>
          <w:p w14:paraId="4477E629" w14:textId="77777777" w:rsidR="00316EC6" w:rsidRPr="004B0E29" w:rsidRDefault="00316EC6" w:rsidP="009A405C">
            <w:pPr>
              <w:rPr>
                <w:sz w:val="24"/>
                <w:szCs w:val="24"/>
              </w:rPr>
            </w:pPr>
          </w:p>
        </w:tc>
        <w:tc>
          <w:tcPr>
            <w:tcW w:w="1053" w:type="dxa"/>
          </w:tcPr>
          <w:p w14:paraId="46C58FBB" w14:textId="77777777" w:rsidR="00316EC6" w:rsidRPr="004B0E29" w:rsidRDefault="00316EC6" w:rsidP="009A405C">
            <w:pPr>
              <w:rPr>
                <w:sz w:val="24"/>
                <w:szCs w:val="24"/>
              </w:rPr>
            </w:pPr>
          </w:p>
        </w:tc>
      </w:tr>
      <w:tr w:rsidR="00316EC6" w:rsidRPr="004B0E29" w14:paraId="2F459654" w14:textId="77777777" w:rsidTr="00316EC6">
        <w:tc>
          <w:tcPr>
            <w:tcW w:w="2182" w:type="dxa"/>
          </w:tcPr>
          <w:p w14:paraId="4A71B4AA" w14:textId="77777777" w:rsidR="00316EC6" w:rsidRPr="004B0E29" w:rsidRDefault="00316EC6" w:rsidP="009A405C"/>
        </w:tc>
        <w:tc>
          <w:tcPr>
            <w:tcW w:w="8597" w:type="dxa"/>
          </w:tcPr>
          <w:p w14:paraId="072CB07C" w14:textId="70A2596C" w:rsidR="00316EC6" w:rsidRPr="004B0E29" w:rsidRDefault="00316EC6" w:rsidP="009A405C">
            <w:r>
              <w:t>Sort objects and materials according to given criteria</w:t>
            </w:r>
          </w:p>
        </w:tc>
        <w:tc>
          <w:tcPr>
            <w:tcW w:w="991" w:type="dxa"/>
          </w:tcPr>
          <w:p w14:paraId="587B268A" w14:textId="77777777" w:rsidR="00316EC6" w:rsidRPr="004B0E29" w:rsidRDefault="00316EC6" w:rsidP="009A405C">
            <w:pPr>
              <w:rPr>
                <w:sz w:val="24"/>
                <w:szCs w:val="24"/>
              </w:rPr>
            </w:pPr>
          </w:p>
        </w:tc>
        <w:tc>
          <w:tcPr>
            <w:tcW w:w="1053" w:type="dxa"/>
          </w:tcPr>
          <w:p w14:paraId="07825D65" w14:textId="77777777" w:rsidR="00316EC6" w:rsidRPr="004B0E29" w:rsidRDefault="00316EC6" w:rsidP="009A405C">
            <w:pPr>
              <w:rPr>
                <w:sz w:val="24"/>
                <w:szCs w:val="24"/>
              </w:rPr>
            </w:pPr>
          </w:p>
        </w:tc>
      </w:tr>
      <w:tr w:rsidR="00316EC6" w:rsidRPr="004B0E29" w14:paraId="2BCE3180" w14:textId="77777777" w:rsidTr="00316EC6">
        <w:tc>
          <w:tcPr>
            <w:tcW w:w="2182" w:type="dxa"/>
          </w:tcPr>
          <w:p w14:paraId="160ACC16" w14:textId="77777777" w:rsidR="00316EC6" w:rsidRPr="004B0E29" w:rsidRDefault="00316EC6" w:rsidP="009A405C"/>
        </w:tc>
        <w:tc>
          <w:tcPr>
            <w:tcW w:w="8597" w:type="dxa"/>
          </w:tcPr>
          <w:p w14:paraId="37441A32" w14:textId="111FE235" w:rsidR="00316EC6" w:rsidRPr="004B0E29" w:rsidRDefault="00316EC6" w:rsidP="009A405C">
            <w:r>
              <w:t>Begin to identify when an object is different and does not belong to given categories</w:t>
            </w:r>
          </w:p>
        </w:tc>
        <w:tc>
          <w:tcPr>
            <w:tcW w:w="991" w:type="dxa"/>
          </w:tcPr>
          <w:p w14:paraId="4AADBE77" w14:textId="77777777" w:rsidR="00316EC6" w:rsidRPr="004B0E29" w:rsidRDefault="00316EC6" w:rsidP="009A405C">
            <w:pPr>
              <w:rPr>
                <w:sz w:val="24"/>
                <w:szCs w:val="24"/>
              </w:rPr>
            </w:pPr>
          </w:p>
        </w:tc>
        <w:tc>
          <w:tcPr>
            <w:tcW w:w="1053" w:type="dxa"/>
          </w:tcPr>
          <w:p w14:paraId="0670ADF5" w14:textId="77777777" w:rsidR="00316EC6" w:rsidRPr="004B0E29" w:rsidRDefault="00316EC6" w:rsidP="009A405C">
            <w:pPr>
              <w:rPr>
                <w:sz w:val="24"/>
                <w:szCs w:val="24"/>
              </w:rPr>
            </w:pPr>
          </w:p>
        </w:tc>
      </w:tr>
      <w:tr w:rsidR="00316EC6" w:rsidRPr="004B0E29" w14:paraId="40612BE3" w14:textId="77777777" w:rsidTr="00316EC6">
        <w:tc>
          <w:tcPr>
            <w:tcW w:w="2182" w:type="dxa"/>
          </w:tcPr>
          <w:p w14:paraId="225946DF" w14:textId="77777777" w:rsidR="00316EC6" w:rsidRPr="004B0E29" w:rsidRDefault="00316EC6" w:rsidP="009A405C"/>
        </w:tc>
        <w:tc>
          <w:tcPr>
            <w:tcW w:w="8597" w:type="dxa"/>
          </w:tcPr>
          <w:p w14:paraId="56009BEC" w14:textId="7B2A7C88" w:rsidR="00316EC6" w:rsidRPr="004B0E29" w:rsidRDefault="00316EC6" w:rsidP="009A405C">
            <w:r>
              <w:t>Use 1p coins</w:t>
            </w:r>
          </w:p>
        </w:tc>
        <w:tc>
          <w:tcPr>
            <w:tcW w:w="991" w:type="dxa"/>
          </w:tcPr>
          <w:p w14:paraId="706A8E70" w14:textId="77777777" w:rsidR="00316EC6" w:rsidRPr="004B0E29" w:rsidRDefault="00316EC6" w:rsidP="009A405C">
            <w:pPr>
              <w:rPr>
                <w:sz w:val="24"/>
                <w:szCs w:val="24"/>
              </w:rPr>
            </w:pPr>
          </w:p>
        </w:tc>
        <w:tc>
          <w:tcPr>
            <w:tcW w:w="1053" w:type="dxa"/>
          </w:tcPr>
          <w:p w14:paraId="42E7597F" w14:textId="77777777" w:rsidR="00316EC6" w:rsidRPr="004B0E29" w:rsidRDefault="00316EC6" w:rsidP="009A405C">
            <w:pPr>
              <w:rPr>
                <w:sz w:val="24"/>
                <w:szCs w:val="24"/>
              </w:rPr>
            </w:pPr>
          </w:p>
        </w:tc>
      </w:tr>
      <w:tr w:rsidR="00316EC6" w:rsidRPr="004B0E29" w14:paraId="56DB54E0" w14:textId="77777777" w:rsidTr="00316EC6">
        <w:tc>
          <w:tcPr>
            <w:tcW w:w="2182" w:type="dxa"/>
          </w:tcPr>
          <w:p w14:paraId="3E66CE42" w14:textId="77777777" w:rsidR="00316EC6" w:rsidRPr="004B0E29" w:rsidRDefault="00316EC6" w:rsidP="009A405C"/>
        </w:tc>
        <w:tc>
          <w:tcPr>
            <w:tcW w:w="8597" w:type="dxa"/>
          </w:tcPr>
          <w:p w14:paraId="09039910" w14:textId="0B04CA54" w:rsidR="00316EC6" w:rsidRPr="004B0E29" w:rsidRDefault="00316EC6" w:rsidP="009A405C">
            <w:r>
              <w:t>Hand coin to shopkeeper in role play and receive item in return</w:t>
            </w:r>
          </w:p>
        </w:tc>
        <w:tc>
          <w:tcPr>
            <w:tcW w:w="991" w:type="dxa"/>
          </w:tcPr>
          <w:p w14:paraId="6A13C18B" w14:textId="77777777" w:rsidR="00316EC6" w:rsidRPr="004B0E29" w:rsidRDefault="00316EC6" w:rsidP="009A405C">
            <w:pPr>
              <w:rPr>
                <w:sz w:val="24"/>
                <w:szCs w:val="24"/>
              </w:rPr>
            </w:pPr>
          </w:p>
        </w:tc>
        <w:tc>
          <w:tcPr>
            <w:tcW w:w="1053" w:type="dxa"/>
          </w:tcPr>
          <w:p w14:paraId="12F4DD52" w14:textId="77777777" w:rsidR="00316EC6" w:rsidRPr="004B0E29" w:rsidRDefault="00316EC6" w:rsidP="009A405C">
            <w:pPr>
              <w:rPr>
                <w:sz w:val="24"/>
                <w:szCs w:val="24"/>
              </w:rPr>
            </w:pPr>
          </w:p>
        </w:tc>
      </w:tr>
      <w:tr w:rsidR="00316EC6" w:rsidRPr="004B0E29" w14:paraId="71F62715" w14:textId="77777777" w:rsidTr="00316EC6">
        <w:tc>
          <w:tcPr>
            <w:tcW w:w="2182" w:type="dxa"/>
          </w:tcPr>
          <w:p w14:paraId="2E9CE834" w14:textId="77777777" w:rsidR="00316EC6" w:rsidRPr="004B0E29" w:rsidRDefault="00316EC6" w:rsidP="009A405C"/>
        </w:tc>
        <w:tc>
          <w:tcPr>
            <w:tcW w:w="8597" w:type="dxa"/>
          </w:tcPr>
          <w:p w14:paraId="5484E83C" w14:textId="351EAD85" w:rsidR="00316EC6" w:rsidRPr="004B0E29" w:rsidRDefault="00316EC6" w:rsidP="009A405C">
            <w:r>
              <w:t>Hand 2 coins over receive 2 items</w:t>
            </w:r>
          </w:p>
        </w:tc>
        <w:tc>
          <w:tcPr>
            <w:tcW w:w="991" w:type="dxa"/>
          </w:tcPr>
          <w:p w14:paraId="09CE1B5E" w14:textId="77777777" w:rsidR="00316EC6" w:rsidRPr="004B0E29" w:rsidRDefault="00316EC6" w:rsidP="009A405C">
            <w:pPr>
              <w:rPr>
                <w:sz w:val="24"/>
                <w:szCs w:val="24"/>
              </w:rPr>
            </w:pPr>
          </w:p>
        </w:tc>
        <w:tc>
          <w:tcPr>
            <w:tcW w:w="1053" w:type="dxa"/>
          </w:tcPr>
          <w:p w14:paraId="42FCA942" w14:textId="77777777" w:rsidR="00316EC6" w:rsidRPr="004B0E29" w:rsidRDefault="00316EC6" w:rsidP="009A405C">
            <w:pPr>
              <w:rPr>
                <w:sz w:val="24"/>
                <w:szCs w:val="24"/>
              </w:rPr>
            </w:pPr>
          </w:p>
        </w:tc>
      </w:tr>
      <w:tr w:rsidR="00316EC6" w:rsidRPr="004B0E29" w14:paraId="1A6B6B92" w14:textId="77777777" w:rsidTr="00316EC6">
        <w:tc>
          <w:tcPr>
            <w:tcW w:w="2182" w:type="dxa"/>
          </w:tcPr>
          <w:p w14:paraId="224D5F88" w14:textId="77777777" w:rsidR="00316EC6" w:rsidRPr="004B0E29" w:rsidRDefault="00316EC6" w:rsidP="009A405C"/>
        </w:tc>
        <w:tc>
          <w:tcPr>
            <w:tcW w:w="8597" w:type="dxa"/>
          </w:tcPr>
          <w:p w14:paraId="0D56A6DF" w14:textId="458693EC" w:rsidR="00316EC6" w:rsidRPr="004B0E29" w:rsidRDefault="00316EC6" w:rsidP="009A405C">
            <w:r>
              <w:t>Count how many coins are needed to buy 4 items</w:t>
            </w:r>
          </w:p>
        </w:tc>
        <w:tc>
          <w:tcPr>
            <w:tcW w:w="991" w:type="dxa"/>
          </w:tcPr>
          <w:p w14:paraId="504C70E8" w14:textId="77777777" w:rsidR="00316EC6" w:rsidRPr="004B0E29" w:rsidRDefault="00316EC6" w:rsidP="009A405C">
            <w:pPr>
              <w:rPr>
                <w:sz w:val="24"/>
                <w:szCs w:val="24"/>
              </w:rPr>
            </w:pPr>
          </w:p>
        </w:tc>
        <w:tc>
          <w:tcPr>
            <w:tcW w:w="1053" w:type="dxa"/>
          </w:tcPr>
          <w:p w14:paraId="1F946174" w14:textId="77777777" w:rsidR="00316EC6" w:rsidRPr="004B0E29" w:rsidRDefault="00316EC6" w:rsidP="009A405C">
            <w:pPr>
              <w:rPr>
                <w:sz w:val="24"/>
                <w:szCs w:val="24"/>
              </w:rPr>
            </w:pPr>
          </w:p>
        </w:tc>
      </w:tr>
      <w:tr w:rsidR="00316EC6" w:rsidRPr="004B0E29" w14:paraId="0374AD82" w14:textId="77777777" w:rsidTr="00316EC6">
        <w:tc>
          <w:tcPr>
            <w:tcW w:w="2182" w:type="dxa"/>
          </w:tcPr>
          <w:p w14:paraId="58437A13" w14:textId="77777777" w:rsidR="00316EC6" w:rsidRPr="004B0E29" w:rsidRDefault="00316EC6" w:rsidP="009A405C"/>
        </w:tc>
        <w:tc>
          <w:tcPr>
            <w:tcW w:w="8597" w:type="dxa"/>
          </w:tcPr>
          <w:p w14:paraId="2FAF1A3F" w14:textId="15ECB3BC" w:rsidR="00316EC6" w:rsidRPr="004B0E29" w:rsidRDefault="00C17592" w:rsidP="009A405C">
            <w:r>
              <w:t>Give a 1</w:t>
            </w:r>
            <w:r w:rsidR="00316EC6">
              <w:t xml:space="preserve"> coin for 1 item</w:t>
            </w:r>
          </w:p>
        </w:tc>
        <w:tc>
          <w:tcPr>
            <w:tcW w:w="991" w:type="dxa"/>
          </w:tcPr>
          <w:p w14:paraId="6B8EB994" w14:textId="77777777" w:rsidR="00316EC6" w:rsidRPr="004B0E29" w:rsidRDefault="00316EC6" w:rsidP="009A405C">
            <w:pPr>
              <w:rPr>
                <w:sz w:val="24"/>
                <w:szCs w:val="24"/>
              </w:rPr>
            </w:pPr>
          </w:p>
        </w:tc>
        <w:tc>
          <w:tcPr>
            <w:tcW w:w="1053" w:type="dxa"/>
          </w:tcPr>
          <w:p w14:paraId="5D7242AC" w14:textId="77777777" w:rsidR="00316EC6" w:rsidRPr="004B0E29" w:rsidRDefault="00316EC6" w:rsidP="009A405C">
            <w:pPr>
              <w:rPr>
                <w:sz w:val="24"/>
                <w:szCs w:val="24"/>
              </w:rPr>
            </w:pPr>
          </w:p>
        </w:tc>
      </w:tr>
      <w:tr w:rsidR="00316EC6" w:rsidRPr="004B0E29" w14:paraId="539254E5" w14:textId="77777777" w:rsidTr="00316EC6">
        <w:tc>
          <w:tcPr>
            <w:tcW w:w="2182" w:type="dxa"/>
          </w:tcPr>
          <w:p w14:paraId="55363FB9" w14:textId="5BC65A5C" w:rsidR="00316EC6" w:rsidRPr="003531F3" w:rsidRDefault="00316EC6" w:rsidP="009A405C">
            <w:pPr>
              <w:rPr>
                <w:b/>
              </w:rPr>
            </w:pPr>
            <w:r w:rsidRPr="003531F3">
              <w:rPr>
                <w:b/>
              </w:rPr>
              <w:t>Measures, shapes and space</w:t>
            </w:r>
          </w:p>
        </w:tc>
        <w:tc>
          <w:tcPr>
            <w:tcW w:w="8597" w:type="dxa"/>
          </w:tcPr>
          <w:p w14:paraId="1D3785EF" w14:textId="41DFF165" w:rsidR="00316EC6" w:rsidRPr="004B0E29" w:rsidRDefault="00316EC6" w:rsidP="009A405C">
            <w:r>
              <w:t>Show awareness of vocabulary e.g. more/less in practical situations e.g. which piles contain more cubes, which jug has more juice in it?</w:t>
            </w:r>
          </w:p>
        </w:tc>
        <w:tc>
          <w:tcPr>
            <w:tcW w:w="991" w:type="dxa"/>
          </w:tcPr>
          <w:p w14:paraId="7619E09C" w14:textId="77777777" w:rsidR="00316EC6" w:rsidRPr="004B0E29" w:rsidRDefault="00316EC6" w:rsidP="009A405C">
            <w:pPr>
              <w:rPr>
                <w:sz w:val="24"/>
                <w:szCs w:val="24"/>
              </w:rPr>
            </w:pPr>
          </w:p>
        </w:tc>
        <w:tc>
          <w:tcPr>
            <w:tcW w:w="1053" w:type="dxa"/>
          </w:tcPr>
          <w:p w14:paraId="59CAC91D" w14:textId="77777777" w:rsidR="00316EC6" w:rsidRPr="004B0E29" w:rsidRDefault="00316EC6" w:rsidP="009A405C">
            <w:pPr>
              <w:rPr>
                <w:sz w:val="24"/>
                <w:szCs w:val="24"/>
              </w:rPr>
            </w:pPr>
          </w:p>
        </w:tc>
      </w:tr>
      <w:tr w:rsidR="00316EC6" w:rsidRPr="004B0E29" w14:paraId="2D9A4D7D" w14:textId="77777777" w:rsidTr="00316EC6">
        <w:tc>
          <w:tcPr>
            <w:tcW w:w="2182" w:type="dxa"/>
          </w:tcPr>
          <w:p w14:paraId="08434B27" w14:textId="77777777" w:rsidR="00316EC6" w:rsidRPr="003531F3" w:rsidRDefault="00316EC6" w:rsidP="009A405C">
            <w:pPr>
              <w:rPr>
                <w:b/>
              </w:rPr>
            </w:pPr>
          </w:p>
        </w:tc>
        <w:tc>
          <w:tcPr>
            <w:tcW w:w="8597" w:type="dxa"/>
          </w:tcPr>
          <w:p w14:paraId="18A6CC5F" w14:textId="2A60E948" w:rsidR="00316EC6" w:rsidRPr="004B0E29" w:rsidRDefault="00316EC6" w:rsidP="009A405C">
            <w:r>
              <w:t>Compare overall size of one object with that of another where the difference is not great e.g. put nesting cubes, Russian dolls in size order then fit into each other</w:t>
            </w:r>
          </w:p>
        </w:tc>
        <w:tc>
          <w:tcPr>
            <w:tcW w:w="991" w:type="dxa"/>
          </w:tcPr>
          <w:p w14:paraId="51FB0AA3" w14:textId="77777777" w:rsidR="00316EC6" w:rsidRPr="004B0E29" w:rsidRDefault="00316EC6" w:rsidP="009A405C">
            <w:pPr>
              <w:rPr>
                <w:sz w:val="24"/>
                <w:szCs w:val="24"/>
              </w:rPr>
            </w:pPr>
          </w:p>
        </w:tc>
        <w:tc>
          <w:tcPr>
            <w:tcW w:w="1053" w:type="dxa"/>
          </w:tcPr>
          <w:p w14:paraId="26D3FCE9" w14:textId="77777777" w:rsidR="00316EC6" w:rsidRPr="004B0E29" w:rsidRDefault="00316EC6" w:rsidP="009A405C">
            <w:pPr>
              <w:rPr>
                <w:sz w:val="24"/>
                <w:szCs w:val="24"/>
              </w:rPr>
            </w:pPr>
          </w:p>
        </w:tc>
      </w:tr>
      <w:tr w:rsidR="00316EC6" w:rsidRPr="004B0E29" w14:paraId="146D57BC" w14:textId="77777777" w:rsidTr="00316EC6">
        <w:tc>
          <w:tcPr>
            <w:tcW w:w="2182" w:type="dxa"/>
          </w:tcPr>
          <w:p w14:paraId="1FA30C97" w14:textId="77777777" w:rsidR="00316EC6" w:rsidRPr="003531F3" w:rsidRDefault="00316EC6" w:rsidP="009A405C">
            <w:pPr>
              <w:rPr>
                <w:b/>
              </w:rPr>
            </w:pPr>
          </w:p>
        </w:tc>
        <w:tc>
          <w:tcPr>
            <w:tcW w:w="8597" w:type="dxa"/>
          </w:tcPr>
          <w:p w14:paraId="4D26BD12" w14:textId="6A05E283" w:rsidR="00316EC6" w:rsidRPr="004B0E29" w:rsidRDefault="00316EC6" w:rsidP="009A405C">
            <w:r>
              <w:t>Gives large</w:t>
            </w:r>
            <w:r w:rsidR="00C17592">
              <w:t>/big</w:t>
            </w:r>
            <w:r>
              <w:t>/small items on request</w:t>
            </w:r>
          </w:p>
        </w:tc>
        <w:tc>
          <w:tcPr>
            <w:tcW w:w="991" w:type="dxa"/>
          </w:tcPr>
          <w:p w14:paraId="62302890" w14:textId="77777777" w:rsidR="00316EC6" w:rsidRPr="004B0E29" w:rsidRDefault="00316EC6" w:rsidP="009A405C">
            <w:pPr>
              <w:rPr>
                <w:sz w:val="24"/>
                <w:szCs w:val="24"/>
              </w:rPr>
            </w:pPr>
          </w:p>
        </w:tc>
        <w:tc>
          <w:tcPr>
            <w:tcW w:w="1053" w:type="dxa"/>
          </w:tcPr>
          <w:p w14:paraId="6C911206" w14:textId="77777777" w:rsidR="00316EC6" w:rsidRPr="004B0E29" w:rsidRDefault="00316EC6" w:rsidP="009A405C">
            <w:pPr>
              <w:rPr>
                <w:sz w:val="24"/>
                <w:szCs w:val="24"/>
              </w:rPr>
            </w:pPr>
          </w:p>
        </w:tc>
      </w:tr>
      <w:tr w:rsidR="00316EC6" w:rsidRPr="004B0E29" w14:paraId="5277A718" w14:textId="77777777" w:rsidTr="00316EC6">
        <w:tc>
          <w:tcPr>
            <w:tcW w:w="2182" w:type="dxa"/>
          </w:tcPr>
          <w:p w14:paraId="341978EC" w14:textId="77777777" w:rsidR="00316EC6" w:rsidRPr="003531F3" w:rsidRDefault="00316EC6" w:rsidP="009A405C">
            <w:pPr>
              <w:rPr>
                <w:b/>
              </w:rPr>
            </w:pPr>
          </w:p>
        </w:tc>
        <w:tc>
          <w:tcPr>
            <w:tcW w:w="8597" w:type="dxa"/>
          </w:tcPr>
          <w:p w14:paraId="5040BFEA" w14:textId="607B0D77" w:rsidR="00316EC6" w:rsidRPr="00054573" w:rsidRDefault="00316EC6" w:rsidP="009A405C">
            <w:pPr>
              <w:rPr>
                <w:i/>
              </w:rPr>
            </w:pPr>
            <w:r>
              <w:rPr>
                <w:i/>
              </w:rPr>
              <w:t>Sort and compare big and small objects on request</w:t>
            </w:r>
          </w:p>
        </w:tc>
        <w:tc>
          <w:tcPr>
            <w:tcW w:w="991" w:type="dxa"/>
          </w:tcPr>
          <w:p w14:paraId="5F0F471A" w14:textId="77777777" w:rsidR="00316EC6" w:rsidRPr="004B0E29" w:rsidRDefault="00316EC6" w:rsidP="009A405C">
            <w:pPr>
              <w:rPr>
                <w:sz w:val="24"/>
                <w:szCs w:val="24"/>
              </w:rPr>
            </w:pPr>
          </w:p>
        </w:tc>
        <w:tc>
          <w:tcPr>
            <w:tcW w:w="1053" w:type="dxa"/>
          </w:tcPr>
          <w:p w14:paraId="68279B24" w14:textId="77777777" w:rsidR="00316EC6" w:rsidRPr="004B0E29" w:rsidRDefault="00316EC6" w:rsidP="009A405C">
            <w:pPr>
              <w:rPr>
                <w:sz w:val="24"/>
                <w:szCs w:val="24"/>
              </w:rPr>
            </w:pPr>
          </w:p>
        </w:tc>
      </w:tr>
      <w:tr w:rsidR="00316EC6" w:rsidRPr="004B0E29" w14:paraId="736BCB11" w14:textId="77777777" w:rsidTr="00316EC6">
        <w:tc>
          <w:tcPr>
            <w:tcW w:w="2182" w:type="dxa"/>
          </w:tcPr>
          <w:p w14:paraId="0EE29E29" w14:textId="77777777" w:rsidR="00316EC6" w:rsidRPr="004B0E29" w:rsidRDefault="00316EC6" w:rsidP="009A405C"/>
        </w:tc>
        <w:tc>
          <w:tcPr>
            <w:tcW w:w="8597" w:type="dxa"/>
          </w:tcPr>
          <w:p w14:paraId="26DA4424" w14:textId="358EDCA7" w:rsidR="00316EC6" w:rsidRPr="004B0E29" w:rsidRDefault="00316EC6" w:rsidP="009A405C">
            <w:r>
              <w:t>Manipulate 3D shapes e.g. build a tower of 3/4/5 bricks. Roll a tube in a race. Explore how w tube fits into a circular hole. Posting box, inset puzzles</w:t>
            </w:r>
          </w:p>
        </w:tc>
        <w:tc>
          <w:tcPr>
            <w:tcW w:w="991" w:type="dxa"/>
          </w:tcPr>
          <w:p w14:paraId="1E74EA3A" w14:textId="77777777" w:rsidR="00316EC6" w:rsidRPr="004B0E29" w:rsidRDefault="00316EC6" w:rsidP="009A405C">
            <w:pPr>
              <w:rPr>
                <w:sz w:val="24"/>
                <w:szCs w:val="24"/>
              </w:rPr>
            </w:pPr>
          </w:p>
        </w:tc>
        <w:tc>
          <w:tcPr>
            <w:tcW w:w="1053" w:type="dxa"/>
          </w:tcPr>
          <w:p w14:paraId="064A820C" w14:textId="77777777" w:rsidR="00316EC6" w:rsidRPr="004B0E29" w:rsidRDefault="00316EC6" w:rsidP="009A405C">
            <w:pPr>
              <w:rPr>
                <w:sz w:val="24"/>
                <w:szCs w:val="24"/>
              </w:rPr>
            </w:pPr>
          </w:p>
        </w:tc>
      </w:tr>
      <w:tr w:rsidR="00316EC6" w:rsidRPr="004B0E29" w14:paraId="032AD522" w14:textId="77777777" w:rsidTr="00316EC6">
        <w:tc>
          <w:tcPr>
            <w:tcW w:w="2182" w:type="dxa"/>
          </w:tcPr>
          <w:p w14:paraId="06114544" w14:textId="77777777" w:rsidR="00316EC6" w:rsidRPr="004B0E29" w:rsidRDefault="00316EC6" w:rsidP="009A405C"/>
        </w:tc>
        <w:tc>
          <w:tcPr>
            <w:tcW w:w="8597" w:type="dxa"/>
          </w:tcPr>
          <w:p w14:paraId="5F9B00DE" w14:textId="17D6D2BE" w:rsidR="00316EC6" w:rsidRPr="004B0E29" w:rsidRDefault="00316EC6" w:rsidP="009A405C">
            <w:r>
              <w:t>Search for objects not found in their usual place, demonstrating understanding of object permanence</w:t>
            </w:r>
          </w:p>
        </w:tc>
        <w:tc>
          <w:tcPr>
            <w:tcW w:w="991" w:type="dxa"/>
          </w:tcPr>
          <w:p w14:paraId="587D2335" w14:textId="77777777" w:rsidR="00316EC6" w:rsidRPr="004B0E29" w:rsidRDefault="00316EC6" w:rsidP="009A405C">
            <w:pPr>
              <w:rPr>
                <w:sz w:val="24"/>
                <w:szCs w:val="24"/>
              </w:rPr>
            </w:pPr>
          </w:p>
        </w:tc>
        <w:tc>
          <w:tcPr>
            <w:tcW w:w="1053" w:type="dxa"/>
          </w:tcPr>
          <w:p w14:paraId="53BC8AEF" w14:textId="77777777" w:rsidR="00316EC6" w:rsidRPr="004B0E29" w:rsidRDefault="00316EC6" w:rsidP="009A405C">
            <w:pPr>
              <w:rPr>
                <w:sz w:val="24"/>
                <w:szCs w:val="24"/>
              </w:rPr>
            </w:pPr>
          </w:p>
        </w:tc>
      </w:tr>
      <w:tr w:rsidR="00316EC6" w:rsidRPr="004B0E29" w14:paraId="2F8DDEDD" w14:textId="77777777" w:rsidTr="00316EC6">
        <w:tc>
          <w:tcPr>
            <w:tcW w:w="2182" w:type="dxa"/>
          </w:tcPr>
          <w:p w14:paraId="63AF71D5" w14:textId="77777777" w:rsidR="00316EC6" w:rsidRPr="004B0E29" w:rsidRDefault="00316EC6" w:rsidP="009A405C"/>
        </w:tc>
        <w:tc>
          <w:tcPr>
            <w:tcW w:w="8597" w:type="dxa"/>
          </w:tcPr>
          <w:p w14:paraId="5CAEE6F9" w14:textId="46076E50" w:rsidR="00316EC6" w:rsidRPr="004B0E29" w:rsidRDefault="00316EC6" w:rsidP="009A405C">
            <w:r>
              <w:t>Search for familiar objects which are out of sight e.g. break time beakers, rulers, counting equipment</w:t>
            </w:r>
          </w:p>
        </w:tc>
        <w:tc>
          <w:tcPr>
            <w:tcW w:w="991" w:type="dxa"/>
          </w:tcPr>
          <w:p w14:paraId="3CDFBC31" w14:textId="77777777" w:rsidR="00316EC6" w:rsidRPr="004B0E29" w:rsidRDefault="00316EC6" w:rsidP="009A405C">
            <w:pPr>
              <w:rPr>
                <w:sz w:val="24"/>
                <w:szCs w:val="24"/>
              </w:rPr>
            </w:pPr>
          </w:p>
        </w:tc>
        <w:tc>
          <w:tcPr>
            <w:tcW w:w="1053" w:type="dxa"/>
          </w:tcPr>
          <w:p w14:paraId="6E43868E" w14:textId="77777777" w:rsidR="00316EC6" w:rsidRPr="004B0E29" w:rsidRDefault="00316EC6" w:rsidP="009A405C">
            <w:pPr>
              <w:rPr>
                <w:sz w:val="24"/>
                <w:szCs w:val="24"/>
              </w:rPr>
            </w:pPr>
          </w:p>
        </w:tc>
      </w:tr>
      <w:tr w:rsidR="00316EC6" w:rsidRPr="004B0E29" w14:paraId="5F74F254" w14:textId="77777777" w:rsidTr="00316EC6">
        <w:tc>
          <w:tcPr>
            <w:tcW w:w="2182" w:type="dxa"/>
          </w:tcPr>
          <w:p w14:paraId="035011D7" w14:textId="77777777" w:rsidR="00316EC6" w:rsidRPr="004B0E29" w:rsidRDefault="00316EC6" w:rsidP="009A405C"/>
        </w:tc>
        <w:tc>
          <w:tcPr>
            <w:tcW w:w="8597" w:type="dxa"/>
          </w:tcPr>
          <w:p w14:paraId="31C91104" w14:textId="34F5F31E" w:rsidR="00316EC6" w:rsidRPr="004B0E29" w:rsidRDefault="00316EC6" w:rsidP="009A405C">
            <w:r>
              <w:t>Show understanding of words, signs, symbols that describe positions</w:t>
            </w:r>
          </w:p>
        </w:tc>
        <w:tc>
          <w:tcPr>
            <w:tcW w:w="991" w:type="dxa"/>
          </w:tcPr>
          <w:p w14:paraId="099E8ADE" w14:textId="77777777" w:rsidR="00316EC6" w:rsidRPr="004B0E29" w:rsidRDefault="00316EC6" w:rsidP="009A405C">
            <w:pPr>
              <w:rPr>
                <w:sz w:val="24"/>
                <w:szCs w:val="24"/>
              </w:rPr>
            </w:pPr>
          </w:p>
        </w:tc>
        <w:tc>
          <w:tcPr>
            <w:tcW w:w="1053" w:type="dxa"/>
          </w:tcPr>
          <w:p w14:paraId="22422AE9" w14:textId="77777777" w:rsidR="00316EC6" w:rsidRPr="004B0E29" w:rsidRDefault="00316EC6" w:rsidP="009A405C">
            <w:pPr>
              <w:rPr>
                <w:sz w:val="24"/>
                <w:szCs w:val="24"/>
              </w:rPr>
            </w:pPr>
          </w:p>
        </w:tc>
      </w:tr>
      <w:tr w:rsidR="00316EC6" w:rsidRPr="004B0E29" w14:paraId="44DE0394" w14:textId="77777777" w:rsidTr="00316EC6">
        <w:tc>
          <w:tcPr>
            <w:tcW w:w="2182" w:type="dxa"/>
          </w:tcPr>
          <w:p w14:paraId="196B729C" w14:textId="77777777" w:rsidR="00316EC6" w:rsidRPr="004B0E29" w:rsidRDefault="00316EC6" w:rsidP="009A405C"/>
        </w:tc>
        <w:tc>
          <w:tcPr>
            <w:tcW w:w="8597" w:type="dxa"/>
          </w:tcPr>
          <w:p w14:paraId="4A188484" w14:textId="4D42E075" w:rsidR="00316EC6" w:rsidRPr="004B0E29" w:rsidRDefault="00316EC6" w:rsidP="009A405C">
            <w:r>
              <w:t xml:space="preserve">Respond to a request to put or find e.g. find a shoe inside a bag, put bag behind a chair </w:t>
            </w:r>
          </w:p>
        </w:tc>
        <w:tc>
          <w:tcPr>
            <w:tcW w:w="991" w:type="dxa"/>
          </w:tcPr>
          <w:p w14:paraId="29A09E7C" w14:textId="77777777" w:rsidR="00316EC6" w:rsidRPr="004B0E29" w:rsidRDefault="00316EC6" w:rsidP="009A405C">
            <w:pPr>
              <w:rPr>
                <w:sz w:val="24"/>
                <w:szCs w:val="24"/>
              </w:rPr>
            </w:pPr>
          </w:p>
        </w:tc>
        <w:tc>
          <w:tcPr>
            <w:tcW w:w="1053" w:type="dxa"/>
          </w:tcPr>
          <w:p w14:paraId="11ECCF6B" w14:textId="77777777" w:rsidR="00316EC6" w:rsidRPr="004B0E29" w:rsidRDefault="00316EC6" w:rsidP="009A405C">
            <w:pPr>
              <w:rPr>
                <w:sz w:val="24"/>
                <w:szCs w:val="24"/>
              </w:rPr>
            </w:pPr>
          </w:p>
        </w:tc>
      </w:tr>
      <w:tr w:rsidR="00C17592" w:rsidRPr="004B0E29" w14:paraId="5F795240" w14:textId="77777777" w:rsidTr="00316EC6">
        <w:tc>
          <w:tcPr>
            <w:tcW w:w="2182" w:type="dxa"/>
          </w:tcPr>
          <w:p w14:paraId="183161A2" w14:textId="77777777" w:rsidR="00C17592" w:rsidRPr="004B0E29" w:rsidRDefault="00C17592" w:rsidP="009A405C"/>
        </w:tc>
        <w:tc>
          <w:tcPr>
            <w:tcW w:w="8597" w:type="dxa"/>
          </w:tcPr>
          <w:p w14:paraId="397B3228" w14:textId="79E50799" w:rsidR="00C17592" w:rsidRDefault="00C17592" w:rsidP="009A405C">
            <w:r w:rsidRPr="00C17592">
              <w:rPr>
                <w:i/>
              </w:rPr>
              <w:t>Sort and compare big and small objects on request</w:t>
            </w:r>
          </w:p>
        </w:tc>
        <w:tc>
          <w:tcPr>
            <w:tcW w:w="991" w:type="dxa"/>
          </w:tcPr>
          <w:p w14:paraId="46400C1C" w14:textId="77777777" w:rsidR="00C17592" w:rsidRPr="004B0E29" w:rsidRDefault="00C17592" w:rsidP="009A405C">
            <w:pPr>
              <w:rPr>
                <w:sz w:val="24"/>
                <w:szCs w:val="24"/>
              </w:rPr>
            </w:pPr>
          </w:p>
        </w:tc>
        <w:tc>
          <w:tcPr>
            <w:tcW w:w="1053" w:type="dxa"/>
          </w:tcPr>
          <w:p w14:paraId="221D7760" w14:textId="77777777" w:rsidR="00C17592" w:rsidRPr="004B0E29" w:rsidRDefault="00C17592" w:rsidP="009A405C">
            <w:pPr>
              <w:rPr>
                <w:sz w:val="24"/>
                <w:szCs w:val="24"/>
              </w:rPr>
            </w:pPr>
          </w:p>
        </w:tc>
      </w:tr>
    </w:tbl>
    <w:p w14:paraId="1D1C696A" w14:textId="5847DF6B" w:rsidR="0008016F" w:rsidRDefault="0008016F">
      <w:pPr>
        <w:rPr>
          <w:sz w:val="28"/>
          <w:szCs w:val="28"/>
        </w:rPr>
      </w:pPr>
    </w:p>
    <w:p w14:paraId="585300FC" w14:textId="77777777" w:rsidR="00BF5B15" w:rsidRDefault="00BF5B15">
      <w:pPr>
        <w:rPr>
          <w:sz w:val="28"/>
          <w:szCs w:val="28"/>
        </w:rPr>
      </w:pPr>
    </w:p>
    <w:tbl>
      <w:tblPr>
        <w:tblStyle w:val="TableGrid"/>
        <w:tblW w:w="0" w:type="auto"/>
        <w:tblLook w:val="04A0" w:firstRow="1" w:lastRow="0" w:firstColumn="1" w:lastColumn="0" w:noHBand="0" w:noVBand="1"/>
      </w:tblPr>
      <w:tblGrid>
        <w:gridCol w:w="13948"/>
      </w:tblGrid>
      <w:tr w:rsidR="00BF5B15" w14:paraId="09D49A87" w14:textId="77777777" w:rsidTr="00BF5B15">
        <w:tc>
          <w:tcPr>
            <w:tcW w:w="13948" w:type="dxa"/>
          </w:tcPr>
          <w:p w14:paraId="61F93F62" w14:textId="77777777" w:rsidR="00BF5B15" w:rsidRDefault="00BF5B15">
            <w:pPr>
              <w:rPr>
                <w:sz w:val="28"/>
                <w:szCs w:val="28"/>
              </w:rPr>
            </w:pPr>
            <w:r>
              <w:rPr>
                <w:sz w:val="28"/>
                <w:szCs w:val="28"/>
              </w:rPr>
              <w:t>Additional Comments/observations</w:t>
            </w:r>
          </w:p>
          <w:p w14:paraId="7ECBF8A3" w14:textId="77777777" w:rsidR="00BF5B15" w:rsidRDefault="00BF5B15">
            <w:pPr>
              <w:rPr>
                <w:sz w:val="28"/>
                <w:szCs w:val="28"/>
              </w:rPr>
            </w:pPr>
          </w:p>
          <w:p w14:paraId="323B0A61" w14:textId="77777777" w:rsidR="00BF5B15" w:rsidRDefault="00BF5B15">
            <w:pPr>
              <w:rPr>
                <w:sz w:val="28"/>
                <w:szCs w:val="28"/>
              </w:rPr>
            </w:pPr>
          </w:p>
          <w:p w14:paraId="01942064" w14:textId="77777777" w:rsidR="00BF5B15" w:rsidRDefault="00BF5B15">
            <w:pPr>
              <w:rPr>
                <w:sz w:val="28"/>
                <w:szCs w:val="28"/>
              </w:rPr>
            </w:pPr>
          </w:p>
          <w:p w14:paraId="0766B76E" w14:textId="77777777" w:rsidR="00BF5B15" w:rsidRDefault="00BF5B15">
            <w:pPr>
              <w:rPr>
                <w:sz w:val="28"/>
                <w:szCs w:val="28"/>
              </w:rPr>
            </w:pPr>
          </w:p>
          <w:p w14:paraId="7679B78B" w14:textId="77777777" w:rsidR="00BF5B15" w:rsidRDefault="00BF5B15">
            <w:pPr>
              <w:rPr>
                <w:sz w:val="28"/>
                <w:szCs w:val="28"/>
              </w:rPr>
            </w:pPr>
          </w:p>
          <w:p w14:paraId="6551F65C" w14:textId="77777777" w:rsidR="00BF5B15" w:rsidRDefault="00BF5B15">
            <w:pPr>
              <w:rPr>
                <w:sz w:val="28"/>
                <w:szCs w:val="28"/>
              </w:rPr>
            </w:pPr>
          </w:p>
          <w:p w14:paraId="03EB0220" w14:textId="77777777" w:rsidR="00BF5B15" w:rsidRDefault="00BF5B15">
            <w:pPr>
              <w:rPr>
                <w:sz w:val="28"/>
                <w:szCs w:val="28"/>
              </w:rPr>
            </w:pPr>
          </w:p>
          <w:p w14:paraId="1B1F0DCD" w14:textId="77777777" w:rsidR="00BF5B15" w:rsidRDefault="00BF5B15">
            <w:pPr>
              <w:rPr>
                <w:sz w:val="28"/>
                <w:szCs w:val="28"/>
              </w:rPr>
            </w:pPr>
          </w:p>
          <w:p w14:paraId="59099679" w14:textId="77777777" w:rsidR="00BF5B15" w:rsidRDefault="00BF5B15">
            <w:pPr>
              <w:rPr>
                <w:sz w:val="28"/>
                <w:szCs w:val="28"/>
              </w:rPr>
            </w:pPr>
          </w:p>
          <w:p w14:paraId="73F3844A" w14:textId="77777777" w:rsidR="00BF5B15" w:rsidRDefault="00BF5B15">
            <w:pPr>
              <w:rPr>
                <w:sz w:val="28"/>
                <w:szCs w:val="28"/>
              </w:rPr>
            </w:pPr>
          </w:p>
          <w:p w14:paraId="52491A8A" w14:textId="77777777" w:rsidR="00BF5B15" w:rsidRDefault="00BF5B15">
            <w:pPr>
              <w:rPr>
                <w:sz w:val="28"/>
                <w:szCs w:val="28"/>
              </w:rPr>
            </w:pPr>
          </w:p>
          <w:p w14:paraId="68DF4430" w14:textId="77777777" w:rsidR="00BF5B15" w:rsidRDefault="00BF5B15">
            <w:pPr>
              <w:rPr>
                <w:sz w:val="28"/>
                <w:szCs w:val="28"/>
              </w:rPr>
            </w:pPr>
          </w:p>
          <w:p w14:paraId="49CAF2E2" w14:textId="7F40BEE5" w:rsidR="00BF5B15" w:rsidRDefault="00BF5B15">
            <w:pPr>
              <w:rPr>
                <w:sz w:val="28"/>
                <w:szCs w:val="28"/>
              </w:rPr>
            </w:pPr>
            <w:r>
              <w:rPr>
                <w:sz w:val="28"/>
                <w:szCs w:val="28"/>
              </w:rPr>
              <w:t>NB Mastered means ‘independently’ and on repeated occasions</w:t>
            </w:r>
          </w:p>
        </w:tc>
      </w:tr>
    </w:tbl>
    <w:p w14:paraId="556C0182" w14:textId="28787054" w:rsidR="0008016F" w:rsidRDefault="0008016F">
      <w:pPr>
        <w:rPr>
          <w:sz w:val="28"/>
          <w:szCs w:val="28"/>
        </w:rPr>
      </w:pPr>
    </w:p>
    <w:p w14:paraId="529F4932" w14:textId="43C7F14F" w:rsidR="0008016F" w:rsidRDefault="0008016F">
      <w:pPr>
        <w:rPr>
          <w:sz w:val="28"/>
          <w:szCs w:val="28"/>
        </w:rPr>
      </w:pPr>
    </w:p>
    <w:p w14:paraId="76843D69" w14:textId="71049973" w:rsidR="0008016F" w:rsidRDefault="0008016F" w:rsidP="0008016F">
      <w:pPr>
        <w:rPr>
          <w:b/>
          <w:sz w:val="44"/>
          <w:szCs w:val="44"/>
        </w:rPr>
      </w:pPr>
      <w:r w:rsidRPr="0016274F">
        <w:rPr>
          <w:b/>
          <w:noProof/>
          <w:sz w:val="44"/>
          <w:szCs w:val="44"/>
          <w:lang w:eastAsia="en-GB"/>
        </w:rPr>
        <w:lastRenderedPageBreak/>
        <w:drawing>
          <wp:anchor distT="0" distB="0" distL="114300" distR="114300" simplePos="0" relativeHeight="251664384" behindDoc="1" locked="0" layoutInCell="1" allowOverlap="1" wp14:anchorId="7FFCF03B" wp14:editId="2598FECC">
            <wp:simplePos x="0" y="0"/>
            <wp:positionH relativeFrom="margin">
              <wp:align>left</wp:align>
            </wp:positionH>
            <wp:positionV relativeFrom="paragraph">
              <wp:posOffset>0</wp:posOffset>
            </wp:positionV>
            <wp:extent cx="2114550" cy="1179830"/>
            <wp:effectExtent l="0" t="0" r="0" b="1270"/>
            <wp:wrapTight wrapText="bothSides">
              <wp:wrapPolygon edited="0">
                <wp:start x="973" y="0"/>
                <wp:lineTo x="0" y="3139"/>
                <wp:lineTo x="0" y="7673"/>
                <wp:lineTo x="2724" y="11160"/>
                <wp:lineTo x="4281" y="11160"/>
                <wp:lineTo x="3503" y="16741"/>
                <wp:lineTo x="4476" y="21274"/>
                <wp:lineTo x="4670" y="21274"/>
                <wp:lineTo x="16541" y="21274"/>
                <wp:lineTo x="16735" y="21274"/>
                <wp:lineTo x="17903" y="16741"/>
                <wp:lineTo x="17124" y="11160"/>
                <wp:lineTo x="18681" y="11160"/>
                <wp:lineTo x="21405" y="7673"/>
                <wp:lineTo x="21405" y="3488"/>
                <wp:lineTo x="20627" y="0"/>
                <wp:lineTo x="97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DAT Full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14550" cy="1179830"/>
                    </a:xfrm>
                    <a:prstGeom prst="rect">
                      <a:avLst/>
                    </a:prstGeom>
                  </pic:spPr>
                </pic:pic>
              </a:graphicData>
            </a:graphic>
            <wp14:sizeRelH relativeFrom="page">
              <wp14:pctWidth>0</wp14:pctWidth>
            </wp14:sizeRelH>
            <wp14:sizeRelV relativeFrom="page">
              <wp14:pctHeight>0</wp14:pctHeight>
            </wp14:sizeRelV>
          </wp:anchor>
        </w:drawing>
      </w:r>
      <w:r w:rsidR="00713EBE">
        <w:rPr>
          <w:b/>
          <w:sz w:val="44"/>
          <w:szCs w:val="44"/>
        </w:rPr>
        <w:t xml:space="preserve">SENDAT Outreach Level </w:t>
      </w:r>
    </w:p>
    <w:p w14:paraId="4A34CD85" w14:textId="363CB013" w:rsidR="0008016F" w:rsidRPr="006C776F" w:rsidRDefault="0008016F" w:rsidP="0008016F">
      <w:pPr>
        <w:rPr>
          <w:b/>
          <w:color w:val="9CC2E5" w:themeColor="accent1" w:themeTint="99"/>
          <w:sz w:val="44"/>
          <w:szCs w:val="44"/>
        </w:rPr>
      </w:pPr>
      <w:r w:rsidRPr="006C776F">
        <w:rPr>
          <w:b/>
          <w:color w:val="9CC2E5" w:themeColor="accent1" w:themeTint="99"/>
          <w:sz w:val="44"/>
          <w:szCs w:val="44"/>
        </w:rPr>
        <w:t xml:space="preserve"> Maths</w:t>
      </w:r>
      <w:r w:rsidR="00BF5B15" w:rsidRPr="006C776F">
        <w:rPr>
          <w:b/>
          <w:color w:val="9CC2E5" w:themeColor="accent1" w:themeTint="99"/>
          <w:sz w:val="44"/>
          <w:szCs w:val="44"/>
        </w:rPr>
        <w:t xml:space="preserve"> </w:t>
      </w:r>
      <w:r w:rsidR="00316EC6" w:rsidRPr="006C776F">
        <w:rPr>
          <w:b/>
          <w:i/>
          <w:color w:val="9CC2E5" w:themeColor="accent1" w:themeTint="99"/>
          <w:sz w:val="44"/>
          <w:szCs w:val="44"/>
        </w:rPr>
        <w:t>Pre key stage standard 3 (previously P7)</w:t>
      </w:r>
    </w:p>
    <w:p w14:paraId="66BD4234" w14:textId="77777777" w:rsidR="0008016F" w:rsidRDefault="0008016F" w:rsidP="0008016F">
      <w:pPr>
        <w:rPr>
          <w:b/>
          <w:sz w:val="44"/>
          <w:szCs w:val="44"/>
        </w:rPr>
      </w:pPr>
    </w:p>
    <w:tbl>
      <w:tblPr>
        <w:tblStyle w:val="TableGrid"/>
        <w:tblW w:w="0" w:type="auto"/>
        <w:tblLook w:val="04A0" w:firstRow="1" w:lastRow="0" w:firstColumn="1" w:lastColumn="0" w:noHBand="0" w:noVBand="1"/>
      </w:tblPr>
      <w:tblGrid>
        <w:gridCol w:w="2410"/>
        <w:gridCol w:w="8363"/>
        <w:gridCol w:w="993"/>
        <w:gridCol w:w="1019"/>
      </w:tblGrid>
      <w:tr w:rsidR="00316EC6" w14:paraId="6E2C4742" w14:textId="77777777" w:rsidTr="009A405C">
        <w:tc>
          <w:tcPr>
            <w:tcW w:w="2410" w:type="dxa"/>
          </w:tcPr>
          <w:p w14:paraId="263907C0" w14:textId="60C83300" w:rsidR="00316EC6" w:rsidRPr="007827C3" w:rsidRDefault="007827C3" w:rsidP="009A405C">
            <w:pPr>
              <w:rPr>
                <w:b/>
              </w:rPr>
            </w:pPr>
            <w:r w:rsidRPr="007827C3">
              <w:rPr>
                <w:b/>
              </w:rPr>
              <w:t>C</w:t>
            </w:r>
            <w:r w:rsidR="00316EC6" w:rsidRPr="007827C3">
              <w:rPr>
                <w:b/>
              </w:rPr>
              <w:t>riteria</w:t>
            </w:r>
          </w:p>
        </w:tc>
        <w:tc>
          <w:tcPr>
            <w:tcW w:w="8363" w:type="dxa"/>
          </w:tcPr>
          <w:p w14:paraId="74EB2438" w14:textId="77777777" w:rsidR="00316EC6" w:rsidRPr="007827C3" w:rsidRDefault="00316EC6" w:rsidP="009A405C">
            <w:pPr>
              <w:rPr>
                <w:b/>
                <w:sz w:val="28"/>
                <w:szCs w:val="28"/>
              </w:rPr>
            </w:pPr>
          </w:p>
        </w:tc>
        <w:tc>
          <w:tcPr>
            <w:tcW w:w="993" w:type="dxa"/>
          </w:tcPr>
          <w:p w14:paraId="7BD95F84" w14:textId="4E39D885" w:rsidR="00316EC6" w:rsidRPr="007827C3" w:rsidRDefault="00316EC6" w:rsidP="009A405C">
            <w:pPr>
              <w:rPr>
                <w:b/>
                <w:sz w:val="20"/>
                <w:szCs w:val="20"/>
              </w:rPr>
            </w:pPr>
            <w:r w:rsidRPr="007827C3">
              <w:rPr>
                <w:b/>
                <w:sz w:val="20"/>
                <w:szCs w:val="20"/>
              </w:rPr>
              <w:t>Begun</w:t>
            </w:r>
          </w:p>
        </w:tc>
        <w:tc>
          <w:tcPr>
            <w:tcW w:w="991" w:type="dxa"/>
          </w:tcPr>
          <w:p w14:paraId="5D324FCD" w14:textId="1D4B9C29" w:rsidR="00316EC6" w:rsidRPr="007827C3" w:rsidRDefault="00316EC6" w:rsidP="009A405C">
            <w:pPr>
              <w:rPr>
                <w:b/>
                <w:sz w:val="20"/>
                <w:szCs w:val="20"/>
              </w:rPr>
            </w:pPr>
            <w:r w:rsidRPr="007827C3">
              <w:rPr>
                <w:b/>
                <w:sz w:val="20"/>
                <w:szCs w:val="20"/>
              </w:rPr>
              <w:t>Mastered</w:t>
            </w:r>
          </w:p>
        </w:tc>
      </w:tr>
      <w:tr w:rsidR="00316EC6" w:rsidRPr="00125CE2" w14:paraId="05AF24DC" w14:textId="77777777" w:rsidTr="009A405C">
        <w:tc>
          <w:tcPr>
            <w:tcW w:w="2410" w:type="dxa"/>
          </w:tcPr>
          <w:p w14:paraId="7F99C9D7" w14:textId="419D70D4" w:rsidR="00316EC6" w:rsidRPr="003531F3" w:rsidRDefault="00316EC6" w:rsidP="009A405C">
            <w:pPr>
              <w:rPr>
                <w:b/>
              </w:rPr>
            </w:pPr>
            <w:r w:rsidRPr="003531F3">
              <w:rPr>
                <w:b/>
              </w:rPr>
              <w:t>Numbers and number system</w:t>
            </w:r>
          </w:p>
        </w:tc>
        <w:tc>
          <w:tcPr>
            <w:tcW w:w="8363" w:type="dxa"/>
          </w:tcPr>
          <w:p w14:paraId="49E13B6F" w14:textId="4BFE0E67" w:rsidR="00316EC6" w:rsidRPr="00125CE2" w:rsidRDefault="007827C3" w:rsidP="009A405C">
            <w:r>
              <w:t>0-5</w:t>
            </w:r>
          </w:p>
        </w:tc>
        <w:tc>
          <w:tcPr>
            <w:tcW w:w="993" w:type="dxa"/>
          </w:tcPr>
          <w:p w14:paraId="60B1F4C1" w14:textId="77777777" w:rsidR="00316EC6" w:rsidRPr="00125CE2" w:rsidRDefault="00316EC6" w:rsidP="009A405C"/>
        </w:tc>
        <w:tc>
          <w:tcPr>
            <w:tcW w:w="991" w:type="dxa"/>
          </w:tcPr>
          <w:p w14:paraId="26076B61" w14:textId="77777777" w:rsidR="00316EC6" w:rsidRPr="00125CE2" w:rsidRDefault="00316EC6" w:rsidP="009A405C"/>
        </w:tc>
      </w:tr>
      <w:tr w:rsidR="00316EC6" w:rsidRPr="00125CE2" w14:paraId="6267FFF5" w14:textId="77777777" w:rsidTr="009A405C">
        <w:tc>
          <w:tcPr>
            <w:tcW w:w="2410" w:type="dxa"/>
          </w:tcPr>
          <w:p w14:paraId="61DEE137" w14:textId="6A700DCD" w:rsidR="00316EC6" w:rsidRPr="003531F3" w:rsidRDefault="00316EC6" w:rsidP="009A405C">
            <w:pPr>
              <w:rPr>
                <w:b/>
              </w:rPr>
            </w:pPr>
            <w:r w:rsidRPr="003531F3">
              <w:rPr>
                <w:b/>
              </w:rPr>
              <w:t xml:space="preserve">Counting and properties of number and number sequences </w:t>
            </w:r>
          </w:p>
        </w:tc>
        <w:tc>
          <w:tcPr>
            <w:tcW w:w="8363" w:type="dxa"/>
          </w:tcPr>
          <w:p w14:paraId="3E72F6EA" w14:textId="4908A586" w:rsidR="00316EC6" w:rsidRPr="00125CE2" w:rsidRDefault="00316EC6" w:rsidP="009A405C">
            <w:r>
              <w:t>Step on floor number track in order from 1-10 as number names are said or signed by adults or other pupils</w:t>
            </w:r>
          </w:p>
        </w:tc>
        <w:tc>
          <w:tcPr>
            <w:tcW w:w="993" w:type="dxa"/>
          </w:tcPr>
          <w:p w14:paraId="5B77331E" w14:textId="77777777" w:rsidR="00316EC6" w:rsidRPr="00125CE2" w:rsidRDefault="00316EC6" w:rsidP="009A405C"/>
        </w:tc>
        <w:tc>
          <w:tcPr>
            <w:tcW w:w="991" w:type="dxa"/>
          </w:tcPr>
          <w:p w14:paraId="06F0E403" w14:textId="77777777" w:rsidR="00316EC6" w:rsidRPr="00125CE2" w:rsidRDefault="00316EC6" w:rsidP="009A405C"/>
        </w:tc>
      </w:tr>
      <w:tr w:rsidR="00316EC6" w:rsidRPr="00125CE2" w14:paraId="1ABB5B87" w14:textId="77777777" w:rsidTr="009A405C">
        <w:tc>
          <w:tcPr>
            <w:tcW w:w="2410" w:type="dxa"/>
          </w:tcPr>
          <w:p w14:paraId="28721DDA" w14:textId="77777777" w:rsidR="00316EC6" w:rsidRPr="003531F3" w:rsidRDefault="00316EC6" w:rsidP="009A405C">
            <w:pPr>
              <w:rPr>
                <w:b/>
              </w:rPr>
            </w:pPr>
          </w:p>
        </w:tc>
        <w:tc>
          <w:tcPr>
            <w:tcW w:w="8363" w:type="dxa"/>
          </w:tcPr>
          <w:p w14:paraId="3CEFF708" w14:textId="1C0F90EE" w:rsidR="00316EC6" w:rsidRPr="00125CE2" w:rsidRDefault="00316EC6" w:rsidP="009A405C">
            <w:r>
              <w:t>Join in with rote counting to 10</w:t>
            </w:r>
          </w:p>
        </w:tc>
        <w:tc>
          <w:tcPr>
            <w:tcW w:w="993" w:type="dxa"/>
          </w:tcPr>
          <w:p w14:paraId="5CE4C8A5" w14:textId="77777777" w:rsidR="00316EC6" w:rsidRPr="00125CE2" w:rsidRDefault="00316EC6" w:rsidP="009A405C"/>
        </w:tc>
        <w:tc>
          <w:tcPr>
            <w:tcW w:w="991" w:type="dxa"/>
          </w:tcPr>
          <w:p w14:paraId="4FF23A82" w14:textId="77777777" w:rsidR="00316EC6" w:rsidRPr="00125CE2" w:rsidRDefault="00316EC6" w:rsidP="009A405C"/>
        </w:tc>
      </w:tr>
      <w:tr w:rsidR="00316EC6" w:rsidRPr="00125CE2" w14:paraId="48472081" w14:textId="77777777" w:rsidTr="009A405C">
        <w:tc>
          <w:tcPr>
            <w:tcW w:w="2410" w:type="dxa"/>
          </w:tcPr>
          <w:p w14:paraId="3DC7FF06" w14:textId="77777777" w:rsidR="00316EC6" w:rsidRPr="00125CE2" w:rsidRDefault="00316EC6" w:rsidP="009A405C"/>
        </w:tc>
        <w:tc>
          <w:tcPr>
            <w:tcW w:w="8363" w:type="dxa"/>
          </w:tcPr>
          <w:p w14:paraId="3C8F6E09" w14:textId="0BA663D4" w:rsidR="00316EC6" w:rsidRPr="00125CE2" w:rsidRDefault="00316EC6" w:rsidP="009A405C">
            <w:r>
              <w:t>Join in by pointing to appropriate numbers on an individual number track, as numbers are said or signed</w:t>
            </w:r>
          </w:p>
        </w:tc>
        <w:tc>
          <w:tcPr>
            <w:tcW w:w="993" w:type="dxa"/>
          </w:tcPr>
          <w:p w14:paraId="657D157A" w14:textId="77777777" w:rsidR="00316EC6" w:rsidRPr="00125CE2" w:rsidRDefault="00316EC6" w:rsidP="009A405C"/>
        </w:tc>
        <w:tc>
          <w:tcPr>
            <w:tcW w:w="991" w:type="dxa"/>
          </w:tcPr>
          <w:p w14:paraId="0AADCABB" w14:textId="77777777" w:rsidR="00316EC6" w:rsidRPr="00125CE2" w:rsidRDefault="00316EC6" w:rsidP="009A405C"/>
        </w:tc>
      </w:tr>
      <w:tr w:rsidR="00316EC6" w:rsidRPr="00125CE2" w14:paraId="3E549E2D" w14:textId="77777777" w:rsidTr="009A405C">
        <w:tc>
          <w:tcPr>
            <w:tcW w:w="2410" w:type="dxa"/>
          </w:tcPr>
          <w:p w14:paraId="35887A1B" w14:textId="77777777" w:rsidR="00316EC6" w:rsidRPr="00125CE2" w:rsidRDefault="00316EC6" w:rsidP="009A405C"/>
        </w:tc>
        <w:tc>
          <w:tcPr>
            <w:tcW w:w="8363" w:type="dxa"/>
          </w:tcPr>
          <w:p w14:paraId="4FC13061" w14:textId="622E8AAA" w:rsidR="00316EC6" w:rsidRPr="00125CE2" w:rsidRDefault="00316EC6" w:rsidP="00C17592">
            <w:r>
              <w:t xml:space="preserve">Count </w:t>
            </w:r>
            <w:r w:rsidR="00C17592">
              <w:t>up to 10</w:t>
            </w:r>
            <w:r>
              <w:t xml:space="preserve"> objects reliably in a variety of everyday situations</w:t>
            </w:r>
          </w:p>
        </w:tc>
        <w:tc>
          <w:tcPr>
            <w:tcW w:w="993" w:type="dxa"/>
          </w:tcPr>
          <w:p w14:paraId="4169D985" w14:textId="77777777" w:rsidR="00316EC6" w:rsidRPr="00125CE2" w:rsidRDefault="00316EC6" w:rsidP="009A405C"/>
        </w:tc>
        <w:tc>
          <w:tcPr>
            <w:tcW w:w="991" w:type="dxa"/>
          </w:tcPr>
          <w:p w14:paraId="14CAACD2" w14:textId="77777777" w:rsidR="00316EC6" w:rsidRPr="00125CE2" w:rsidRDefault="00316EC6" w:rsidP="009A405C"/>
        </w:tc>
      </w:tr>
      <w:tr w:rsidR="00316EC6" w:rsidRPr="00125CE2" w14:paraId="027F17F0" w14:textId="77777777" w:rsidTr="009A405C">
        <w:tc>
          <w:tcPr>
            <w:tcW w:w="2410" w:type="dxa"/>
          </w:tcPr>
          <w:p w14:paraId="43E947CD" w14:textId="77777777" w:rsidR="00316EC6" w:rsidRPr="00125CE2" w:rsidRDefault="00316EC6" w:rsidP="009A405C"/>
        </w:tc>
        <w:tc>
          <w:tcPr>
            <w:tcW w:w="8363" w:type="dxa"/>
          </w:tcPr>
          <w:p w14:paraId="67745511" w14:textId="37C2BD4A" w:rsidR="00316EC6" w:rsidRPr="00125CE2" w:rsidRDefault="00316EC6" w:rsidP="009A405C">
            <w:r>
              <w:t>Begin to recognise numerals from 1-5 and to understand that each represents a constant number or amount</w:t>
            </w:r>
          </w:p>
        </w:tc>
        <w:tc>
          <w:tcPr>
            <w:tcW w:w="993" w:type="dxa"/>
          </w:tcPr>
          <w:p w14:paraId="74F065F5" w14:textId="77777777" w:rsidR="00316EC6" w:rsidRPr="00125CE2" w:rsidRDefault="00316EC6" w:rsidP="009A405C"/>
        </w:tc>
        <w:tc>
          <w:tcPr>
            <w:tcW w:w="991" w:type="dxa"/>
          </w:tcPr>
          <w:p w14:paraId="458460B7" w14:textId="77777777" w:rsidR="00316EC6" w:rsidRPr="00125CE2" w:rsidRDefault="00316EC6" w:rsidP="009A405C"/>
        </w:tc>
      </w:tr>
      <w:tr w:rsidR="00316EC6" w:rsidRPr="00125CE2" w14:paraId="5CB1F5A9" w14:textId="77777777" w:rsidTr="009A405C">
        <w:tc>
          <w:tcPr>
            <w:tcW w:w="2410" w:type="dxa"/>
          </w:tcPr>
          <w:p w14:paraId="568BA269" w14:textId="77777777" w:rsidR="00316EC6" w:rsidRPr="00125CE2" w:rsidRDefault="00316EC6" w:rsidP="009A405C"/>
        </w:tc>
        <w:tc>
          <w:tcPr>
            <w:tcW w:w="8363" w:type="dxa"/>
          </w:tcPr>
          <w:p w14:paraId="45E273BB" w14:textId="52E75B7B" w:rsidR="00316EC6" w:rsidRPr="00125CE2" w:rsidRDefault="00316EC6" w:rsidP="009A405C">
            <w:r>
              <w:t>Match numerals to the dot pattern that comes up on a dice</w:t>
            </w:r>
          </w:p>
        </w:tc>
        <w:tc>
          <w:tcPr>
            <w:tcW w:w="993" w:type="dxa"/>
          </w:tcPr>
          <w:p w14:paraId="1B7EA1C1" w14:textId="77777777" w:rsidR="00316EC6" w:rsidRPr="00125CE2" w:rsidRDefault="00316EC6" w:rsidP="009A405C"/>
        </w:tc>
        <w:tc>
          <w:tcPr>
            <w:tcW w:w="991" w:type="dxa"/>
          </w:tcPr>
          <w:p w14:paraId="64103444" w14:textId="77777777" w:rsidR="00316EC6" w:rsidRPr="00125CE2" w:rsidRDefault="00316EC6" w:rsidP="009A405C"/>
        </w:tc>
      </w:tr>
      <w:tr w:rsidR="00316EC6" w:rsidRPr="00125CE2" w14:paraId="1937511F" w14:textId="77777777" w:rsidTr="009A405C">
        <w:tc>
          <w:tcPr>
            <w:tcW w:w="2410" w:type="dxa"/>
          </w:tcPr>
          <w:p w14:paraId="12635310" w14:textId="77777777" w:rsidR="00316EC6" w:rsidRPr="00125CE2" w:rsidRDefault="00316EC6" w:rsidP="009A405C"/>
        </w:tc>
        <w:tc>
          <w:tcPr>
            <w:tcW w:w="8363" w:type="dxa"/>
          </w:tcPr>
          <w:p w14:paraId="077647B6" w14:textId="77F29761" w:rsidR="00316EC6" w:rsidRPr="00125CE2" w:rsidRDefault="00316EC6" w:rsidP="009A405C">
            <w:r>
              <w:t>Count out the correct number of objects (1-5) into a box which has a relief numeral</w:t>
            </w:r>
          </w:p>
        </w:tc>
        <w:tc>
          <w:tcPr>
            <w:tcW w:w="993" w:type="dxa"/>
          </w:tcPr>
          <w:p w14:paraId="5FA9BBC0" w14:textId="77777777" w:rsidR="00316EC6" w:rsidRPr="00125CE2" w:rsidRDefault="00316EC6" w:rsidP="009A405C"/>
        </w:tc>
        <w:tc>
          <w:tcPr>
            <w:tcW w:w="991" w:type="dxa"/>
          </w:tcPr>
          <w:p w14:paraId="0D949C28" w14:textId="77777777" w:rsidR="00316EC6" w:rsidRPr="00125CE2" w:rsidRDefault="00316EC6" w:rsidP="009A405C"/>
        </w:tc>
      </w:tr>
      <w:tr w:rsidR="00316EC6" w:rsidRPr="00125CE2" w14:paraId="5F020C26" w14:textId="77777777" w:rsidTr="009A405C">
        <w:tc>
          <w:tcPr>
            <w:tcW w:w="2410" w:type="dxa"/>
          </w:tcPr>
          <w:p w14:paraId="18E3B141" w14:textId="77777777" w:rsidR="00316EC6" w:rsidRPr="00125CE2" w:rsidRDefault="00316EC6" w:rsidP="009A405C"/>
        </w:tc>
        <w:tc>
          <w:tcPr>
            <w:tcW w:w="8363" w:type="dxa"/>
          </w:tcPr>
          <w:p w14:paraId="7213BED6" w14:textId="42F1F134" w:rsidR="00316EC6" w:rsidRPr="00125CE2" w:rsidRDefault="00316EC6" w:rsidP="009A405C">
            <w:r>
              <w:t>Use orderly tally marks and associate them with spoken number names to 5</w:t>
            </w:r>
          </w:p>
        </w:tc>
        <w:tc>
          <w:tcPr>
            <w:tcW w:w="993" w:type="dxa"/>
          </w:tcPr>
          <w:p w14:paraId="7A8D08BB" w14:textId="77777777" w:rsidR="00316EC6" w:rsidRPr="00125CE2" w:rsidRDefault="00316EC6" w:rsidP="009A405C"/>
        </w:tc>
        <w:tc>
          <w:tcPr>
            <w:tcW w:w="991" w:type="dxa"/>
          </w:tcPr>
          <w:p w14:paraId="0F94EAD8" w14:textId="77777777" w:rsidR="00316EC6" w:rsidRPr="00125CE2" w:rsidRDefault="00316EC6" w:rsidP="009A405C"/>
        </w:tc>
      </w:tr>
      <w:tr w:rsidR="00316EC6" w:rsidRPr="00125CE2" w14:paraId="32812C18" w14:textId="77777777" w:rsidTr="009A405C">
        <w:tc>
          <w:tcPr>
            <w:tcW w:w="2410" w:type="dxa"/>
          </w:tcPr>
          <w:p w14:paraId="10DEA0C3" w14:textId="77777777" w:rsidR="00316EC6" w:rsidRPr="00125CE2" w:rsidRDefault="00316EC6" w:rsidP="009A405C"/>
        </w:tc>
        <w:tc>
          <w:tcPr>
            <w:tcW w:w="8363" w:type="dxa"/>
          </w:tcPr>
          <w:p w14:paraId="47CA0486" w14:textId="0CE57F79" w:rsidR="00316EC6" w:rsidRPr="00125CE2" w:rsidRDefault="00316EC6" w:rsidP="009A405C">
            <w:r>
              <w:t>Create dot patterns with stickers and associate them with the numerals</w:t>
            </w:r>
          </w:p>
        </w:tc>
        <w:tc>
          <w:tcPr>
            <w:tcW w:w="993" w:type="dxa"/>
          </w:tcPr>
          <w:p w14:paraId="2C1C5E8D" w14:textId="77777777" w:rsidR="00316EC6" w:rsidRPr="00125CE2" w:rsidRDefault="00316EC6" w:rsidP="009A405C"/>
        </w:tc>
        <w:tc>
          <w:tcPr>
            <w:tcW w:w="991" w:type="dxa"/>
          </w:tcPr>
          <w:p w14:paraId="576400D7" w14:textId="77777777" w:rsidR="00316EC6" w:rsidRPr="00125CE2" w:rsidRDefault="00316EC6" w:rsidP="009A405C"/>
        </w:tc>
      </w:tr>
      <w:tr w:rsidR="00316EC6" w:rsidRPr="00125CE2" w14:paraId="52F7AD55" w14:textId="77777777" w:rsidTr="009A405C">
        <w:tc>
          <w:tcPr>
            <w:tcW w:w="2410" w:type="dxa"/>
          </w:tcPr>
          <w:p w14:paraId="626F126B" w14:textId="77777777" w:rsidR="00316EC6" w:rsidRPr="00125CE2" w:rsidRDefault="00316EC6" w:rsidP="009A405C"/>
        </w:tc>
        <w:tc>
          <w:tcPr>
            <w:tcW w:w="8363" w:type="dxa"/>
          </w:tcPr>
          <w:p w14:paraId="5A228523" w14:textId="01478C45" w:rsidR="00316EC6" w:rsidRPr="00125CE2" w:rsidRDefault="00316EC6" w:rsidP="009A405C">
            <w:r>
              <w:t>Collect the correct number of items up to 5</w:t>
            </w:r>
          </w:p>
        </w:tc>
        <w:tc>
          <w:tcPr>
            <w:tcW w:w="993" w:type="dxa"/>
          </w:tcPr>
          <w:p w14:paraId="795A69A0" w14:textId="77777777" w:rsidR="00316EC6" w:rsidRPr="00125CE2" w:rsidRDefault="00316EC6" w:rsidP="009A405C"/>
        </w:tc>
        <w:tc>
          <w:tcPr>
            <w:tcW w:w="991" w:type="dxa"/>
          </w:tcPr>
          <w:p w14:paraId="1C931E22" w14:textId="77777777" w:rsidR="00316EC6" w:rsidRPr="00125CE2" w:rsidRDefault="00316EC6" w:rsidP="009A405C"/>
        </w:tc>
      </w:tr>
      <w:tr w:rsidR="00316EC6" w:rsidRPr="00125CE2" w14:paraId="5AD3DB17" w14:textId="77777777" w:rsidTr="009A405C">
        <w:tc>
          <w:tcPr>
            <w:tcW w:w="2410" w:type="dxa"/>
          </w:tcPr>
          <w:p w14:paraId="4622DB41" w14:textId="44E54D86" w:rsidR="00316EC6" w:rsidRPr="003531F3" w:rsidRDefault="00316EC6" w:rsidP="009A405C">
            <w:pPr>
              <w:rPr>
                <w:b/>
              </w:rPr>
            </w:pPr>
            <w:r w:rsidRPr="003531F3">
              <w:rPr>
                <w:b/>
              </w:rPr>
              <w:t>Begin to recognise differences in quantity</w:t>
            </w:r>
          </w:p>
        </w:tc>
        <w:tc>
          <w:tcPr>
            <w:tcW w:w="8363" w:type="dxa"/>
          </w:tcPr>
          <w:p w14:paraId="42421A50" w14:textId="33647326" w:rsidR="00316EC6" w:rsidRPr="00125CE2" w:rsidRDefault="00316EC6" w:rsidP="009A405C">
            <w:r>
              <w:t>Using sets of objects with large differences, can identify which has ‘more’ and which has ‘less’</w:t>
            </w:r>
          </w:p>
        </w:tc>
        <w:tc>
          <w:tcPr>
            <w:tcW w:w="993" w:type="dxa"/>
          </w:tcPr>
          <w:p w14:paraId="7CF856C3" w14:textId="77777777" w:rsidR="00316EC6" w:rsidRPr="00125CE2" w:rsidRDefault="00316EC6" w:rsidP="009A405C"/>
        </w:tc>
        <w:tc>
          <w:tcPr>
            <w:tcW w:w="991" w:type="dxa"/>
          </w:tcPr>
          <w:p w14:paraId="5E255FAA" w14:textId="77777777" w:rsidR="00316EC6" w:rsidRPr="00125CE2" w:rsidRDefault="00316EC6" w:rsidP="009A405C"/>
        </w:tc>
      </w:tr>
      <w:tr w:rsidR="00316EC6" w:rsidRPr="00125CE2" w14:paraId="734EEC09" w14:textId="77777777" w:rsidTr="009A405C">
        <w:tc>
          <w:tcPr>
            <w:tcW w:w="2410" w:type="dxa"/>
          </w:tcPr>
          <w:p w14:paraId="2C944C3E" w14:textId="77777777" w:rsidR="00316EC6" w:rsidRPr="003531F3" w:rsidRDefault="00316EC6" w:rsidP="009A405C">
            <w:pPr>
              <w:rPr>
                <w:b/>
                <w:i/>
              </w:rPr>
            </w:pPr>
          </w:p>
        </w:tc>
        <w:tc>
          <w:tcPr>
            <w:tcW w:w="8363" w:type="dxa"/>
          </w:tcPr>
          <w:p w14:paraId="503DBCD7" w14:textId="717A0561" w:rsidR="00316EC6" w:rsidRPr="009A405C" w:rsidRDefault="00316EC6" w:rsidP="009A405C">
            <w:pPr>
              <w:rPr>
                <w:i/>
              </w:rPr>
            </w:pPr>
            <w:r>
              <w:rPr>
                <w:i/>
              </w:rPr>
              <w:t>Identify the larger and smaller group of 2 sets of objects</w:t>
            </w:r>
          </w:p>
        </w:tc>
        <w:tc>
          <w:tcPr>
            <w:tcW w:w="993" w:type="dxa"/>
          </w:tcPr>
          <w:p w14:paraId="6B826788" w14:textId="77777777" w:rsidR="00316EC6" w:rsidRPr="00125CE2" w:rsidRDefault="00316EC6" w:rsidP="009A405C"/>
        </w:tc>
        <w:tc>
          <w:tcPr>
            <w:tcW w:w="991" w:type="dxa"/>
          </w:tcPr>
          <w:p w14:paraId="04CACE09" w14:textId="77777777" w:rsidR="00316EC6" w:rsidRPr="00125CE2" w:rsidRDefault="00316EC6" w:rsidP="009A405C"/>
        </w:tc>
      </w:tr>
      <w:tr w:rsidR="00316EC6" w:rsidRPr="00125CE2" w14:paraId="33EA899F" w14:textId="77777777" w:rsidTr="009A405C">
        <w:tc>
          <w:tcPr>
            <w:tcW w:w="2410" w:type="dxa"/>
          </w:tcPr>
          <w:p w14:paraId="590AAFF5" w14:textId="29A55D50" w:rsidR="00316EC6" w:rsidRPr="003531F3" w:rsidRDefault="00316EC6" w:rsidP="009A405C">
            <w:pPr>
              <w:rPr>
                <w:b/>
                <w:i/>
              </w:rPr>
            </w:pPr>
            <w:r w:rsidRPr="003531F3">
              <w:rPr>
                <w:b/>
              </w:rPr>
              <w:t>Calculations (number)</w:t>
            </w:r>
          </w:p>
        </w:tc>
        <w:tc>
          <w:tcPr>
            <w:tcW w:w="8363" w:type="dxa"/>
          </w:tcPr>
          <w:p w14:paraId="0A0D3993" w14:textId="53D938AB" w:rsidR="00316EC6" w:rsidRPr="009A405C" w:rsidRDefault="00316EC6" w:rsidP="009A405C">
            <w:r>
              <w:t>Respond appropriately to key vocabulary and questions e.g. How many?</w:t>
            </w:r>
          </w:p>
        </w:tc>
        <w:tc>
          <w:tcPr>
            <w:tcW w:w="993" w:type="dxa"/>
          </w:tcPr>
          <w:p w14:paraId="386681A3" w14:textId="77777777" w:rsidR="00316EC6" w:rsidRPr="00125CE2" w:rsidRDefault="00316EC6" w:rsidP="009A405C"/>
        </w:tc>
        <w:tc>
          <w:tcPr>
            <w:tcW w:w="991" w:type="dxa"/>
          </w:tcPr>
          <w:p w14:paraId="4F881DC2" w14:textId="77777777" w:rsidR="00316EC6" w:rsidRPr="00125CE2" w:rsidRDefault="00316EC6" w:rsidP="009A405C"/>
        </w:tc>
      </w:tr>
      <w:tr w:rsidR="00316EC6" w:rsidRPr="00125CE2" w14:paraId="628542EB" w14:textId="77777777" w:rsidTr="009A405C">
        <w:tc>
          <w:tcPr>
            <w:tcW w:w="2410" w:type="dxa"/>
          </w:tcPr>
          <w:p w14:paraId="68E56719" w14:textId="77777777" w:rsidR="00316EC6" w:rsidRPr="009A405C" w:rsidRDefault="00316EC6" w:rsidP="009A405C">
            <w:pPr>
              <w:rPr>
                <w:i/>
              </w:rPr>
            </w:pPr>
          </w:p>
        </w:tc>
        <w:tc>
          <w:tcPr>
            <w:tcW w:w="8363" w:type="dxa"/>
          </w:tcPr>
          <w:p w14:paraId="43B11BC9" w14:textId="63E3AE45" w:rsidR="00316EC6" w:rsidRPr="009A405C" w:rsidRDefault="00316EC6" w:rsidP="009A405C">
            <w:r>
              <w:t>Respond to instructions e.g. put 2 pencils in the box and add 3 more</w:t>
            </w:r>
          </w:p>
        </w:tc>
        <w:tc>
          <w:tcPr>
            <w:tcW w:w="993" w:type="dxa"/>
          </w:tcPr>
          <w:p w14:paraId="7C83CD2D" w14:textId="77777777" w:rsidR="00316EC6" w:rsidRPr="00125CE2" w:rsidRDefault="00316EC6" w:rsidP="009A405C"/>
        </w:tc>
        <w:tc>
          <w:tcPr>
            <w:tcW w:w="991" w:type="dxa"/>
          </w:tcPr>
          <w:p w14:paraId="67632B69" w14:textId="77777777" w:rsidR="00316EC6" w:rsidRPr="00125CE2" w:rsidRDefault="00316EC6" w:rsidP="009A405C"/>
        </w:tc>
      </w:tr>
      <w:tr w:rsidR="00316EC6" w:rsidRPr="00125CE2" w14:paraId="67BE8FE1" w14:textId="77777777" w:rsidTr="009A405C">
        <w:tc>
          <w:tcPr>
            <w:tcW w:w="2410" w:type="dxa"/>
          </w:tcPr>
          <w:p w14:paraId="6D9AEDD9" w14:textId="30C4CA7A" w:rsidR="00316EC6" w:rsidRPr="003531F3" w:rsidRDefault="00316EC6" w:rsidP="009A405C">
            <w:pPr>
              <w:rPr>
                <w:b/>
              </w:rPr>
            </w:pPr>
            <w:r w:rsidRPr="003531F3">
              <w:rPr>
                <w:b/>
              </w:rPr>
              <w:t>Beginning to recognise differences in quantity</w:t>
            </w:r>
          </w:p>
        </w:tc>
        <w:tc>
          <w:tcPr>
            <w:tcW w:w="8363" w:type="dxa"/>
          </w:tcPr>
          <w:p w14:paraId="6BA38D2C" w14:textId="00680CBC" w:rsidR="00316EC6" w:rsidRPr="009A405C" w:rsidRDefault="00316EC6" w:rsidP="009A405C">
            <w:r>
              <w:t>In practical situations, respond to ‘add one’ or ‘take one’</w:t>
            </w:r>
          </w:p>
        </w:tc>
        <w:tc>
          <w:tcPr>
            <w:tcW w:w="993" w:type="dxa"/>
          </w:tcPr>
          <w:p w14:paraId="7C6BCE30" w14:textId="77777777" w:rsidR="00316EC6" w:rsidRPr="00125CE2" w:rsidRDefault="00316EC6" w:rsidP="009A405C"/>
        </w:tc>
        <w:tc>
          <w:tcPr>
            <w:tcW w:w="991" w:type="dxa"/>
          </w:tcPr>
          <w:p w14:paraId="4ED1F55B" w14:textId="77777777" w:rsidR="00316EC6" w:rsidRPr="00125CE2" w:rsidRDefault="00316EC6" w:rsidP="009A405C"/>
        </w:tc>
      </w:tr>
      <w:tr w:rsidR="00316EC6" w:rsidRPr="00125CE2" w14:paraId="07ED798E" w14:textId="77777777" w:rsidTr="009A405C">
        <w:tc>
          <w:tcPr>
            <w:tcW w:w="2410" w:type="dxa"/>
          </w:tcPr>
          <w:p w14:paraId="4D22588F" w14:textId="72ED12EB" w:rsidR="00316EC6" w:rsidRPr="003531F3" w:rsidRDefault="00316EC6" w:rsidP="009A405C">
            <w:pPr>
              <w:rPr>
                <w:b/>
              </w:rPr>
            </w:pPr>
            <w:r w:rsidRPr="003531F3">
              <w:rPr>
                <w:b/>
              </w:rPr>
              <w:lastRenderedPageBreak/>
              <w:t>Solving problems (using and applying maths)</w:t>
            </w:r>
          </w:p>
        </w:tc>
        <w:tc>
          <w:tcPr>
            <w:tcW w:w="8363" w:type="dxa"/>
          </w:tcPr>
          <w:p w14:paraId="39AC4555" w14:textId="77777777" w:rsidR="00316EC6" w:rsidRPr="009A405C" w:rsidRDefault="00316EC6" w:rsidP="009A405C"/>
        </w:tc>
        <w:tc>
          <w:tcPr>
            <w:tcW w:w="993" w:type="dxa"/>
          </w:tcPr>
          <w:p w14:paraId="20ECB07D" w14:textId="77777777" w:rsidR="00316EC6" w:rsidRPr="00125CE2" w:rsidRDefault="00316EC6" w:rsidP="009A405C"/>
        </w:tc>
        <w:tc>
          <w:tcPr>
            <w:tcW w:w="991" w:type="dxa"/>
          </w:tcPr>
          <w:p w14:paraId="333B6063" w14:textId="77777777" w:rsidR="00316EC6" w:rsidRPr="00125CE2" w:rsidRDefault="00316EC6" w:rsidP="009A405C"/>
        </w:tc>
      </w:tr>
      <w:tr w:rsidR="00316EC6" w:rsidRPr="00125CE2" w14:paraId="7F9AAB26" w14:textId="77777777" w:rsidTr="009A405C">
        <w:tc>
          <w:tcPr>
            <w:tcW w:w="2410" w:type="dxa"/>
          </w:tcPr>
          <w:p w14:paraId="0314032E" w14:textId="13B0040F" w:rsidR="00316EC6" w:rsidRPr="003531F3" w:rsidRDefault="00316EC6" w:rsidP="009A405C">
            <w:pPr>
              <w:rPr>
                <w:b/>
              </w:rPr>
            </w:pPr>
            <w:r w:rsidRPr="003531F3">
              <w:rPr>
                <w:b/>
              </w:rPr>
              <w:t>Reasoning about numbers and shapes</w:t>
            </w:r>
          </w:p>
        </w:tc>
        <w:tc>
          <w:tcPr>
            <w:tcW w:w="8363" w:type="dxa"/>
          </w:tcPr>
          <w:p w14:paraId="31CAA78C" w14:textId="1001E424" w:rsidR="00316EC6" w:rsidRPr="009A405C" w:rsidRDefault="00316EC6" w:rsidP="009A405C">
            <w:r>
              <w:t>Collect items into sorting drawers and indicate to an adult what to label the box</w:t>
            </w:r>
          </w:p>
        </w:tc>
        <w:tc>
          <w:tcPr>
            <w:tcW w:w="993" w:type="dxa"/>
          </w:tcPr>
          <w:p w14:paraId="468A634E" w14:textId="77777777" w:rsidR="00316EC6" w:rsidRPr="00125CE2" w:rsidRDefault="00316EC6" w:rsidP="009A405C"/>
        </w:tc>
        <w:tc>
          <w:tcPr>
            <w:tcW w:w="991" w:type="dxa"/>
          </w:tcPr>
          <w:p w14:paraId="46106FB7" w14:textId="77777777" w:rsidR="00316EC6" w:rsidRPr="00125CE2" w:rsidRDefault="00316EC6" w:rsidP="009A405C"/>
        </w:tc>
      </w:tr>
      <w:tr w:rsidR="00316EC6" w:rsidRPr="00125CE2" w14:paraId="4442EDDF" w14:textId="77777777" w:rsidTr="009A405C">
        <w:tc>
          <w:tcPr>
            <w:tcW w:w="2410" w:type="dxa"/>
          </w:tcPr>
          <w:p w14:paraId="73202E9F" w14:textId="35A54726" w:rsidR="00316EC6" w:rsidRPr="003531F3" w:rsidRDefault="00316EC6" w:rsidP="009A405C">
            <w:pPr>
              <w:rPr>
                <w:b/>
              </w:rPr>
            </w:pPr>
            <w:r w:rsidRPr="003531F3">
              <w:rPr>
                <w:b/>
              </w:rPr>
              <w:t>Problems including ‘real life’, money, measures</w:t>
            </w:r>
          </w:p>
        </w:tc>
        <w:tc>
          <w:tcPr>
            <w:tcW w:w="8363" w:type="dxa"/>
          </w:tcPr>
          <w:p w14:paraId="34A98BB0" w14:textId="6BAF08A0" w:rsidR="00316EC6" w:rsidRPr="009A405C" w:rsidRDefault="00316EC6" w:rsidP="009A405C">
            <w:r>
              <w:t>Identify when an object is different and does not belong in a given familiar category e.g. put the red books on the shelf and the blue books in a cupboard. Put 3 pencils in the pot and the rest in the tray. Put all the silver coins in the purse.</w:t>
            </w:r>
          </w:p>
        </w:tc>
        <w:tc>
          <w:tcPr>
            <w:tcW w:w="993" w:type="dxa"/>
          </w:tcPr>
          <w:p w14:paraId="6760B793" w14:textId="77777777" w:rsidR="00316EC6" w:rsidRPr="00125CE2" w:rsidRDefault="00316EC6" w:rsidP="009A405C"/>
        </w:tc>
        <w:tc>
          <w:tcPr>
            <w:tcW w:w="991" w:type="dxa"/>
          </w:tcPr>
          <w:p w14:paraId="046F7E0A" w14:textId="77777777" w:rsidR="00316EC6" w:rsidRPr="00125CE2" w:rsidRDefault="00316EC6" w:rsidP="009A405C"/>
        </w:tc>
      </w:tr>
      <w:tr w:rsidR="00316EC6" w:rsidRPr="00125CE2" w14:paraId="63892183" w14:textId="77777777" w:rsidTr="009A405C">
        <w:tc>
          <w:tcPr>
            <w:tcW w:w="2410" w:type="dxa"/>
          </w:tcPr>
          <w:p w14:paraId="695854A9" w14:textId="77777777" w:rsidR="00316EC6" w:rsidRPr="003531F3" w:rsidRDefault="00316EC6" w:rsidP="009A405C">
            <w:pPr>
              <w:rPr>
                <w:b/>
              </w:rPr>
            </w:pPr>
          </w:p>
        </w:tc>
        <w:tc>
          <w:tcPr>
            <w:tcW w:w="8363" w:type="dxa"/>
          </w:tcPr>
          <w:p w14:paraId="7CB4C8D5" w14:textId="7A8430C2" w:rsidR="00316EC6" w:rsidRDefault="00316EC6" w:rsidP="009A405C">
            <w:r>
              <w:t>Respond appropriately to key vocabulary e.g. How many? And questions</w:t>
            </w:r>
          </w:p>
        </w:tc>
        <w:tc>
          <w:tcPr>
            <w:tcW w:w="993" w:type="dxa"/>
          </w:tcPr>
          <w:p w14:paraId="3E8993BB" w14:textId="77777777" w:rsidR="00316EC6" w:rsidRPr="00125CE2" w:rsidRDefault="00316EC6" w:rsidP="009A405C"/>
        </w:tc>
        <w:tc>
          <w:tcPr>
            <w:tcW w:w="991" w:type="dxa"/>
          </w:tcPr>
          <w:p w14:paraId="3EF54C9E" w14:textId="77777777" w:rsidR="00316EC6" w:rsidRPr="00125CE2" w:rsidRDefault="00316EC6" w:rsidP="009A405C"/>
        </w:tc>
      </w:tr>
      <w:tr w:rsidR="00316EC6" w:rsidRPr="00125CE2" w14:paraId="743893DF" w14:textId="77777777" w:rsidTr="009A405C">
        <w:tc>
          <w:tcPr>
            <w:tcW w:w="2410" w:type="dxa"/>
          </w:tcPr>
          <w:p w14:paraId="7B275B2D" w14:textId="77777777" w:rsidR="00316EC6" w:rsidRPr="003531F3" w:rsidRDefault="00316EC6" w:rsidP="009A405C">
            <w:pPr>
              <w:rPr>
                <w:b/>
              </w:rPr>
            </w:pPr>
          </w:p>
        </w:tc>
        <w:tc>
          <w:tcPr>
            <w:tcW w:w="8363" w:type="dxa"/>
          </w:tcPr>
          <w:p w14:paraId="2FE1C070" w14:textId="63ECDE09" w:rsidR="00316EC6" w:rsidRDefault="00316EC6" w:rsidP="009A405C">
            <w:r>
              <w:t>Complete a range of classification activities using a given criteria e.g. sort a pile of coins by colour, size, shape, by the name. Sort all the wellies that are size 4</w:t>
            </w:r>
          </w:p>
        </w:tc>
        <w:tc>
          <w:tcPr>
            <w:tcW w:w="993" w:type="dxa"/>
          </w:tcPr>
          <w:p w14:paraId="02A06288" w14:textId="77777777" w:rsidR="00316EC6" w:rsidRPr="00125CE2" w:rsidRDefault="00316EC6" w:rsidP="009A405C"/>
        </w:tc>
        <w:tc>
          <w:tcPr>
            <w:tcW w:w="991" w:type="dxa"/>
          </w:tcPr>
          <w:p w14:paraId="5DF0A6B7" w14:textId="77777777" w:rsidR="00316EC6" w:rsidRPr="00125CE2" w:rsidRDefault="00316EC6" w:rsidP="009A405C"/>
        </w:tc>
      </w:tr>
      <w:tr w:rsidR="00316EC6" w:rsidRPr="00125CE2" w14:paraId="2B8E1D13" w14:textId="77777777" w:rsidTr="009A405C">
        <w:tc>
          <w:tcPr>
            <w:tcW w:w="2410" w:type="dxa"/>
          </w:tcPr>
          <w:p w14:paraId="1025E6B9" w14:textId="33BD002B" w:rsidR="00316EC6" w:rsidRPr="003531F3" w:rsidRDefault="00316EC6" w:rsidP="009A405C">
            <w:pPr>
              <w:rPr>
                <w:b/>
              </w:rPr>
            </w:pPr>
            <w:r w:rsidRPr="003531F3">
              <w:rPr>
                <w:b/>
              </w:rPr>
              <w:t>Measures, shapes and space</w:t>
            </w:r>
          </w:p>
        </w:tc>
        <w:tc>
          <w:tcPr>
            <w:tcW w:w="8363" w:type="dxa"/>
          </w:tcPr>
          <w:p w14:paraId="1910FC2F" w14:textId="11B2904A" w:rsidR="00316EC6" w:rsidRDefault="00316EC6" w:rsidP="009A405C">
            <w:r>
              <w:t>Use familiar words to compare sizes and quantities e.g. bigger, heavier, longer, taller</w:t>
            </w:r>
          </w:p>
        </w:tc>
        <w:tc>
          <w:tcPr>
            <w:tcW w:w="993" w:type="dxa"/>
          </w:tcPr>
          <w:p w14:paraId="3BA75AA9" w14:textId="77777777" w:rsidR="00316EC6" w:rsidRPr="00125CE2" w:rsidRDefault="00316EC6" w:rsidP="009A405C"/>
        </w:tc>
        <w:tc>
          <w:tcPr>
            <w:tcW w:w="991" w:type="dxa"/>
          </w:tcPr>
          <w:p w14:paraId="1E4DD918" w14:textId="77777777" w:rsidR="00316EC6" w:rsidRPr="00125CE2" w:rsidRDefault="00316EC6" w:rsidP="009A405C"/>
        </w:tc>
      </w:tr>
      <w:tr w:rsidR="00316EC6" w:rsidRPr="00125CE2" w14:paraId="37D7EF5B" w14:textId="77777777" w:rsidTr="009A405C">
        <w:tc>
          <w:tcPr>
            <w:tcW w:w="2410" w:type="dxa"/>
          </w:tcPr>
          <w:p w14:paraId="7C2AC0EC" w14:textId="77777777" w:rsidR="00316EC6" w:rsidRPr="009A405C" w:rsidRDefault="00316EC6" w:rsidP="009A405C"/>
        </w:tc>
        <w:tc>
          <w:tcPr>
            <w:tcW w:w="8363" w:type="dxa"/>
          </w:tcPr>
          <w:p w14:paraId="0F380B6F" w14:textId="5EE163B3" w:rsidR="00316EC6" w:rsidRPr="009A405C" w:rsidRDefault="00316EC6" w:rsidP="009A405C">
            <w:r>
              <w:t>Start to pick out named shapes from a collection</w:t>
            </w:r>
          </w:p>
        </w:tc>
        <w:tc>
          <w:tcPr>
            <w:tcW w:w="993" w:type="dxa"/>
          </w:tcPr>
          <w:p w14:paraId="741B51CD" w14:textId="77777777" w:rsidR="00316EC6" w:rsidRPr="00125CE2" w:rsidRDefault="00316EC6" w:rsidP="009A405C"/>
        </w:tc>
        <w:tc>
          <w:tcPr>
            <w:tcW w:w="991" w:type="dxa"/>
          </w:tcPr>
          <w:p w14:paraId="571E1351" w14:textId="77777777" w:rsidR="00316EC6" w:rsidRPr="00125CE2" w:rsidRDefault="00316EC6" w:rsidP="009A405C"/>
        </w:tc>
      </w:tr>
      <w:tr w:rsidR="00316EC6" w:rsidRPr="00125CE2" w14:paraId="2BBA8CB9" w14:textId="77777777" w:rsidTr="009A405C">
        <w:tc>
          <w:tcPr>
            <w:tcW w:w="2410" w:type="dxa"/>
          </w:tcPr>
          <w:p w14:paraId="0F2FA66E" w14:textId="77777777" w:rsidR="00316EC6" w:rsidRPr="009A405C" w:rsidRDefault="00316EC6" w:rsidP="009A405C"/>
        </w:tc>
        <w:tc>
          <w:tcPr>
            <w:tcW w:w="8363" w:type="dxa"/>
          </w:tcPr>
          <w:p w14:paraId="321070DA" w14:textId="4E6973E7" w:rsidR="00316EC6" w:rsidRPr="009A405C" w:rsidRDefault="00316EC6" w:rsidP="009A405C">
            <w:r>
              <w:t>Begin to respond to ‘forwards’ and ‘backwards’</w:t>
            </w:r>
          </w:p>
        </w:tc>
        <w:tc>
          <w:tcPr>
            <w:tcW w:w="993" w:type="dxa"/>
          </w:tcPr>
          <w:p w14:paraId="3BC61916" w14:textId="77777777" w:rsidR="00316EC6" w:rsidRPr="00125CE2" w:rsidRDefault="00316EC6" w:rsidP="009A405C"/>
        </w:tc>
        <w:tc>
          <w:tcPr>
            <w:tcW w:w="991" w:type="dxa"/>
          </w:tcPr>
          <w:p w14:paraId="39BD3C2E" w14:textId="77777777" w:rsidR="00316EC6" w:rsidRPr="00125CE2" w:rsidRDefault="00316EC6" w:rsidP="009A405C"/>
        </w:tc>
      </w:tr>
      <w:tr w:rsidR="00316EC6" w:rsidRPr="00125CE2" w14:paraId="29671A6A" w14:textId="77777777" w:rsidTr="009A405C">
        <w:tc>
          <w:tcPr>
            <w:tcW w:w="2410" w:type="dxa"/>
          </w:tcPr>
          <w:p w14:paraId="1BBC60EC" w14:textId="77777777" w:rsidR="00316EC6" w:rsidRPr="009A405C" w:rsidRDefault="00316EC6" w:rsidP="009A405C"/>
        </w:tc>
        <w:tc>
          <w:tcPr>
            <w:tcW w:w="8363" w:type="dxa"/>
          </w:tcPr>
          <w:p w14:paraId="24DF0046" w14:textId="66076A46" w:rsidR="00316EC6" w:rsidRPr="009A405C" w:rsidRDefault="00316EC6" w:rsidP="009A405C">
            <w:r>
              <w:t>Use familiar words to describe position</w:t>
            </w:r>
          </w:p>
        </w:tc>
        <w:tc>
          <w:tcPr>
            <w:tcW w:w="993" w:type="dxa"/>
          </w:tcPr>
          <w:p w14:paraId="1A1A3C4C" w14:textId="77777777" w:rsidR="00316EC6" w:rsidRPr="00125CE2" w:rsidRDefault="00316EC6" w:rsidP="009A405C"/>
        </w:tc>
        <w:tc>
          <w:tcPr>
            <w:tcW w:w="991" w:type="dxa"/>
          </w:tcPr>
          <w:p w14:paraId="7B87F24B" w14:textId="77777777" w:rsidR="00316EC6" w:rsidRPr="00125CE2" w:rsidRDefault="00316EC6" w:rsidP="009A405C"/>
        </w:tc>
      </w:tr>
      <w:tr w:rsidR="00316EC6" w:rsidRPr="00125CE2" w14:paraId="796A73C5" w14:textId="77777777" w:rsidTr="009A405C">
        <w:tc>
          <w:tcPr>
            <w:tcW w:w="2410" w:type="dxa"/>
          </w:tcPr>
          <w:p w14:paraId="2F801E60" w14:textId="77777777" w:rsidR="00316EC6" w:rsidRPr="009A405C" w:rsidRDefault="00316EC6" w:rsidP="009A405C"/>
        </w:tc>
        <w:tc>
          <w:tcPr>
            <w:tcW w:w="8363" w:type="dxa"/>
          </w:tcPr>
          <w:p w14:paraId="611A17D9" w14:textId="19920410" w:rsidR="00316EC6" w:rsidRPr="009A405C" w:rsidRDefault="00316EC6" w:rsidP="009A405C">
            <w:r>
              <w:t>Can say where an object is in relation to another</w:t>
            </w:r>
          </w:p>
        </w:tc>
        <w:tc>
          <w:tcPr>
            <w:tcW w:w="993" w:type="dxa"/>
          </w:tcPr>
          <w:p w14:paraId="4111CAE8" w14:textId="77777777" w:rsidR="00316EC6" w:rsidRPr="00125CE2" w:rsidRDefault="00316EC6" w:rsidP="009A405C"/>
        </w:tc>
        <w:tc>
          <w:tcPr>
            <w:tcW w:w="991" w:type="dxa"/>
          </w:tcPr>
          <w:p w14:paraId="62A1EF69" w14:textId="77777777" w:rsidR="00316EC6" w:rsidRPr="00125CE2" w:rsidRDefault="00316EC6" w:rsidP="009A405C"/>
        </w:tc>
      </w:tr>
    </w:tbl>
    <w:p w14:paraId="7F9F1EB9" w14:textId="0A561C63" w:rsidR="0008016F" w:rsidRDefault="0008016F">
      <w:pPr>
        <w:rPr>
          <w:sz w:val="28"/>
          <w:szCs w:val="28"/>
        </w:rPr>
      </w:pPr>
    </w:p>
    <w:tbl>
      <w:tblPr>
        <w:tblStyle w:val="TableGrid"/>
        <w:tblW w:w="0" w:type="auto"/>
        <w:tblLook w:val="04A0" w:firstRow="1" w:lastRow="0" w:firstColumn="1" w:lastColumn="0" w:noHBand="0" w:noVBand="1"/>
      </w:tblPr>
      <w:tblGrid>
        <w:gridCol w:w="13948"/>
      </w:tblGrid>
      <w:tr w:rsidR="008D0CBB" w14:paraId="77A9AD1E" w14:textId="77777777" w:rsidTr="008D0CBB">
        <w:tc>
          <w:tcPr>
            <w:tcW w:w="13948" w:type="dxa"/>
          </w:tcPr>
          <w:p w14:paraId="1F81502E" w14:textId="77777777" w:rsidR="008D0CBB" w:rsidRDefault="008D0CBB" w:rsidP="008D0CBB">
            <w:pPr>
              <w:rPr>
                <w:sz w:val="28"/>
                <w:szCs w:val="28"/>
              </w:rPr>
            </w:pPr>
            <w:r>
              <w:rPr>
                <w:sz w:val="28"/>
                <w:szCs w:val="28"/>
              </w:rPr>
              <w:t>Additional Comments/observations</w:t>
            </w:r>
          </w:p>
          <w:p w14:paraId="3EEDAB1C" w14:textId="77777777" w:rsidR="008D0CBB" w:rsidRDefault="008D0CBB" w:rsidP="008D0CBB">
            <w:pPr>
              <w:rPr>
                <w:sz w:val="28"/>
                <w:szCs w:val="28"/>
              </w:rPr>
            </w:pPr>
          </w:p>
          <w:p w14:paraId="3ECA2611" w14:textId="77777777" w:rsidR="008D0CBB" w:rsidRDefault="008D0CBB" w:rsidP="008D0CBB">
            <w:pPr>
              <w:rPr>
                <w:sz w:val="28"/>
                <w:szCs w:val="28"/>
              </w:rPr>
            </w:pPr>
          </w:p>
          <w:p w14:paraId="6C232C4B" w14:textId="77777777" w:rsidR="008D0CBB" w:rsidRDefault="008D0CBB" w:rsidP="008D0CBB">
            <w:pPr>
              <w:rPr>
                <w:sz w:val="28"/>
                <w:szCs w:val="28"/>
              </w:rPr>
            </w:pPr>
          </w:p>
          <w:p w14:paraId="1C673C73" w14:textId="77777777" w:rsidR="008D0CBB" w:rsidRDefault="008D0CBB" w:rsidP="008D0CBB">
            <w:pPr>
              <w:rPr>
                <w:sz w:val="28"/>
                <w:szCs w:val="28"/>
              </w:rPr>
            </w:pPr>
          </w:p>
          <w:p w14:paraId="632A25EB" w14:textId="6C38E673" w:rsidR="008D0CBB" w:rsidRDefault="008D0CBB" w:rsidP="008D0CBB">
            <w:pPr>
              <w:rPr>
                <w:sz w:val="28"/>
                <w:szCs w:val="28"/>
              </w:rPr>
            </w:pPr>
          </w:p>
          <w:p w14:paraId="62FD8295" w14:textId="77777777" w:rsidR="008D0CBB" w:rsidRDefault="008D0CBB" w:rsidP="008D0CBB">
            <w:pPr>
              <w:rPr>
                <w:sz w:val="28"/>
                <w:szCs w:val="28"/>
              </w:rPr>
            </w:pPr>
          </w:p>
          <w:p w14:paraId="19CA0EE2" w14:textId="328782A5" w:rsidR="008D0CBB" w:rsidRDefault="008D0CBB" w:rsidP="008D0CBB">
            <w:pPr>
              <w:rPr>
                <w:sz w:val="28"/>
                <w:szCs w:val="28"/>
              </w:rPr>
            </w:pPr>
            <w:r>
              <w:rPr>
                <w:sz w:val="28"/>
                <w:szCs w:val="28"/>
              </w:rPr>
              <w:t>NB Mastered means ‘independently’ and on repeated occasions</w:t>
            </w:r>
          </w:p>
        </w:tc>
      </w:tr>
    </w:tbl>
    <w:p w14:paraId="768DA3FD" w14:textId="78B29154" w:rsidR="0008016F" w:rsidRDefault="0008016F" w:rsidP="0008016F">
      <w:pPr>
        <w:rPr>
          <w:b/>
          <w:sz w:val="44"/>
          <w:szCs w:val="44"/>
        </w:rPr>
      </w:pPr>
      <w:r w:rsidRPr="0016274F">
        <w:rPr>
          <w:b/>
          <w:noProof/>
          <w:sz w:val="44"/>
          <w:szCs w:val="44"/>
          <w:lang w:eastAsia="en-GB"/>
        </w:rPr>
        <w:lastRenderedPageBreak/>
        <w:drawing>
          <wp:anchor distT="0" distB="0" distL="114300" distR="114300" simplePos="0" relativeHeight="251666432" behindDoc="1" locked="0" layoutInCell="1" allowOverlap="1" wp14:anchorId="5FF4677E" wp14:editId="3E3324E4">
            <wp:simplePos x="0" y="0"/>
            <wp:positionH relativeFrom="margin">
              <wp:align>left</wp:align>
            </wp:positionH>
            <wp:positionV relativeFrom="paragraph">
              <wp:posOffset>0</wp:posOffset>
            </wp:positionV>
            <wp:extent cx="2114550" cy="1179830"/>
            <wp:effectExtent l="0" t="0" r="0" b="1270"/>
            <wp:wrapTight wrapText="bothSides">
              <wp:wrapPolygon edited="0">
                <wp:start x="973" y="0"/>
                <wp:lineTo x="0" y="3139"/>
                <wp:lineTo x="0" y="7673"/>
                <wp:lineTo x="2724" y="11160"/>
                <wp:lineTo x="4281" y="11160"/>
                <wp:lineTo x="3503" y="16741"/>
                <wp:lineTo x="4476" y="21274"/>
                <wp:lineTo x="4670" y="21274"/>
                <wp:lineTo x="16541" y="21274"/>
                <wp:lineTo x="16735" y="21274"/>
                <wp:lineTo x="17903" y="16741"/>
                <wp:lineTo x="17124" y="11160"/>
                <wp:lineTo x="18681" y="11160"/>
                <wp:lineTo x="21405" y="7673"/>
                <wp:lineTo x="21405" y="3488"/>
                <wp:lineTo x="20627" y="0"/>
                <wp:lineTo x="97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DAT Full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14550" cy="1179830"/>
                    </a:xfrm>
                    <a:prstGeom prst="rect">
                      <a:avLst/>
                    </a:prstGeom>
                  </pic:spPr>
                </pic:pic>
              </a:graphicData>
            </a:graphic>
            <wp14:sizeRelH relativeFrom="page">
              <wp14:pctWidth>0</wp14:pctWidth>
            </wp14:sizeRelH>
            <wp14:sizeRelV relativeFrom="page">
              <wp14:pctHeight>0</wp14:pctHeight>
            </wp14:sizeRelV>
          </wp:anchor>
        </w:drawing>
      </w:r>
      <w:r w:rsidR="00713EBE">
        <w:rPr>
          <w:b/>
          <w:sz w:val="44"/>
          <w:szCs w:val="44"/>
        </w:rPr>
        <w:t xml:space="preserve">SENDAT Outreach </w:t>
      </w:r>
    </w:p>
    <w:p w14:paraId="32D91DBE" w14:textId="092F2DA1" w:rsidR="0008016F" w:rsidRPr="006C776F" w:rsidRDefault="0008016F" w:rsidP="0008016F">
      <w:pPr>
        <w:rPr>
          <w:b/>
          <w:color w:val="2E74B5" w:themeColor="accent1" w:themeShade="BF"/>
          <w:sz w:val="44"/>
          <w:szCs w:val="44"/>
        </w:rPr>
      </w:pPr>
      <w:r w:rsidRPr="006C776F">
        <w:rPr>
          <w:b/>
          <w:color w:val="2E74B5" w:themeColor="accent1" w:themeShade="BF"/>
          <w:sz w:val="44"/>
          <w:szCs w:val="44"/>
        </w:rPr>
        <w:t xml:space="preserve"> Maths</w:t>
      </w:r>
      <w:r w:rsidR="008D0CBB" w:rsidRPr="006C776F">
        <w:rPr>
          <w:b/>
          <w:color w:val="2E74B5" w:themeColor="accent1" w:themeShade="BF"/>
          <w:sz w:val="44"/>
          <w:szCs w:val="44"/>
        </w:rPr>
        <w:t xml:space="preserve"> </w:t>
      </w:r>
      <w:r w:rsidR="00316EC6" w:rsidRPr="006C776F">
        <w:rPr>
          <w:b/>
          <w:i/>
          <w:color w:val="2E74B5" w:themeColor="accent1" w:themeShade="BF"/>
          <w:sz w:val="44"/>
          <w:szCs w:val="44"/>
        </w:rPr>
        <w:t>Pre key stage standard 4 (previously P8)</w:t>
      </w:r>
    </w:p>
    <w:p w14:paraId="4E56CD2D" w14:textId="77777777" w:rsidR="0008016F" w:rsidRDefault="0008016F" w:rsidP="0008016F">
      <w:pPr>
        <w:rPr>
          <w:b/>
          <w:sz w:val="44"/>
          <w:szCs w:val="44"/>
        </w:rPr>
      </w:pPr>
    </w:p>
    <w:tbl>
      <w:tblPr>
        <w:tblStyle w:val="TableGrid"/>
        <w:tblW w:w="0" w:type="auto"/>
        <w:tblLook w:val="04A0" w:firstRow="1" w:lastRow="0" w:firstColumn="1" w:lastColumn="0" w:noHBand="0" w:noVBand="1"/>
      </w:tblPr>
      <w:tblGrid>
        <w:gridCol w:w="2182"/>
        <w:gridCol w:w="8561"/>
        <w:gridCol w:w="990"/>
        <w:gridCol w:w="1052"/>
      </w:tblGrid>
      <w:tr w:rsidR="00316EC6" w14:paraId="022C42C3" w14:textId="77777777" w:rsidTr="00316EC6">
        <w:tc>
          <w:tcPr>
            <w:tcW w:w="2182" w:type="dxa"/>
          </w:tcPr>
          <w:p w14:paraId="655343D2" w14:textId="39FA64FC" w:rsidR="00316EC6" w:rsidRPr="003531F3" w:rsidRDefault="00316EC6" w:rsidP="009A405C">
            <w:pPr>
              <w:rPr>
                <w:b/>
                <w:sz w:val="24"/>
                <w:szCs w:val="24"/>
              </w:rPr>
            </w:pPr>
            <w:r w:rsidRPr="003531F3">
              <w:rPr>
                <w:b/>
                <w:sz w:val="24"/>
                <w:szCs w:val="24"/>
              </w:rPr>
              <w:t>criteria</w:t>
            </w:r>
          </w:p>
        </w:tc>
        <w:tc>
          <w:tcPr>
            <w:tcW w:w="8561" w:type="dxa"/>
          </w:tcPr>
          <w:p w14:paraId="465DC740" w14:textId="77777777" w:rsidR="00316EC6" w:rsidRDefault="00316EC6" w:rsidP="009A405C">
            <w:pPr>
              <w:rPr>
                <w:sz w:val="28"/>
                <w:szCs w:val="28"/>
              </w:rPr>
            </w:pPr>
          </w:p>
        </w:tc>
        <w:tc>
          <w:tcPr>
            <w:tcW w:w="990" w:type="dxa"/>
          </w:tcPr>
          <w:p w14:paraId="16B1B4AD" w14:textId="3CE21AA9" w:rsidR="00316EC6" w:rsidRPr="007827C3" w:rsidRDefault="00316EC6" w:rsidP="009A405C">
            <w:pPr>
              <w:rPr>
                <w:b/>
                <w:sz w:val="20"/>
                <w:szCs w:val="20"/>
              </w:rPr>
            </w:pPr>
            <w:r w:rsidRPr="007827C3">
              <w:rPr>
                <w:b/>
                <w:sz w:val="20"/>
                <w:szCs w:val="20"/>
              </w:rPr>
              <w:t>Begun</w:t>
            </w:r>
          </w:p>
        </w:tc>
        <w:tc>
          <w:tcPr>
            <w:tcW w:w="1052" w:type="dxa"/>
          </w:tcPr>
          <w:p w14:paraId="3A6CFCD5" w14:textId="44D60166" w:rsidR="00316EC6" w:rsidRPr="007827C3" w:rsidRDefault="00316EC6" w:rsidP="009A405C">
            <w:pPr>
              <w:rPr>
                <w:b/>
                <w:sz w:val="20"/>
                <w:szCs w:val="20"/>
              </w:rPr>
            </w:pPr>
            <w:r w:rsidRPr="007827C3">
              <w:rPr>
                <w:b/>
                <w:sz w:val="20"/>
                <w:szCs w:val="20"/>
              </w:rPr>
              <w:t>Mastered</w:t>
            </w:r>
          </w:p>
        </w:tc>
      </w:tr>
      <w:tr w:rsidR="00316EC6" w14:paraId="6368175B" w14:textId="77777777" w:rsidTr="00316EC6">
        <w:tc>
          <w:tcPr>
            <w:tcW w:w="2182" w:type="dxa"/>
          </w:tcPr>
          <w:p w14:paraId="5048D4F2" w14:textId="7509C423" w:rsidR="00316EC6" w:rsidRPr="003531F3" w:rsidRDefault="00316EC6" w:rsidP="009A405C">
            <w:pPr>
              <w:rPr>
                <w:b/>
              </w:rPr>
            </w:pPr>
            <w:r w:rsidRPr="003531F3">
              <w:rPr>
                <w:b/>
              </w:rPr>
              <w:t>Numbers and the number system</w:t>
            </w:r>
          </w:p>
        </w:tc>
        <w:tc>
          <w:tcPr>
            <w:tcW w:w="8561" w:type="dxa"/>
          </w:tcPr>
          <w:p w14:paraId="151E31A4" w14:textId="7B59694D" w:rsidR="00316EC6" w:rsidRPr="008D0CBB" w:rsidRDefault="007827C3" w:rsidP="009A405C">
            <w:r>
              <w:t>0-9</w:t>
            </w:r>
          </w:p>
        </w:tc>
        <w:tc>
          <w:tcPr>
            <w:tcW w:w="990" w:type="dxa"/>
          </w:tcPr>
          <w:p w14:paraId="42631F5E" w14:textId="77777777" w:rsidR="00316EC6" w:rsidRDefault="00316EC6" w:rsidP="009A405C">
            <w:pPr>
              <w:rPr>
                <w:sz w:val="28"/>
                <w:szCs w:val="28"/>
              </w:rPr>
            </w:pPr>
          </w:p>
        </w:tc>
        <w:tc>
          <w:tcPr>
            <w:tcW w:w="1052" w:type="dxa"/>
          </w:tcPr>
          <w:p w14:paraId="6FB73B3A" w14:textId="77777777" w:rsidR="00316EC6" w:rsidRDefault="00316EC6" w:rsidP="009A405C">
            <w:pPr>
              <w:rPr>
                <w:sz w:val="28"/>
                <w:szCs w:val="28"/>
              </w:rPr>
            </w:pPr>
          </w:p>
        </w:tc>
      </w:tr>
      <w:tr w:rsidR="00316EC6" w14:paraId="722A9DB9" w14:textId="77777777" w:rsidTr="00316EC6">
        <w:tc>
          <w:tcPr>
            <w:tcW w:w="2182" w:type="dxa"/>
          </w:tcPr>
          <w:p w14:paraId="17899D4B" w14:textId="483453A0" w:rsidR="00316EC6" w:rsidRPr="003531F3" w:rsidRDefault="00316EC6" w:rsidP="009A405C">
            <w:pPr>
              <w:rPr>
                <w:b/>
              </w:rPr>
            </w:pPr>
            <w:r w:rsidRPr="003531F3">
              <w:rPr>
                <w:b/>
              </w:rPr>
              <w:t>Counting properties of numbers and number sequences</w:t>
            </w:r>
          </w:p>
        </w:tc>
        <w:tc>
          <w:tcPr>
            <w:tcW w:w="8561" w:type="dxa"/>
          </w:tcPr>
          <w:p w14:paraId="1563F754" w14:textId="1A0E47BA" w:rsidR="00316EC6" w:rsidRPr="008D0CBB" w:rsidRDefault="00316EC6" w:rsidP="009A405C">
            <w:r>
              <w:t>Join in with rote counting to beyond 10 e.g. song like 1,2,3,4 Mary at the kitchen door… By singing, signing or indicating correct number names</w:t>
            </w:r>
          </w:p>
        </w:tc>
        <w:tc>
          <w:tcPr>
            <w:tcW w:w="990" w:type="dxa"/>
          </w:tcPr>
          <w:p w14:paraId="37140405" w14:textId="77777777" w:rsidR="00316EC6" w:rsidRDefault="00316EC6" w:rsidP="009A405C">
            <w:pPr>
              <w:rPr>
                <w:sz w:val="28"/>
                <w:szCs w:val="28"/>
              </w:rPr>
            </w:pPr>
          </w:p>
        </w:tc>
        <w:tc>
          <w:tcPr>
            <w:tcW w:w="1052" w:type="dxa"/>
          </w:tcPr>
          <w:p w14:paraId="15EAF7A1" w14:textId="77777777" w:rsidR="00316EC6" w:rsidRDefault="00316EC6" w:rsidP="009A405C">
            <w:pPr>
              <w:rPr>
                <w:sz w:val="28"/>
                <w:szCs w:val="28"/>
              </w:rPr>
            </w:pPr>
          </w:p>
        </w:tc>
      </w:tr>
      <w:tr w:rsidR="00316EC6" w14:paraId="2E906FDF" w14:textId="77777777" w:rsidTr="00316EC6">
        <w:tc>
          <w:tcPr>
            <w:tcW w:w="2182" w:type="dxa"/>
          </w:tcPr>
          <w:p w14:paraId="502CC83C" w14:textId="77777777" w:rsidR="00316EC6" w:rsidRPr="003531F3" w:rsidRDefault="00316EC6" w:rsidP="009A405C">
            <w:pPr>
              <w:rPr>
                <w:b/>
              </w:rPr>
            </w:pPr>
          </w:p>
        </w:tc>
        <w:tc>
          <w:tcPr>
            <w:tcW w:w="8561" w:type="dxa"/>
          </w:tcPr>
          <w:p w14:paraId="610A8AB9" w14:textId="784ABD30" w:rsidR="00316EC6" w:rsidRPr="008D0CBB" w:rsidRDefault="00316EC6" w:rsidP="009A405C">
            <w:r>
              <w:t>Say, sign number names or indicate numbers in order from 1-10</w:t>
            </w:r>
          </w:p>
        </w:tc>
        <w:tc>
          <w:tcPr>
            <w:tcW w:w="990" w:type="dxa"/>
          </w:tcPr>
          <w:p w14:paraId="6C78CEBE" w14:textId="77777777" w:rsidR="00316EC6" w:rsidRDefault="00316EC6" w:rsidP="009A405C">
            <w:pPr>
              <w:rPr>
                <w:sz w:val="28"/>
                <w:szCs w:val="28"/>
              </w:rPr>
            </w:pPr>
          </w:p>
        </w:tc>
        <w:tc>
          <w:tcPr>
            <w:tcW w:w="1052" w:type="dxa"/>
          </w:tcPr>
          <w:p w14:paraId="71A052AB" w14:textId="77777777" w:rsidR="00316EC6" w:rsidRDefault="00316EC6" w:rsidP="009A405C">
            <w:pPr>
              <w:rPr>
                <w:sz w:val="28"/>
                <w:szCs w:val="28"/>
              </w:rPr>
            </w:pPr>
          </w:p>
        </w:tc>
      </w:tr>
      <w:tr w:rsidR="00316EC6" w14:paraId="4E998D0C" w14:textId="77777777" w:rsidTr="00316EC6">
        <w:tc>
          <w:tcPr>
            <w:tcW w:w="2182" w:type="dxa"/>
          </w:tcPr>
          <w:p w14:paraId="6F82757F" w14:textId="77777777" w:rsidR="00316EC6" w:rsidRPr="003531F3" w:rsidRDefault="00316EC6" w:rsidP="009A405C">
            <w:pPr>
              <w:rPr>
                <w:b/>
              </w:rPr>
            </w:pPr>
          </w:p>
        </w:tc>
        <w:tc>
          <w:tcPr>
            <w:tcW w:w="8561" w:type="dxa"/>
          </w:tcPr>
          <w:p w14:paraId="7AE28BF5" w14:textId="173317CF" w:rsidR="00316EC6" w:rsidRPr="008D0CBB" w:rsidRDefault="00316EC6" w:rsidP="009A405C">
            <w:r>
              <w:t>Continue the rote count onwards from a given number e.g. playing a game and adding to a collection of counters/objects</w:t>
            </w:r>
          </w:p>
        </w:tc>
        <w:tc>
          <w:tcPr>
            <w:tcW w:w="990" w:type="dxa"/>
          </w:tcPr>
          <w:p w14:paraId="60203BE6" w14:textId="77777777" w:rsidR="00316EC6" w:rsidRDefault="00316EC6" w:rsidP="009A405C">
            <w:pPr>
              <w:rPr>
                <w:sz w:val="28"/>
                <w:szCs w:val="28"/>
              </w:rPr>
            </w:pPr>
          </w:p>
        </w:tc>
        <w:tc>
          <w:tcPr>
            <w:tcW w:w="1052" w:type="dxa"/>
          </w:tcPr>
          <w:p w14:paraId="4FA6D72C" w14:textId="77777777" w:rsidR="00316EC6" w:rsidRDefault="00316EC6" w:rsidP="009A405C">
            <w:pPr>
              <w:rPr>
                <w:sz w:val="28"/>
                <w:szCs w:val="28"/>
              </w:rPr>
            </w:pPr>
          </w:p>
        </w:tc>
      </w:tr>
      <w:tr w:rsidR="00316EC6" w14:paraId="04079DB6" w14:textId="77777777" w:rsidTr="00316EC6">
        <w:tc>
          <w:tcPr>
            <w:tcW w:w="2182" w:type="dxa"/>
          </w:tcPr>
          <w:p w14:paraId="44AFBE5B" w14:textId="77777777" w:rsidR="00316EC6" w:rsidRPr="003531F3" w:rsidRDefault="00316EC6" w:rsidP="009A405C">
            <w:pPr>
              <w:rPr>
                <w:b/>
              </w:rPr>
            </w:pPr>
          </w:p>
        </w:tc>
        <w:tc>
          <w:tcPr>
            <w:tcW w:w="8561" w:type="dxa"/>
          </w:tcPr>
          <w:p w14:paraId="25267869" w14:textId="351A2E40" w:rsidR="00316EC6" w:rsidRPr="008D0CBB" w:rsidRDefault="00316EC6" w:rsidP="009A405C">
            <w:r>
              <w:t>Continue to say, sign or indicate counting aloud together up to 5, then 10, when an adult starts by counting the first 2 numbers</w:t>
            </w:r>
          </w:p>
        </w:tc>
        <w:tc>
          <w:tcPr>
            <w:tcW w:w="990" w:type="dxa"/>
          </w:tcPr>
          <w:p w14:paraId="4FE61555" w14:textId="77777777" w:rsidR="00316EC6" w:rsidRDefault="00316EC6" w:rsidP="009A405C">
            <w:pPr>
              <w:rPr>
                <w:sz w:val="28"/>
                <w:szCs w:val="28"/>
              </w:rPr>
            </w:pPr>
          </w:p>
        </w:tc>
        <w:tc>
          <w:tcPr>
            <w:tcW w:w="1052" w:type="dxa"/>
          </w:tcPr>
          <w:p w14:paraId="48CD38C4" w14:textId="77777777" w:rsidR="00316EC6" w:rsidRDefault="00316EC6" w:rsidP="009A405C">
            <w:pPr>
              <w:rPr>
                <w:sz w:val="28"/>
                <w:szCs w:val="28"/>
              </w:rPr>
            </w:pPr>
          </w:p>
        </w:tc>
      </w:tr>
      <w:tr w:rsidR="00316EC6" w14:paraId="3530D98F" w14:textId="77777777" w:rsidTr="00316EC6">
        <w:tc>
          <w:tcPr>
            <w:tcW w:w="2182" w:type="dxa"/>
          </w:tcPr>
          <w:p w14:paraId="5A2AA050" w14:textId="77777777" w:rsidR="00316EC6" w:rsidRPr="003531F3" w:rsidRDefault="00316EC6" w:rsidP="009A405C">
            <w:pPr>
              <w:rPr>
                <w:b/>
              </w:rPr>
            </w:pPr>
          </w:p>
        </w:tc>
        <w:tc>
          <w:tcPr>
            <w:tcW w:w="8561" w:type="dxa"/>
          </w:tcPr>
          <w:p w14:paraId="3054F82D" w14:textId="1FE196A5" w:rsidR="00316EC6" w:rsidRPr="008D0CBB" w:rsidRDefault="00316EC6" w:rsidP="009A405C">
            <w:r>
              <w:t>Continue to say, sign or indicate count up to 5, then 10, with adult prompting on the number line 3,4,5…</w:t>
            </w:r>
          </w:p>
        </w:tc>
        <w:tc>
          <w:tcPr>
            <w:tcW w:w="990" w:type="dxa"/>
          </w:tcPr>
          <w:p w14:paraId="46C1AB64" w14:textId="77777777" w:rsidR="00316EC6" w:rsidRDefault="00316EC6" w:rsidP="009A405C">
            <w:pPr>
              <w:rPr>
                <w:sz w:val="28"/>
                <w:szCs w:val="28"/>
              </w:rPr>
            </w:pPr>
          </w:p>
        </w:tc>
        <w:tc>
          <w:tcPr>
            <w:tcW w:w="1052" w:type="dxa"/>
          </w:tcPr>
          <w:p w14:paraId="0ED8FB64" w14:textId="77777777" w:rsidR="00316EC6" w:rsidRDefault="00316EC6" w:rsidP="009A405C">
            <w:pPr>
              <w:rPr>
                <w:sz w:val="28"/>
                <w:szCs w:val="28"/>
              </w:rPr>
            </w:pPr>
          </w:p>
        </w:tc>
      </w:tr>
      <w:tr w:rsidR="00316EC6" w14:paraId="26E98F59" w14:textId="77777777" w:rsidTr="00316EC6">
        <w:tc>
          <w:tcPr>
            <w:tcW w:w="2182" w:type="dxa"/>
          </w:tcPr>
          <w:p w14:paraId="18B40787" w14:textId="77777777" w:rsidR="00316EC6" w:rsidRPr="003531F3" w:rsidRDefault="00316EC6" w:rsidP="009A405C">
            <w:pPr>
              <w:rPr>
                <w:b/>
              </w:rPr>
            </w:pPr>
          </w:p>
        </w:tc>
        <w:tc>
          <w:tcPr>
            <w:tcW w:w="8561" w:type="dxa"/>
          </w:tcPr>
          <w:p w14:paraId="4D917818" w14:textId="1A9D2BA0" w:rsidR="00316EC6" w:rsidRPr="008D0CBB" w:rsidRDefault="00316EC6" w:rsidP="009A405C">
            <w:r>
              <w:t>Continue to say, sign or indicate the count when an adult starts using a familiar counting rhyme/chant/song</w:t>
            </w:r>
          </w:p>
        </w:tc>
        <w:tc>
          <w:tcPr>
            <w:tcW w:w="990" w:type="dxa"/>
          </w:tcPr>
          <w:p w14:paraId="60B91772" w14:textId="77777777" w:rsidR="00316EC6" w:rsidRDefault="00316EC6" w:rsidP="009A405C">
            <w:pPr>
              <w:rPr>
                <w:sz w:val="28"/>
                <w:szCs w:val="28"/>
              </w:rPr>
            </w:pPr>
          </w:p>
        </w:tc>
        <w:tc>
          <w:tcPr>
            <w:tcW w:w="1052" w:type="dxa"/>
          </w:tcPr>
          <w:p w14:paraId="37C54B61" w14:textId="77777777" w:rsidR="00316EC6" w:rsidRDefault="00316EC6" w:rsidP="009A405C">
            <w:pPr>
              <w:rPr>
                <w:sz w:val="28"/>
                <w:szCs w:val="28"/>
              </w:rPr>
            </w:pPr>
          </w:p>
        </w:tc>
      </w:tr>
      <w:tr w:rsidR="00316EC6" w14:paraId="60BAE515" w14:textId="77777777" w:rsidTr="00316EC6">
        <w:tc>
          <w:tcPr>
            <w:tcW w:w="2182" w:type="dxa"/>
          </w:tcPr>
          <w:p w14:paraId="3B421376" w14:textId="77777777" w:rsidR="00316EC6" w:rsidRPr="003531F3" w:rsidRDefault="00316EC6" w:rsidP="009A405C">
            <w:pPr>
              <w:rPr>
                <w:b/>
              </w:rPr>
            </w:pPr>
          </w:p>
        </w:tc>
        <w:tc>
          <w:tcPr>
            <w:tcW w:w="8561" w:type="dxa"/>
          </w:tcPr>
          <w:p w14:paraId="70F164FD" w14:textId="5F3E7E28" w:rsidR="00316EC6" w:rsidRPr="008D0CBB" w:rsidRDefault="00316EC6" w:rsidP="009A405C">
            <w:r>
              <w:t>Begin to count up to 10 objects e.g. chairs around a table, beakers on a tray, friends on a bus</w:t>
            </w:r>
          </w:p>
        </w:tc>
        <w:tc>
          <w:tcPr>
            <w:tcW w:w="990" w:type="dxa"/>
          </w:tcPr>
          <w:p w14:paraId="77BC36EB" w14:textId="77777777" w:rsidR="00316EC6" w:rsidRDefault="00316EC6" w:rsidP="009A405C">
            <w:pPr>
              <w:rPr>
                <w:sz w:val="28"/>
                <w:szCs w:val="28"/>
              </w:rPr>
            </w:pPr>
          </w:p>
        </w:tc>
        <w:tc>
          <w:tcPr>
            <w:tcW w:w="1052" w:type="dxa"/>
          </w:tcPr>
          <w:p w14:paraId="0A93BCB3" w14:textId="77777777" w:rsidR="00316EC6" w:rsidRDefault="00316EC6" w:rsidP="009A405C">
            <w:pPr>
              <w:rPr>
                <w:sz w:val="28"/>
                <w:szCs w:val="28"/>
              </w:rPr>
            </w:pPr>
          </w:p>
        </w:tc>
      </w:tr>
      <w:tr w:rsidR="00316EC6" w14:paraId="3F390676" w14:textId="77777777" w:rsidTr="00316EC6">
        <w:tc>
          <w:tcPr>
            <w:tcW w:w="2182" w:type="dxa"/>
          </w:tcPr>
          <w:p w14:paraId="71E858D8" w14:textId="77777777" w:rsidR="00316EC6" w:rsidRPr="003531F3" w:rsidRDefault="00316EC6" w:rsidP="009A405C">
            <w:pPr>
              <w:rPr>
                <w:b/>
              </w:rPr>
            </w:pPr>
          </w:p>
        </w:tc>
        <w:tc>
          <w:tcPr>
            <w:tcW w:w="8561" w:type="dxa"/>
          </w:tcPr>
          <w:p w14:paraId="79A544D6" w14:textId="55575CE4" w:rsidR="00316EC6" w:rsidRPr="00175DA8" w:rsidRDefault="00316EC6" w:rsidP="009A405C">
            <w:pPr>
              <w:rPr>
                <w:i/>
              </w:rPr>
            </w:pPr>
            <w:r>
              <w:rPr>
                <w:i/>
              </w:rPr>
              <w:t>Count up to 10 saying the number names in the correct order, matching the correct number name to each object in the count and appreciate that the last number counted represents the total size of the group</w:t>
            </w:r>
          </w:p>
        </w:tc>
        <w:tc>
          <w:tcPr>
            <w:tcW w:w="990" w:type="dxa"/>
          </w:tcPr>
          <w:p w14:paraId="544EB503" w14:textId="77777777" w:rsidR="00316EC6" w:rsidRDefault="00316EC6" w:rsidP="009A405C">
            <w:pPr>
              <w:rPr>
                <w:sz w:val="28"/>
                <w:szCs w:val="28"/>
              </w:rPr>
            </w:pPr>
          </w:p>
        </w:tc>
        <w:tc>
          <w:tcPr>
            <w:tcW w:w="1052" w:type="dxa"/>
          </w:tcPr>
          <w:p w14:paraId="6A8303E3" w14:textId="77777777" w:rsidR="00316EC6" w:rsidRDefault="00316EC6" w:rsidP="009A405C">
            <w:pPr>
              <w:rPr>
                <w:sz w:val="28"/>
                <w:szCs w:val="28"/>
              </w:rPr>
            </w:pPr>
          </w:p>
        </w:tc>
      </w:tr>
      <w:tr w:rsidR="00316EC6" w14:paraId="52C8403C" w14:textId="77777777" w:rsidTr="00316EC6">
        <w:tc>
          <w:tcPr>
            <w:tcW w:w="2182" w:type="dxa"/>
          </w:tcPr>
          <w:p w14:paraId="36D67614" w14:textId="77777777" w:rsidR="00316EC6" w:rsidRPr="008D0CBB" w:rsidRDefault="00316EC6" w:rsidP="009A405C"/>
        </w:tc>
        <w:tc>
          <w:tcPr>
            <w:tcW w:w="8561" w:type="dxa"/>
          </w:tcPr>
          <w:p w14:paraId="5C7CB48E" w14:textId="59199B1C" w:rsidR="00316EC6" w:rsidRPr="008D0CBB" w:rsidRDefault="00316EC6" w:rsidP="009A405C">
            <w:r>
              <w:t>Estimate a small number and check by counting</w:t>
            </w:r>
          </w:p>
        </w:tc>
        <w:tc>
          <w:tcPr>
            <w:tcW w:w="990" w:type="dxa"/>
          </w:tcPr>
          <w:p w14:paraId="37279CE1" w14:textId="77777777" w:rsidR="00316EC6" w:rsidRDefault="00316EC6" w:rsidP="009A405C">
            <w:pPr>
              <w:rPr>
                <w:sz w:val="28"/>
                <w:szCs w:val="28"/>
              </w:rPr>
            </w:pPr>
          </w:p>
        </w:tc>
        <w:tc>
          <w:tcPr>
            <w:tcW w:w="1052" w:type="dxa"/>
          </w:tcPr>
          <w:p w14:paraId="05BA2FCB" w14:textId="77777777" w:rsidR="00316EC6" w:rsidRDefault="00316EC6" w:rsidP="009A405C">
            <w:pPr>
              <w:rPr>
                <w:sz w:val="28"/>
                <w:szCs w:val="28"/>
              </w:rPr>
            </w:pPr>
          </w:p>
        </w:tc>
      </w:tr>
      <w:tr w:rsidR="00316EC6" w14:paraId="70492464" w14:textId="77777777" w:rsidTr="00316EC6">
        <w:tc>
          <w:tcPr>
            <w:tcW w:w="2182" w:type="dxa"/>
          </w:tcPr>
          <w:p w14:paraId="38ADDB07" w14:textId="77777777" w:rsidR="00316EC6" w:rsidRPr="008D0CBB" w:rsidRDefault="00316EC6" w:rsidP="009A405C"/>
        </w:tc>
        <w:tc>
          <w:tcPr>
            <w:tcW w:w="8561" w:type="dxa"/>
          </w:tcPr>
          <w:p w14:paraId="00B8705E" w14:textId="2D56BCCB" w:rsidR="00316EC6" w:rsidRPr="008D0CBB" w:rsidRDefault="00316EC6" w:rsidP="009A405C">
            <w:r>
              <w:t>Using numbers that can be checked by counting, guess then count the number e.g. children in the group, cups needed for break</w:t>
            </w:r>
          </w:p>
        </w:tc>
        <w:tc>
          <w:tcPr>
            <w:tcW w:w="990" w:type="dxa"/>
          </w:tcPr>
          <w:p w14:paraId="3EBB6AF0" w14:textId="77777777" w:rsidR="00316EC6" w:rsidRDefault="00316EC6" w:rsidP="009A405C">
            <w:pPr>
              <w:rPr>
                <w:sz w:val="28"/>
                <w:szCs w:val="28"/>
              </w:rPr>
            </w:pPr>
          </w:p>
        </w:tc>
        <w:tc>
          <w:tcPr>
            <w:tcW w:w="1052" w:type="dxa"/>
          </w:tcPr>
          <w:p w14:paraId="37025A26" w14:textId="77777777" w:rsidR="00316EC6" w:rsidRDefault="00316EC6" w:rsidP="009A405C">
            <w:pPr>
              <w:rPr>
                <w:sz w:val="28"/>
                <w:szCs w:val="28"/>
              </w:rPr>
            </w:pPr>
          </w:p>
        </w:tc>
      </w:tr>
      <w:tr w:rsidR="00316EC6" w14:paraId="6AF5E7CD" w14:textId="77777777" w:rsidTr="00316EC6">
        <w:tc>
          <w:tcPr>
            <w:tcW w:w="2182" w:type="dxa"/>
          </w:tcPr>
          <w:p w14:paraId="733BF2C3" w14:textId="7A740215" w:rsidR="00316EC6" w:rsidRPr="003531F3" w:rsidRDefault="00316EC6" w:rsidP="009A405C">
            <w:pPr>
              <w:rPr>
                <w:b/>
              </w:rPr>
            </w:pPr>
            <w:r w:rsidRPr="003531F3">
              <w:rPr>
                <w:b/>
              </w:rPr>
              <w:lastRenderedPageBreak/>
              <w:t>Place value and ordering</w:t>
            </w:r>
          </w:p>
        </w:tc>
        <w:tc>
          <w:tcPr>
            <w:tcW w:w="8561" w:type="dxa"/>
          </w:tcPr>
          <w:p w14:paraId="5DDD1567" w14:textId="5AEE1B56" w:rsidR="00316EC6" w:rsidRPr="008D0CBB" w:rsidRDefault="00316EC6" w:rsidP="009A405C">
            <w:r>
              <w:t>Begin to recognise numerals from 1-9 and relate them to sets of objects e.g. count objects in a box and find correct numeral</w:t>
            </w:r>
          </w:p>
        </w:tc>
        <w:tc>
          <w:tcPr>
            <w:tcW w:w="990" w:type="dxa"/>
          </w:tcPr>
          <w:p w14:paraId="058B0649" w14:textId="77777777" w:rsidR="00316EC6" w:rsidRDefault="00316EC6" w:rsidP="009A405C">
            <w:pPr>
              <w:rPr>
                <w:sz w:val="28"/>
                <w:szCs w:val="28"/>
              </w:rPr>
            </w:pPr>
          </w:p>
        </w:tc>
        <w:tc>
          <w:tcPr>
            <w:tcW w:w="1052" w:type="dxa"/>
          </w:tcPr>
          <w:p w14:paraId="417CC748" w14:textId="77777777" w:rsidR="00316EC6" w:rsidRDefault="00316EC6" w:rsidP="009A405C">
            <w:pPr>
              <w:rPr>
                <w:sz w:val="28"/>
                <w:szCs w:val="28"/>
              </w:rPr>
            </w:pPr>
          </w:p>
        </w:tc>
      </w:tr>
      <w:tr w:rsidR="00316EC6" w14:paraId="2B1F5B80" w14:textId="77777777" w:rsidTr="00316EC6">
        <w:tc>
          <w:tcPr>
            <w:tcW w:w="2182" w:type="dxa"/>
          </w:tcPr>
          <w:p w14:paraId="4CE9FDE3" w14:textId="77777777" w:rsidR="00316EC6" w:rsidRPr="003531F3" w:rsidRDefault="00316EC6" w:rsidP="009A405C">
            <w:pPr>
              <w:rPr>
                <w:b/>
              </w:rPr>
            </w:pPr>
          </w:p>
        </w:tc>
        <w:tc>
          <w:tcPr>
            <w:tcW w:w="8561" w:type="dxa"/>
          </w:tcPr>
          <w:p w14:paraId="47BDD16B" w14:textId="0F2E54F3" w:rsidR="00316EC6" w:rsidRPr="003028C6" w:rsidRDefault="00316EC6" w:rsidP="009A405C">
            <w:pPr>
              <w:rPr>
                <w:i/>
              </w:rPr>
            </w:pPr>
            <w:r>
              <w:rPr>
                <w:i/>
              </w:rPr>
              <w:t>Match the numerals 0-9 to groups of objects e.g. using number cards to indicate there are 5 apples in a picture of apples</w:t>
            </w:r>
          </w:p>
        </w:tc>
        <w:tc>
          <w:tcPr>
            <w:tcW w:w="990" w:type="dxa"/>
          </w:tcPr>
          <w:p w14:paraId="5817DB8C" w14:textId="77777777" w:rsidR="00316EC6" w:rsidRDefault="00316EC6" w:rsidP="009A405C">
            <w:pPr>
              <w:rPr>
                <w:sz w:val="28"/>
                <w:szCs w:val="28"/>
              </w:rPr>
            </w:pPr>
          </w:p>
        </w:tc>
        <w:tc>
          <w:tcPr>
            <w:tcW w:w="1052" w:type="dxa"/>
          </w:tcPr>
          <w:p w14:paraId="264E765C" w14:textId="77777777" w:rsidR="00316EC6" w:rsidRDefault="00316EC6" w:rsidP="009A405C">
            <w:pPr>
              <w:rPr>
                <w:sz w:val="28"/>
                <w:szCs w:val="28"/>
              </w:rPr>
            </w:pPr>
          </w:p>
        </w:tc>
      </w:tr>
      <w:tr w:rsidR="00316EC6" w14:paraId="55F39CB2" w14:textId="77777777" w:rsidTr="00316EC6">
        <w:tc>
          <w:tcPr>
            <w:tcW w:w="2182" w:type="dxa"/>
          </w:tcPr>
          <w:p w14:paraId="450E6A2F" w14:textId="77777777" w:rsidR="00316EC6" w:rsidRPr="003531F3" w:rsidRDefault="00316EC6" w:rsidP="009A405C">
            <w:pPr>
              <w:rPr>
                <w:b/>
              </w:rPr>
            </w:pPr>
          </w:p>
        </w:tc>
        <w:tc>
          <w:tcPr>
            <w:tcW w:w="8561" w:type="dxa"/>
          </w:tcPr>
          <w:p w14:paraId="550C54A1" w14:textId="5C4CB86E" w:rsidR="00316EC6" w:rsidRPr="008D0CBB" w:rsidRDefault="00316EC6" w:rsidP="009A405C">
            <w:r>
              <w:t>Compare 2 given numbers to objects saying which is more and which is less e.g. given a stick of 2 cubes and a stick of 8 indicate which stick has less (fewer)</w:t>
            </w:r>
          </w:p>
        </w:tc>
        <w:tc>
          <w:tcPr>
            <w:tcW w:w="990" w:type="dxa"/>
          </w:tcPr>
          <w:p w14:paraId="5517903C" w14:textId="77777777" w:rsidR="00316EC6" w:rsidRDefault="00316EC6" w:rsidP="009A405C">
            <w:pPr>
              <w:rPr>
                <w:sz w:val="28"/>
                <w:szCs w:val="28"/>
              </w:rPr>
            </w:pPr>
          </w:p>
        </w:tc>
        <w:tc>
          <w:tcPr>
            <w:tcW w:w="1052" w:type="dxa"/>
          </w:tcPr>
          <w:p w14:paraId="04052F48" w14:textId="77777777" w:rsidR="00316EC6" w:rsidRDefault="00316EC6" w:rsidP="009A405C">
            <w:pPr>
              <w:rPr>
                <w:sz w:val="28"/>
                <w:szCs w:val="28"/>
              </w:rPr>
            </w:pPr>
          </w:p>
        </w:tc>
      </w:tr>
      <w:tr w:rsidR="00316EC6" w14:paraId="20EF4157" w14:textId="77777777" w:rsidTr="00316EC6">
        <w:tc>
          <w:tcPr>
            <w:tcW w:w="2182" w:type="dxa"/>
          </w:tcPr>
          <w:p w14:paraId="10FF4E78" w14:textId="77777777" w:rsidR="00316EC6" w:rsidRPr="003531F3" w:rsidRDefault="00316EC6" w:rsidP="009A405C">
            <w:pPr>
              <w:rPr>
                <w:b/>
              </w:rPr>
            </w:pPr>
          </w:p>
        </w:tc>
        <w:tc>
          <w:tcPr>
            <w:tcW w:w="8561" w:type="dxa"/>
          </w:tcPr>
          <w:p w14:paraId="2D720F90" w14:textId="54A20C8D" w:rsidR="00316EC6" w:rsidRPr="008D0CBB" w:rsidRDefault="00316EC6" w:rsidP="009A405C">
            <w:r>
              <w:t>Begin to use ordinal numbers (first, second, third) when describing position of people/objects e.g. indicate which person is first in the line, which lesson is second in the day</w:t>
            </w:r>
          </w:p>
        </w:tc>
        <w:tc>
          <w:tcPr>
            <w:tcW w:w="990" w:type="dxa"/>
          </w:tcPr>
          <w:p w14:paraId="0BCBC31C" w14:textId="77777777" w:rsidR="00316EC6" w:rsidRDefault="00316EC6" w:rsidP="009A405C">
            <w:pPr>
              <w:rPr>
                <w:sz w:val="28"/>
                <w:szCs w:val="28"/>
              </w:rPr>
            </w:pPr>
          </w:p>
        </w:tc>
        <w:tc>
          <w:tcPr>
            <w:tcW w:w="1052" w:type="dxa"/>
          </w:tcPr>
          <w:p w14:paraId="2308BAB4" w14:textId="77777777" w:rsidR="00316EC6" w:rsidRDefault="00316EC6" w:rsidP="009A405C">
            <w:pPr>
              <w:rPr>
                <w:sz w:val="28"/>
                <w:szCs w:val="28"/>
              </w:rPr>
            </w:pPr>
          </w:p>
        </w:tc>
      </w:tr>
      <w:tr w:rsidR="00316EC6" w14:paraId="35475106" w14:textId="77777777" w:rsidTr="00316EC6">
        <w:tc>
          <w:tcPr>
            <w:tcW w:w="2182" w:type="dxa"/>
          </w:tcPr>
          <w:p w14:paraId="47CC7592" w14:textId="77777777" w:rsidR="00316EC6" w:rsidRPr="003531F3" w:rsidRDefault="00316EC6" w:rsidP="009A405C">
            <w:pPr>
              <w:rPr>
                <w:b/>
              </w:rPr>
            </w:pPr>
          </w:p>
        </w:tc>
        <w:tc>
          <w:tcPr>
            <w:tcW w:w="8561" w:type="dxa"/>
          </w:tcPr>
          <w:p w14:paraId="09C73CA2" w14:textId="580EC986" w:rsidR="00316EC6" w:rsidRPr="008D0CBB" w:rsidRDefault="00316EC6" w:rsidP="009A405C">
            <w:r>
              <w:t>Follow instructions in order e.g. first put your hand up, second touch your nose, third touch your nose</w:t>
            </w:r>
          </w:p>
        </w:tc>
        <w:tc>
          <w:tcPr>
            <w:tcW w:w="990" w:type="dxa"/>
          </w:tcPr>
          <w:p w14:paraId="3B6DB71E" w14:textId="77777777" w:rsidR="00316EC6" w:rsidRDefault="00316EC6" w:rsidP="009A405C">
            <w:pPr>
              <w:rPr>
                <w:sz w:val="28"/>
                <w:szCs w:val="28"/>
              </w:rPr>
            </w:pPr>
          </w:p>
        </w:tc>
        <w:tc>
          <w:tcPr>
            <w:tcW w:w="1052" w:type="dxa"/>
          </w:tcPr>
          <w:p w14:paraId="7B16D070" w14:textId="77777777" w:rsidR="00316EC6" w:rsidRDefault="00316EC6" w:rsidP="009A405C">
            <w:pPr>
              <w:rPr>
                <w:sz w:val="28"/>
                <w:szCs w:val="28"/>
              </w:rPr>
            </w:pPr>
          </w:p>
        </w:tc>
      </w:tr>
      <w:tr w:rsidR="00316EC6" w14:paraId="32095752" w14:textId="77777777" w:rsidTr="00316EC6">
        <w:tc>
          <w:tcPr>
            <w:tcW w:w="2182" w:type="dxa"/>
          </w:tcPr>
          <w:p w14:paraId="2E991FFA" w14:textId="796073BB" w:rsidR="00316EC6" w:rsidRPr="003531F3" w:rsidRDefault="00316EC6" w:rsidP="009A405C">
            <w:pPr>
              <w:rPr>
                <w:b/>
              </w:rPr>
            </w:pPr>
            <w:r w:rsidRPr="003531F3">
              <w:rPr>
                <w:b/>
              </w:rPr>
              <w:t>Calculations(number)</w:t>
            </w:r>
          </w:p>
        </w:tc>
        <w:tc>
          <w:tcPr>
            <w:tcW w:w="8561" w:type="dxa"/>
          </w:tcPr>
          <w:p w14:paraId="436C942F" w14:textId="5C113DA7" w:rsidR="00316EC6" w:rsidRPr="008D0CBB" w:rsidRDefault="00C17592" w:rsidP="009A405C">
            <w:r>
              <w:t>Recall number bonds to and within 5</w:t>
            </w:r>
          </w:p>
        </w:tc>
        <w:tc>
          <w:tcPr>
            <w:tcW w:w="990" w:type="dxa"/>
          </w:tcPr>
          <w:p w14:paraId="377DAB29" w14:textId="77777777" w:rsidR="00316EC6" w:rsidRDefault="00316EC6" w:rsidP="009A405C">
            <w:pPr>
              <w:rPr>
                <w:sz w:val="28"/>
                <w:szCs w:val="28"/>
              </w:rPr>
            </w:pPr>
          </w:p>
        </w:tc>
        <w:tc>
          <w:tcPr>
            <w:tcW w:w="1052" w:type="dxa"/>
          </w:tcPr>
          <w:p w14:paraId="6B1C26CC" w14:textId="77777777" w:rsidR="00316EC6" w:rsidRDefault="00316EC6" w:rsidP="009A405C">
            <w:pPr>
              <w:rPr>
                <w:sz w:val="28"/>
                <w:szCs w:val="28"/>
              </w:rPr>
            </w:pPr>
          </w:p>
        </w:tc>
      </w:tr>
      <w:tr w:rsidR="00316EC6" w14:paraId="779233B2" w14:textId="77777777" w:rsidTr="00316EC6">
        <w:tc>
          <w:tcPr>
            <w:tcW w:w="2182" w:type="dxa"/>
          </w:tcPr>
          <w:p w14:paraId="6FD06B20" w14:textId="305BEBB4" w:rsidR="00316EC6" w:rsidRPr="003531F3" w:rsidRDefault="00316EC6" w:rsidP="009A405C">
            <w:pPr>
              <w:rPr>
                <w:b/>
              </w:rPr>
            </w:pPr>
            <w:r w:rsidRPr="003531F3">
              <w:rPr>
                <w:b/>
              </w:rPr>
              <w:t>In practical situations add one to/take one away from a set</w:t>
            </w:r>
          </w:p>
        </w:tc>
        <w:tc>
          <w:tcPr>
            <w:tcW w:w="8561" w:type="dxa"/>
          </w:tcPr>
          <w:p w14:paraId="29AAAA28" w14:textId="246EF82F" w:rsidR="00316EC6" w:rsidRPr="008D0CBB" w:rsidRDefault="00316EC6" w:rsidP="009A405C">
            <w:r>
              <w:t>Using objects placed on, or people standing on a number track, can add one more to 3 people in line and say, sign or indicate how many people remain in the line. Can take one person away and say, sign or indicate the number left</w:t>
            </w:r>
          </w:p>
        </w:tc>
        <w:tc>
          <w:tcPr>
            <w:tcW w:w="990" w:type="dxa"/>
          </w:tcPr>
          <w:p w14:paraId="134E7A01" w14:textId="77777777" w:rsidR="00316EC6" w:rsidRDefault="00316EC6" w:rsidP="009A405C">
            <w:pPr>
              <w:rPr>
                <w:sz w:val="28"/>
                <w:szCs w:val="28"/>
              </w:rPr>
            </w:pPr>
          </w:p>
        </w:tc>
        <w:tc>
          <w:tcPr>
            <w:tcW w:w="1052" w:type="dxa"/>
          </w:tcPr>
          <w:p w14:paraId="44AB380D" w14:textId="77777777" w:rsidR="00316EC6" w:rsidRDefault="00316EC6" w:rsidP="009A405C">
            <w:pPr>
              <w:rPr>
                <w:sz w:val="28"/>
                <w:szCs w:val="28"/>
              </w:rPr>
            </w:pPr>
          </w:p>
        </w:tc>
      </w:tr>
      <w:tr w:rsidR="00316EC6" w14:paraId="5B2F9896" w14:textId="77777777" w:rsidTr="00316EC6">
        <w:tc>
          <w:tcPr>
            <w:tcW w:w="2182" w:type="dxa"/>
          </w:tcPr>
          <w:p w14:paraId="1D297581" w14:textId="77777777" w:rsidR="00316EC6" w:rsidRPr="003531F3" w:rsidRDefault="00316EC6" w:rsidP="009A405C">
            <w:pPr>
              <w:rPr>
                <w:b/>
              </w:rPr>
            </w:pPr>
          </w:p>
        </w:tc>
        <w:tc>
          <w:tcPr>
            <w:tcW w:w="8561" w:type="dxa"/>
          </w:tcPr>
          <w:p w14:paraId="5A8D8BA9" w14:textId="0CF2A045" w:rsidR="00316EC6" w:rsidRPr="008D0CBB" w:rsidRDefault="00316EC6" w:rsidP="009A405C">
            <w:r>
              <w:t>Can add/take away 1 from a number of objects</w:t>
            </w:r>
          </w:p>
        </w:tc>
        <w:tc>
          <w:tcPr>
            <w:tcW w:w="990" w:type="dxa"/>
          </w:tcPr>
          <w:p w14:paraId="0333BC46" w14:textId="77777777" w:rsidR="00316EC6" w:rsidRDefault="00316EC6" w:rsidP="009A405C">
            <w:pPr>
              <w:rPr>
                <w:sz w:val="28"/>
                <w:szCs w:val="28"/>
              </w:rPr>
            </w:pPr>
          </w:p>
        </w:tc>
        <w:tc>
          <w:tcPr>
            <w:tcW w:w="1052" w:type="dxa"/>
          </w:tcPr>
          <w:p w14:paraId="72CA6FCA" w14:textId="77777777" w:rsidR="00316EC6" w:rsidRDefault="00316EC6" w:rsidP="009A405C">
            <w:pPr>
              <w:rPr>
                <w:sz w:val="28"/>
                <w:szCs w:val="28"/>
              </w:rPr>
            </w:pPr>
          </w:p>
        </w:tc>
      </w:tr>
      <w:tr w:rsidR="00316EC6" w14:paraId="444679EC" w14:textId="77777777" w:rsidTr="00316EC6">
        <w:tc>
          <w:tcPr>
            <w:tcW w:w="2182" w:type="dxa"/>
          </w:tcPr>
          <w:p w14:paraId="764720BF" w14:textId="77777777" w:rsidR="00316EC6" w:rsidRPr="003531F3" w:rsidRDefault="00316EC6" w:rsidP="009A405C">
            <w:pPr>
              <w:rPr>
                <w:b/>
              </w:rPr>
            </w:pPr>
          </w:p>
        </w:tc>
        <w:tc>
          <w:tcPr>
            <w:tcW w:w="8561" w:type="dxa"/>
          </w:tcPr>
          <w:p w14:paraId="21C029A3" w14:textId="7985A1DD" w:rsidR="00316EC6" w:rsidRPr="00E829D4" w:rsidRDefault="00316EC6" w:rsidP="009A405C">
            <w:pPr>
              <w:rPr>
                <w:i/>
              </w:rPr>
            </w:pPr>
            <w:r>
              <w:rPr>
                <w:i/>
              </w:rPr>
              <w:t>Use real life objects (e.g. apples/crayons) to add and subtract 1 from a group of objects and say how many are now present</w:t>
            </w:r>
          </w:p>
        </w:tc>
        <w:tc>
          <w:tcPr>
            <w:tcW w:w="990" w:type="dxa"/>
          </w:tcPr>
          <w:p w14:paraId="640A1B91" w14:textId="77777777" w:rsidR="00316EC6" w:rsidRDefault="00316EC6" w:rsidP="009A405C">
            <w:pPr>
              <w:rPr>
                <w:sz w:val="28"/>
                <w:szCs w:val="28"/>
              </w:rPr>
            </w:pPr>
          </w:p>
        </w:tc>
        <w:tc>
          <w:tcPr>
            <w:tcW w:w="1052" w:type="dxa"/>
          </w:tcPr>
          <w:p w14:paraId="72D08335" w14:textId="77777777" w:rsidR="00316EC6" w:rsidRDefault="00316EC6" w:rsidP="009A405C">
            <w:pPr>
              <w:rPr>
                <w:sz w:val="28"/>
                <w:szCs w:val="28"/>
              </w:rPr>
            </w:pPr>
          </w:p>
        </w:tc>
      </w:tr>
      <w:tr w:rsidR="00316EC6" w14:paraId="46F23EFE" w14:textId="77777777" w:rsidTr="00316EC6">
        <w:tc>
          <w:tcPr>
            <w:tcW w:w="2182" w:type="dxa"/>
          </w:tcPr>
          <w:p w14:paraId="488C0F05" w14:textId="77777777" w:rsidR="00316EC6" w:rsidRPr="003531F3" w:rsidRDefault="00316EC6" w:rsidP="009A405C">
            <w:pPr>
              <w:rPr>
                <w:b/>
              </w:rPr>
            </w:pPr>
          </w:p>
        </w:tc>
        <w:tc>
          <w:tcPr>
            <w:tcW w:w="8561" w:type="dxa"/>
          </w:tcPr>
          <w:p w14:paraId="40291FEA" w14:textId="138422C6" w:rsidR="00316EC6" w:rsidRPr="008D0CBB" w:rsidRDefault="00316EC6" w:rsidP="009A405C">
            <w:r>
              <w:t>Can use number lines to 10 to find the number before/after/one more/one less</w:t>
            </w:r>
          </w:p>
        </w:tc>
        <w:tc>
          <w:tcPr>
            <w:tcW w:w="990" w:type="dxa"/>
          </w:tcPr>
          <w:p w14:paraId="04BA1978" w14:textId="77777777" w:rsidR="00316EC6" w:rsidRDefault="00316EC6" w:rsidP="009A405C">
            <w:pPr>
              <w:rPr>
                <w:sz w:val="28"/>
                <w:szCs w:val="28"/>
              </w:rPr>
            </w:pPr>
          </w:p>
        </w:tc>
        <w:tc>
          <w:tcPr>
            <w:tcW w:w="1052" w:type="dxa"/>
          </w:tcPr>
          <w:p w14:paraId="726FD2AE" w14:textId="77777777" w:rsidR="00316EC6" w:rsidRDefault="00316EC6" w:rsidP="009A405C">
            <w:pPr>
              <w:rPr>
                <w:sz w:val="28"/>
                <w:szCs w:val="28"/>
              </w:rPr>
            </w:pPr>
          </w:p>
        </w:tc>
      </w:tr>
      <w:tr w:rsidR="00316EC6" w14:paraId="5577ED14" w14:textId="77777777" w:rsidTr="00316EC6">
        <w:tc>
          <w:tcPr>
            <w:tcW w:w="2182" w:type="dxa"/>
          </w:tcPr>
          <w:p w14:paraId="76837867" w14:textId="77777777" w:rsidR="00316EC6" w:rsidRPr="003531F3" w:rsidRDefault="00316EC6" w:rsidP="009A405C">
            <w:pPr>
              <w:rPr>
                <w:b/>
              </w:rPr>
            </w:pPr>
          </w:p>
        </w:tc>
        <w:tc>
          <w:tcPr>
            <w:tcW w:w="8561" w:type="dxa"/>
          </w:tcPr>
          <w:p w14:paraId="2CAEF138" w14:textId="6A96EB62" w:rsidR="00316EC6" w:rsidRPr="007C1966" w:rsidRDefault="00316EC6" w:rsidP="009A405C">
            <w:pPr>
              <w:rPr>
                <w:i/>
              </w:rPr>
            </w:pPr>
            <w:r>
              <w:rPr>
                <w:i/>
              </w:rPr>
              <w:t>Demonstrate an understanding that the number of objects remains the same when they are rearranged providing nothing has been added or taken away</w:t>
            </w:r>
          </w:p>
        </w:tc>
        <w:tc>
          <w:tcPr>
            <w:tcW w:w="990" w:type="dxa"/>
          </w:tcPr>
          <w:p w14:paraId="4E68B71A" w14:textId="77777777" w:rsidR="00316EC6" w:rsidRDefault="00316EC6" w:rsidP="009A405C">
            <w:pPr>
              <w:rPr>
                <w:sz w:val="28"/>
                <w:szCs w:val="28"/>
              </w:rPr>
            </w:pPr>
          </w:p>
        </w:tc>
        <w:tc>
          <w:tcPr>
            <w:tcW w:w="1052" w:type="dxa"/>
          </w:tcPr>
          <w:p w14:paraId="22453E68" w14:textId="77777777" w:rsidR="00316EC6" w:rsidRDefault="00316EC6" w:rsidP="009A405C">
            <w:pPr>
              <w:rPr>
                <w:sz w:val="28"/>
                <w:szCs w:val="28"/>
              </w:rPr>
            </w:pPr>
          </w:p>
        </w:tc>
      </w:tr>
      <w:tr w:rsidR="00316EC6" w14:paraId="25446FE8" w14:textId="77777777" w:rsidTr="00316EC6">
        <w:tc>
          <w:tcPr>
            <w:tcW w:w="2182" w:type="dxa"/>
          </w:tcPr>
          <w:p w14:paraId="41B93A96" w14:textId="74850F1F" w:rsidR="00316EC6" w:rsidRPr="003531F3" w:rsidRDefault="00316EC6" w:rsidP="009A405C">
            <w:pPr>
              <w:rPr>
                <w:b/>
              </w:rPr>
            </w:pPr>
            <w:r w:rsidRPr="003531F3">
              <w:rPr>
                <w:b/>
              </w:rPr>
              <w:t>Solving problems (using/applying maths)</w:t>
            </w:r>
          </w:p>
        </w:tc>
        <w:tc>
          <w:tcPr>
            <w:tcW w:w="8561" w:type="dxa"/>
          </w:tcPr>
          <w:p w14:paraId="7A095372" w14:textId="3F0E7A93" w:rsidR="00316EC6" w:rsidRPr="008D0CBB" w:rsidRDefault="00C17592" w:rsidP="009A405C">
            <w:r>
              <w:t>Shows understanding of +, -, =</w:t>
            </w:r>
          </w:p>
        </w:tc>
        <w:tc>
          <w:tcPr>
            <w:tcW w:w="990" w:type="dxa"/>
          </w:tcPr>
          <w:p w14:paraId="52D33D24" w14:textId="77777777" w:rsidR="00316EC6" w:rsidRDefault="00316EC6" w:rsidP="009A405C">
            <w:pPr>
              <w:rPr>
                <w:sz w:val="28"/>
                <w:szCs w:val="28"/>
              </w:rPr>
            </w:pPr>
          </w:p>
        </w:tc>
        <w:tc>
          <w:tcPr>
            <w:tcW w:w="1052" w:type="dxa"/>
          </w:tcPr>
          <w:p w14:paraId="0CDD6A51" w14:textId="77777777" w:rsidR="00316EC6" w:rsidRDefault="00316EC6" w:rsidP="009A405C">
            <w:pPr>
              <w:rPr>
                <w:sz w:val="28"/>
                <w:szCs w:val="28"/>
              </w:rPr>
            </w:pPr>
          </w:p>
        </w:tc>
      </w:tr>
      <w:tr w:rsidR="00C17592" w14:paraId="7F7DB7DD" w14:textId="77777777" w:rsidTr="00316EC6">
        <w:tc>
          <w:tcPr>
            <w:tcW w:w="2182" w:type="dxa"/>
          </w:tcPr>
          <w:p w14:paraId="755314DA" w14:textId="77777777" w:rsidR="00C17592" w:rsidRPr="003531F3" w:rsidRDefault="00C17592" w:rsidP="009A405C">
            <w:pPr>
              <w:rPr>
                <w:b/>
              </w:rPr>
            </w:pPr>
          </w:p>
        </w:tc>
        <w:tc>
          <w:tcPr>
            <w:tcW w:w="8561" w:type="dxa"/>
          </w:tcPr>
          <w:p w14:paraId="0F53D3D4" w14:textId="3A2D806C" w:rsidR="00C17592" w:rsidRDefault="00C17592" w:rsidP="009A405C">
            <w:r>
              <w:t>Can swap + and – and numbers or sets of objects to show same total (inverse relationship)</w:t>
            </w:r>
          </w:p>
        </w:tc>
        <w:tc>
          <w:tcPr>
            <w:tcW w:w="990" w:type="dxa"/>
          </w:tcPr>
          <w:p w14:paraId="1DF21D65" w14:textId="77777777" w:rsidR="00C17592" w:rsidRDefault="00C17592" w:rsidP="009A405C">
            <w:pPr>
              <w:rPr>
                <w:sz w:val="28"/>
                <w:szCs w:val="28"/>
              </w:rPr>
            </w:pPr>
          </w:p>
        </w:tc>
        <w:tc>
          <w:tcPr>
            <w:tcW w:w="1052" w:type="dxa"/>
          </w:tcPr>
          <w:p w14:paraId="6C5E7A10" w14:textId="77777777" w:rsidR="00C17592" w:rsidRDefault="00C17592" w:rsidP="009A405C">
            <w:pPr>
              <w:rPr>
                <w:sz w:val="28"/>
                <w:szCs w:val="28"/>
              </w:rPr>
            </w:pPr>
          </w:p>
        </w:tc>
      </w:tr>
      <w:tr w:rsidR="00316EC6" w14:paraId="0AA5F9B0" w14:textId="77777777" w:rsidTr="00316EC6">
        <w:tc>
          <w:tcPr>
            <w:tcW w:w="2182" w:type="dxa"/>
          </w:tcPr>
          <w:p w14:paraId="3E4C5EF9" w14:textId="5D473767" w:rsidR="00316EC6" w:rsidRPr="003531F3" w:rsidRDefault="00316EC6" w:rsidP="009A405C">
            <w:pPr>
              <w:rPr>
                <w:b/>
              </w:rPr>
            </w:pPr>
            <w:r w:rsidRPr="003531F3">
              <w:rPr>
                <w:b/>
              </w:rPr>
              <w:t>Recognise, describe and recreate simple repeating patterns and sequences</w:t>
            </w:r>
          </w:p>
        </w:tc>
        <w:tc>
          <w:tcPr>
            <w:tcW w:w="8561" w:type="dxa"/>
          </w:tcPr>
          <w:p w14:paraId="28888B59" w14:textId="21C716C6" w:rsidR="00316EC6" w:rsidRDefault="00316EC6" w:rsidP="009A405C">
            <w:r>
              <w:t>Recognise that there are 2 colours used in a simple potato print pattern e.g. red, green, red, green and continue the pattern</w:t>
            </w:r>
          </w:p>
          <w:p w14:paraId="6985F48E" w14:textId="77777777" w:rsidR="00316EC6" w:rsidRDefault="00316EC6" w:rsidP="009A405C"/>
          <w:p w14:paraId="12E4448A" w14:textId="76D33F50" w:rsidR="00316EC6" w:rsidRPr="007C1966" w:rsidRDefault="00316EC6" w:rsidP="009A405C">
            <w:pPr>
              <w:rPr>
                <w:i/>
              </w:rPr>
            </w:pPr>
            <w:r w:rsidRPr="007C1966">
              <w:rPr>
                <w:i/>
              </w:rPr>
              <w:t>Continue and create a pattern using real life materials (e.g. apples, oranges and bananas)</w:t>
            </w:r>
          </w:p>
        </w:tc>
        <w:tc>
          <w:tcPr>
            <w:tcW w:w="990" w:type="dxa"/>
          </w:tcPr>
          <w:p w14:paraId="5A261096" w14:textId="77777777" w:rsidR="00316EC6" w:rsidRDefault="00316EC6" w:rsidP="009A405C">
            <w:pPr>
              <w:rPr>
                <w:sz w:val="28"/>
                <w:szCs w:val="28"/>
              </w:rPr>
            </w:pPr>
          </w:p>
        </w:tc>
        <w:tc>
          <w:tcPr>
            <w:tcW w:w="1052" w:type="dxa"/>
          </w:tcPr>
          <w:p w14:paraId="01573C03" w14:textId="77777777" w:rsidR="00316EC6" w:rsidRDefault="00316EC6" w:rsidP="009A405C">
            <w:pPr>
              <w:rPr>
                <w:sz w:val="28"/>
                <w:szCs w:val="28"/>
              </w:rPr>
            </w:pPr>
          </w:p>
        </w:tc>
      </w:tr>
      <w:tr w:rsidR="00316EC6" w14:paraId="3F828AB3" w14:textId="77777777" w:rsidTr="00316EC6">
        <w:tc>
          <w:tcPr>
            <w:tcW w:w="2182" w:type="dxa"/>
          </w:tcPr>
          <w:p w14:paraId="79FC946F" w14:textId="77777777" w:rsidR="00316EC6" w:rsidRPr="003531F3" w:rsidRDefault="00316EC6" w:rsidP="009A405C">
            <w:pPr>
              <w:rPr>
                <w:b/>
              </w:rPr>
            </w:pPr>
          </w:p>
        </w:tc>
        <w:tc>
          <w:tcPr>
            <w:tcW w:w="8561" w:type="dxa"/>
          </w:tcPr>
          <w:p w14:paraId="69D76B2B" w14:textId="3D4E8BE4" w:rsidR="00316EC6" w:rsidRPr="008D0CBB" w:rsidRDefault="00316EC6" w:rsidP="009A405C">
            <w:r>
              <w:t>Watch an adult make a simple sequence of actions and objects, then repeat them</w:t>
            </w:r>
          </w:p>
        </w:tc>
        <w:tc>
          <w:tcPr>
            <w:tcW w:w="990" w:type="dxa"/>
          </w:tcPr>
          <w:p w14:paraId="083752C6" w14:textId="77777777" w:rsidR="00316EC6" w:rsidRDefault="00316EC6" w:rsidP="009A405C">
            <w:pPr>
              <w:rPr>
                <w:sz w:val="28"/>
                <w:szCs w:val="28"/>
              </w:rPr>
            </w:pPr>
          </w:p>
        </w:tc>
        <w:tc>
          <w:tcPr>
            <w:tcW w:w="1052" w:type="dxa"/>
          </w:tcPr>
          <w:p w14:paraId="4D6F3CF6" w14:textId="77777777" w:rsidR="00316EC6" w:rsidRDefault="00316EC6" w:rsidP="009A405C">
            <w:pPr>
              <w:rPr>
                <w:sz w:val="28"/>
                <w:szCs w:val="28"/>
              </w:rPr>
            </w:pPr>
          </w:p>
        </w:tc>
      </w:tr>
      <w:tr w:rsidR="00316EC6" w14:paraId="5C9E9BA1" w14:textId="77777777" w:rsidTr="00316EC6">
        <w:tc>
          <w:tcPr>
            <w:tcW w:w="2182" w:type="dxa"/>
          </w:tcPr>
          <w:p w14:paraId="2E08421B" w14:textId="5BED7C5C" w:rsidR="00316EC6" w:rsidRPr="003531F3" w:rsidRDefault="00316EC6" w:rsidP="009A405C">
            <w:pPr>
              <w:rPr>
                <w:b/>
              </w:rPr>
            </w:pPr>
            <w:r w:rsidRPr="003531F3">
              <w:rPr>
                <w:b/>
              </w:rPr>
              <w:lastRenderedPageBreak/>
              <w:t>Problems involving real life, money or measures</w:t>
            </w:r>
          </w:p>
        </w:tc>
        <w:tc>
          <w:tcPr>
            <w:tcW w:w="8561" w:type="dxa"/>
          </w:tcPr>
          <w:p w14:paraId="0DDCD47D" w14:textId="264054EC" w:rsidR="00316EC6" w:rsidRPr="008D0CBB" w:rsidRDefault="00316EC6" w:rsidP="009A405C">
            <w:r>
              <w:t>Begin to use their developing mathematical understanding of counting to solve simple problems encountered in play, games or other work e.g. use tokens or marks to tally events or scoring in games.</w:t>
            </w:r>
          </w:p>
        </w:tc>
        <w:tc>
          <w:tcPr>
            <w:tcW w:w="990" w:type="dxa"/>
          </w:tcPr>
          <w:p w14:paraId="6BD0683E" w14:textId="77777777" w:rsidR="00316EC6" w:rsidRDefault="00316EC6" w:rsidP="009A405C">
            <w:pPr>
              <w:rPr>
                <w:sz w:val="28"/>
                <w:szCs w:val="28"/>
              </w:rPr>
            </w:pPr>
          </w:p>
        </w:tc>
        <w:tc>
          <w:tcPr>
            <w:tcW w:w="1052" w:type="dxa"/>
          </w:tcPr>
          <w:p w14:paraId="353C1280" w14:textId="77777777" w:rsidR="00316EC6" w:rsidRDefault="00316EC6" w:rsidP="009A405C">
            <w:pPr>
              <w:rPr>
                <w:sz w:val="28"/>
                <w:szCs w:val="28"/>
              </w:rPr>
            </w:pPr>
          </w:p>
        </w:tc>
      </w:tr>
      <w:tr w:rsidR="00316EC6" w14:paraId="2FBE5A89" w14:textId="77777777" w:rsidTr="00316EC6">
        <w:tc>
          <w:tcPr>
            <w:tcW w:w="2182" w:type="dxa"/>
          </w:tcPr>
          <w:p w14:paraId="271A112D" w14:textId="77777777" w:rsidR="00316EC6" w:rsidRPr="008D0CBB" w:rsidRDefault="00316EC6" w:rsidP="009A405C"/>
        </w:tc>
        <w:tc>
          <w:tcPr>
            <w:tcW w:w="8561" w:type="dxa"/>
          </w:tcPr>
          <w:p w14:paraId="2E11C111" w14:textId="60A19E9A" w:rsidR="00316EC6" w:rsidRPr="008D0CBB" w:rsidRDefault="00316EC6" w:rsidP="009A405C">
            <w:r>
              <w:t>Draw examples of counting from the school environment</w:t>
            </w:r>
          </w:p>
        </w:tc>
        <w:tc>
          <w:tcPr>
            <w:tcW w:w="990" w:type="dxa"/>
          </w:tcPr>
          <w:p w14:paraId="7A287B38" w14:textId="77777777" w:rsidR="00316EC6" w:rsidRDefault="00316EC6" w:rsidP="009A405C">
            <w:pPr>
              <w:rPr>
                <w:sz w:val="28"/>
                <w:szCs w:val="28"/>
              </w:rPr>
            </w:pPr>
          </w:p>
        </w:tc>
        <w:tc>
          <w:tcPr>
            <w:tcW w:w="1052" w:type="dxa"/>
          </w:tcPr>
          <w:p w14:paraId="7E0C0F92" w14:textId="77777777" w:rsidR="00316EC6" w:rsidRDefault="00316EC6" w:rsidP="009A405C">
            <w:pPr>
              <w:rPr>
                <w:sz w:val="28"/>
                <w:szCs w:val="28"/>
              </w:rPr>
            </w:pPr>
          </w:p>
        </w:tc>
      </w:tr>
      <w:tr w:rsidR="00316EC6" w14:paraId="54AEA224" w14:textId="77777777" w:rsidTr="00316EC6">
        <w:tc>
          <w:tcPr>
            <w:tcW w:w="2182" w:type="dxa"/>
          </w:tcPr>
          <w:p w14:paraId="50C94079" w14:textId="77777777" w:rsidR="00316EC6" w:rsidRPr="008D0CBB" w:rsidRDefault="00316EC6" w:rsidP="009A405C"/>
        </w:tc>
        <w:tc>
          <w:tcPr>
            <w:tcW w:w="8561" w:type="dxa"/>
          </w:tcPr>
          <w:p w14:paraId="53BB4011" w14:textId="44DCC37B" w:rsidR="00316EC6" w:rsidRPr="008D0CBB" w:rsidRDefault="00316EC6" w:rsidP="009A405C">
            <w:r>
              <w:t>Use ordinal numbers to describe positions and turns e.g. first turn left, second walk forward, third turn right</w:t>
            </w:r>
          </w:p>
        </w:tc>
        <w:tc>
          <w:tcPr>
            <w:tcW w:w="990" w:type="dxa"/>
          </w:tcPr>
          <w:p w14:paraId="5195AB69" w14:textId="77777777" w:rsidR="00316EC6" w:rsidRDefault="00316EC6" w:rsidP="009A405C">
            <w:pPr>
              <w:rPr>
                <w:sz w:val="28"/>
                <w:szCs w:val="28"/>
              </w:rPr>
            </w:pPr>
          </w:p>
        </w:tc>
        <w:tc>
          <w:tcPr>
            <w:tcW w:w="1052" w:type="dxa"/>
          </w:tcPr>
          <w:p w14:paraId="75DDAFCF" w14:textId="77777777" w:rsidR="00316EC6" w:rsidRDefault="00316EC6" w:rsidP="009A405C">
            <w:pPr>
              <w:rPr>
                <w:sz w:val="28"/>
                <w:szCs w:val="28"/>
              </w:rPr>
            </w:pPr>
          </w:p>
        </w:tc>
      </w:tr>
      <w:tr w:rsidR="00316EC6" w14:paraId="07FCC21F" w14:textId="77777777" w:rsidTr="00316EC6">
        <w:tc>
          <w:tcPr>
            <w:tcW w:w="2182" w:type="dxa"/>
          </w:tcPr>
          <w:p w14:paraId="29C5B630" w14:textId="77777777" w:rsidR="00316EC6" w:rsidRPr="008D0CBB" w:rsidRDefault="00316EC6" w:rsidP="009A405C"/>
        </w:tc>
        <w:tc>
          <w:tcPr>
            <w:tcW w:w="8561" w:type="dxa"/>
          </w:tcPr>
          <w:p w14:paraId="20EB235C" w14:textId="0B4DFEAE" w:rsidR="00316EC6" w:rsidRPr="008D0CBB" w:rsidRDefault="00316EC6" w:rsidP="009A405C">
            <w:r>
              <w:t>Begin to make simple estimates, such as how many cubes fit into a box, how many sweets fit in a hand, how many cubes fit in a jar</w:t>
            </w:r>
          </w:p>
        </w:tc>
        <w:tc>
          <w:tcPr>
            <w:tcW w:w="990" w:type="dxa"/>
          </w:tcPr>
          <w:p w14:paraId="77B844AE" w14:textId="77777777" w:rsidR="00316EC6" w:rsidRDefault="00316EC6" w:rsidP="009A405C">
            <w:pPr>
              <w:rPr>
                <w:sz w:val="28"/>
                <w:szCs w:val="28"/>
              </w:rPr>
            </w:pPr>
          </w:p>
        </w:tc>
        <w:tc>
          <w:tcPr>
            <w:tcW w:w="1052" w:type="dxa"/>
          </w:tcPr>
          <w:p w14:paraId="732FB341" w14:textId="77777777" w:rsidR="00316EC6" w:rsidRDefault="00316EC6" w:rsidP="009A405C">
            <w:pPr>
              <w:rPr>
                <w:sz w:val="28"/>
                <w:szCs w:val="28"/>
              </w:rPr>
            </w:pPr>
          </w:p>
        </w:tc>
      </w:tr>
      <w:tr w:rsidR="00316EC6" w14:paraId="6CE536C5" w14:textId="77777777" w:rsidTr="00316EC6">
        <w:tc>
          <w:tcPr>
            <w:tcW w:w="2182" w:type="dxa"/>
          </w:tcPr>
          <w:p w14:paraId="30677BE8" w14:textId="77777777" w:rsidR="00316EC6" w:rsidRPr="008D0CBB" w:rsidRDefault="00316EC6" w:rsidP="009A405C"/>
        </w:tc>
        <w:tc>
          <w:tcPr>
            <w:tcW w:w="8561" w:type="dxa"/>
          </w:tcPr>
          <w:p w14:paraId="0D093BF7" w14:textId="04F2B097" w:rsidR="00316EC6" w:rsidRPr="008D0CBB" w:rsidRDefault="00316EC6" w:rsidP="009A405C">
            <w:r>
              <w:t>Use counting skills to tell how many more items needed e.g. cakes for everyone to have one</w:t>
            </w:r>
          </w:p>
        </w:tc>
        <w:tc>
          <w:tcPr>
            <w:tcW w:w="990" w:type="dxa"/>
          </w:tcPr>
          <w:p w14:paraId="364E2D8D" w14:textId="77777777" w:rsidR="00316EC6" w:rsidRDefault="00316EC6" w:rsidP="009A405C">
            <w:pPr>
              <w:rPr>
                <w:sz w:val="28"/>
                <w:szCs w:val="28"/>
              </w:rPr>
            </w:pPr>
          </w:p>
        </w:tc>
        <w:tc>
          <w:tcPr>
            <w:tcW w:w="1052" w:type="dxa"/>
          </w:tcPr>
          <w:p w14:paraId="70364440" w14:textId="77777777" w:rsidR="00316EC6" w:rsidRDefault="00316EC6" w:rsidP="009A405C">
            <w:pPr>
              <w:rPr>
                <w:sz w:val="28"/>
                <w:szCs w:val="28"/>
              </w:rPr>
            </w:pPr>
          </w:p>
        </w:tc>
      </w:tr>
      <w:tr w:rsidR="00C17592" w14:paraId="5B806DB5" w14:textId="77777777" w:rsidTr="00316EC6">
        <w:tc>
          <w:tcPr>
            <w:tcW w:w="2182" w:type="dxa"/>
          </w:tcPr>
          <w:p w14:paraId="3E054CA0" w14:textId="77777777" w:rsidR="00C17592" w:rsidRPr="008D0CBB" w:rsidRDefault="00C17592" w:rsidP="009A405C"/>
        </w:tc>
        <w:tc>
          <w:tcPr>
            <w:tcW w:w="8561" w:type="dxa"/>
          </w:tcPr>
          <w:p w14:paraId="6C5973DC" w14:textId="3D0E1E0A" w:rsidR="00C17592" w:rsidRDefault="00C17592" w:rsidP="009A405C">
            <w:r>
              <w:t>Can move sets of objects but understands the total remains the same (commutative law)</w:t>
            </w:r>
          </w:p>
        </w:tc>
        <w:tc>
          <w:tcPr>
            <w:tcW w:w="990" w:type="dxa"/>
          </w:tcPr>
          <w:p w14:paraId="3EBEA1AE" w14:textId="77777777" w:rsidR="00C17592" w:rsidRDefault="00C17592" w:rsidP="009A405C">
            <w:pPr>
              <w:rPr>
                <w:sz w:val="28"/>
                <w:szCs w:val="28"/>
              </w:rPr>
            </w:pPr>
          </w:p>
        </w:tc>
        <w:tc>
          <w:tcPr>
            <w:tcW w:w="1052" w:type="dxa"/>
          </w:tcPr>
          <w:p w14:paraId="324D5346" w14:textId="77777777" w:rsidR="00C17592" w:rsidRDefault="00C17592" w:rsidP="009A405C">
            <w:pPr>
              <w:rPr>
                <w:sz w:val="28"/>
                <w:szCs w:val="28"/>
              </w:rPr>
            </w:pPr>
          </w:p>
        </w:tc>
      </w:tr>
      <w:tr w:rsidR="00316EC6" w14:paraId="47579108" w14:textId="77777777" w:rsidTr="00316EC6">
        <w:tc>
          <w:tcPr>
            <w:tcW w:w="2182" w:type="dxa"/>
          </w:tcPr>
          <w:p w14:paraId="2F9CBE35" w14:textId="6EB29C3D" w:rsidR="00316EC6" w:rsidRPr="003531F3" w:rsidRDefault="00316EC6" w:rsidP="009A405C">
            <w:pPr>
              <w:rPr>
                <w:b/>
              </w:rPr>
            </w:pPr>
            <w:r w:rsidRPr="003531F3">
              <w:rPr>
                <w:b/>
              </w:rPr>
              <w:t>Measures, shapes and space</w:t>
            </w:r>
          </w:p>
        </w:tc>
        <w:tc>
          <w:tcPr>
            <w:tcW w:w="8561" w:type="dxa"/>
          </w:tcPr>
          <w:p w14:paraId="2B39C541" w14:textId="4FB4A2F2" w:rsidR="00316EC6" w:rsidRPr="008D0CBB" w:rsidRDefault="00316EC6" w:rsidP="009A405C">
            <w:r>
              <w:t>Compare directly 2 lengths or heights, where the difference is marked and can indicate the ‘long one’ or the ‘tall one’</w:t>
            </w:r>
          </w:p>
        </w:tc>
        <w:tc>
          <w:tcPr>
            <w:tcW w:w="990" w:type="dxa"/>
          </w:tcPr>
          <w:p w14:paraId="62512BD3" w14:textId="77777777" w:rsidR="00316EC6" w:rsidRDefault="00316EC6" w:rsidP="009A405C">
            <w:pPr>
              <w:rPr>
                <w:sz w:val="28"/>
                <w:szCs w:val="28"/>
              </w:rPr>
            </w:pPr>
          </w:p>
        </w:tc>
        <w:tc>
          <w:tcPr>
            <w:tcW w:w="1052" w:type="dxa"/>
          </w:tcPr>
          <w:p w14:paraId="5F0B15FE" w14:textId="77777777" w:rsidR="00316EC6" w:rsidRDefault="00316EC6" w:rsidP="009A405C">
            <w:pPr>
              <w:rPr>
                <w:sz w:val="28"/>
                <w:szCs w:val="28"/>
              </w:rPr>
            </w:pPr>
          </w:p>
        </w:tc>
      </w:tr>
      <w:tr w:rsidR="00316EC6" w14:paraId="1A9AD497" w14:textId="77777777" w:rsidTr="00316EC6">
        <w:tc>
          <w:tcPr>
            <w:tcW w:w="2182" w:type="dxa"/>
          </w:tcPr>
          <w:p w14:paraId="121CF906" w14:textId="77777777" w:rsidR="00316EC6" w:rsidRPr="003531F3" w:rsidRDefault="00316EC6" w:rsidP="009A405C">
            <w:pPr>
              <w:rPr>
                <w:b/>
              </w:rPr>
            </w:pPr>
          </w:p>
        </w:tc>
        <w:tc>
          <w:tcPr>
            <w:tcW w:w="8561" w:type="dxa"/>
          </w:tcPr>
          <w:p w14:paraId="7C8A1A6A" w14:textId="32225F86" w:rsidR="00316EC6" w:rsidRPr="008D0CBB" w:rsidRDefault="00316EC6" w:rsidP="009A405C">
            <w:r>
              <w:t>Find an object that is longer than, heavier than, shorter than etc.</w:t>
            </w:r>
          </w:p>
        </w:tc>
        <w:tc>
          <w:tcPr>
            <w:tcW w:w="990" w:type="dxa"/>
          </w:tcPr>
          <w:p w14:paraId="59246066" w14:textId="77777777" w:rsidR="00316EC6" w:rsidRDefault="00316EC6" w:rsidP="009A405C">
            <w:pPr>
              <w:rPr>
                <w:sz w:val="28"/>
                <w:szCs w:val="28"/>
              </w:rPr>
            </w:pPr>
          </w:p>
        </w:tc>
        <w:tc>
          <w:tcPr>
            <w:tcW w:w="1052" w:type="dxa"/>
          </w:tcPr>
          <w:p w14:paraId="639307B0" w14:textId="77777777" w:rsidR="00316EC6" w:rsidRDefault="00316EC6" w:rsidP="009A405C">
            <w:pPr>
              <w:rPr>
                <w:sz w:val="28"/>
                <w:szCs w:val="28"/>
              </w:rPr>
            </w:pPr>
          </w:p>
        </w:tc>
      </w:tr>
      <w:tr w:rsidR="00316EC6" w14:paraId="464D1D9B" w14:textId="77777777" w:rsidTr="00316EC6">
        <w:tc>
          <w:tcPr>
            <w:tcW w:w="2182" w:type="dxa"/>
          </w:tcPr>
          <w:p w14:paraId="1562E6B6" w14:textId="77777777" w:rsidR="00316EC6" w:rsidRPr="008D0CBB" w:rsidRDefault="00316EC6" w:rsidP="009A405C"/>
        </w:tc>
        <w:tc>
          <w:tcPr>
            <w:tcW w:w="8561" w:type="dxa"/>
          </w:tcPr>
          <w:p w14:paraId="0E39A3B2" w14:textId="3075FF02" w:rsidR="00316EC6" w:rsidRPr="008D0CBB" w:rsidRDefault="00316EC6" w:rsidP="009A405C">
            <w:r>
              <w:t>Show awareness of time using names of the days of the week, significant times in the day, e.g. mealtimes, bedtime. Recite the days of the week, knowing each day has a name. Discuss what they did before lunch will do after. Sequence 4 pictures of daily events</w:t>
            </w:r>
          </w:p>
        </w:tc>
        <w:tc>
          <w:tcPr>
            <w:tcW w:w="990" w:type="dxa"/>
          </w:tcPr>
          <w:p w14:paraId="54499364" w14:textId="77777777" w:rsidR="00316EC6" w:rsidRDefault="00316EC6" w:rsidP="009A405C">
            <w:pPr>
              <w:rPr>
                <w:sz w:val="28"/>
                <w:szCs w:val="28"/>
              </w:rPr>
            </w:pPr>
          </w:p>
        </w:tc>
        <w:tc>
          <w:tcPr>
            <w:tcW w:w="1052" w:type="dxa"/>
          </w:tcPr>
          <w:p w14:paraId="25A85838" w14:textId="77777777" w:rsidR="00316EC6" w:rsidRDefault="00316EC6" w:rsidP="009A405C">
            <w:pPr>
              <w:rPr>
                <w:sz w:val="28"/>
                <w:szCs w:val="28"/>
              </w:rPr>
            </w:pPr>
          </w:p>
        </w:tc>
      </w:tr>
      <w:tr w:rsidR="00316EC6" w14:paraId="3A87F50E" w14:textId="77777777" w:rsidTr="00316EC6">
        <w:tc>
          <w:tcPr>
            <w:tcW w:w="2182" w:type="dxa"/>
          </w:tcPr>
          <w:p w14:paraId="36081DA3" w14:textId="77777777" w:rsidR="00316EC6" w:rsidRPr="008D0CBB" w:rsidRDefault="00316EC6" w:rsidP="009A405C"/>
        </w:tc>
        <w:tc>
          <w:tcPr>
            <w:tcW w:w="8561" w:type="dxa"/>
          </w:tcPr>
          <w:p w14:paraId="7065B5FA" w14:textId="1B4D2A8E" w:rsidR="00316EC6" w:rsidRPr="008D0CBB" w:rsidRDefault="00316EC6" w:rsidP="009A405C">
            <w:r>
              <w:t>Begin to use mathematical vocabulary such as ‘straight’ ‘circle’ ‘larger’ to describe the shape and size of solids and flat shapes e.g. pick out all the triangles from a set of 2D shapes or cubes from a set of 3D shapes. Find all the lids which are circles/not circles. Say, sign or indicate which of 2 squares/circles are larger</w:t>
            </w:r>
          </w:p>
        </w:tc>
        <w:tc>
          <w:tcPr>
            <w:tcW w:w="990" w:type="dxa"/>
          </w:tcPr>
          <w:p w14:paraId="090327C4" w14:textId="77777777" w:rsidR="00316EC6" w:rsidRDefault="00316EC6" w:rsidP="009A405C">
            <w:pPr>
              <w:rPr>
                <w:sz w:val="28"/>
                <w:szCs w:val="28"/>
              </w:rPr>
            </w:pPr>
          </w:p>
        </w:tc>
        <w:tc>
          <w:tcPr>
            <w:tcW w:w="1052" w:type="dxa"/>
          </w:tcPr>
          <w:p w14:paraId="59194C10" w14:textId="77777777" w:rsidR="00316EC6" w:rsidRDefault="00316EC6" w:rsidP="009A405C">
            <w:pPr>
              <w:rPr>
                <w:sz w:val="28"/>
                <w:szCs w:val="28"/>
              </w:rPr>
            </w:pPr>
          </w:p>
        </w:tc>
      </w:tr>
      <w:tr w:rsidR="00316EC6" w14:paraId="4D82463E" w14:textId="77777777" w:rsidTr="00316EC6">
        <w:tc>
          <w:tcPr>
            <w:tcW w:w="2182" w:type="dxa"/>
          </w:tcPr>
          <w:p w14:paraId="0C1FB80A" w14:textId="77777777" w:rsidR="00316EC6" w:rsidRPr="008D0CBB" w:rsidRDefault="00316EC6" w:rsidP="009A405C"/>
        </w:tc>
        <w:tc>
          <w:tcPr>
            <w:tcW w:w="8561" w:type="dxa"/>
          </w:tcPr>
          <w:p w14:paraId="37E41DFE" w14:textId="61B7BAAE" w:rsidR="00316EC6" w:rsidRPr="008D0CBB" w:rsidRDefault="00316EC6" w:rsidP="009A405C">
            <w:r>
              <w:t>Pick out all the squares that are bigger than a given one</w:t>
            </w:r>
          </w:p>
        </w:tc>
        <w:tc>
          <w:tcPr>
            <w:tcW w:w="990" w:type="dxa"/>
          </w:tcPr>
          <w:p w14:paraId="455F6241" w14:textId="77777777" w:rsidR="00316EC6" w:rsidRDefault="00316EC6" w:rsidP="009A405C">
            <w:pPr>
              <w:rPr>
                <w:sz w:val="28"/>
                <w:szCs w:val="28"/>
              </w:rPr>
            </w:pPr>
          </w:p>
        </w:tc>
        <w:tc>
          <w:tcPr>
            <w:tcW w:w="1052" w:type="dxa"/>
          </w:tcPr>
          <w:p w14:paraId="77492E4D" w14:textId="77777777" w:rsidR="00316EC6" w:rsidRDefault="00316EC6" w:rsidP="009A405C">
            <w:pPr>
              <w:rPr>
                <w:sz w:val="28"/>
                <w:szCs w:val="28"/>
              </w:rPr>
            </w:pPr>
          </w:p>
        </w:tc>
      </w:tr>
      <w:tr w:rsidR="00316EC6" w14:paraId="7B120514" w14:textId="77777777" w:rsidTr="00316EC6">
        <w:tc>
          <w:tcPr>
            <w:tcW w:w="2182" w:type="dxa"/>
          </w:tcPr>
          <w:p w14:paraId="6468917B" w14:textId="77777777" w:rsidR="00316EC6" w:rsidRPr="008D0CBB" w:rsidRDefault="00316EC6" w:rsidP="009A405C"/>
        </w:tc>
        <w:tc>
          <w:tcPr>
            <w:tcW w:w="8561" w:type="dxa"/>
          </w:tcPr>
          <w:p w14:paraId="1AA2124C" w14:textId="0914709D" w:rsidR="00316EC6" w:rsidRPr="008D0CBB" w:rsidRDefault="00316EC6" w:rsidP="009A405C">
            <w:r>
              <w:t xml:space="preserve">Use an answer board </w:t>
            </w:r>
            <w:r w:rsidR="00C17592">
              <w:t xml:space="preserve">/ communication device </w:t>
            </w:r>
            <w:r>
              <w:t xml:space="preserve">to respond to </w:t>
            </w:r>
            <w:r w:rsidR="00C17592">
              <w:t xml:space="preserve">math </w:t>
            </w:r>
            <w:r>
              <w:t>questions</w:t>
            </w:r>
          </w:p>
        </w:tc>
        <w:tc>
          <w:tcPr>
            <w:tcW w:w="990" w:type="dxa"/>
          </w:tcPr>
          <w:p w14:paraId="56A4B5B0" w14:textId="77777777" w:rsidR="00316EC6" w:rsidRDefault="00316EC6" w:rsidP="009A405C">
            <w:pPr>
              <w:rPr>
                <w:sz w:val="28"/>
                <w:szCs w:val="28"/>
              </w:rPr>
            </w:pPr>
          </w:p>
        </w:tc>
        <w:tc>
          <w:tcPr>
            <w:tcW w:w="1052" w:type="dxa"/>
          </w:tcPr>
          <w:p w14:paraId="07DB171A" w14:textId="77777777" w:rsidR="00316EC6" w:rsidRDefault="00316EC6" w:rsidP="009A405C">
            <w:pPr>
              <w:rPr>
                <w:sz w:val="28"/>
                <w:szCs w:val="28"/>
              </w:rPr>
            </w:pPr>
          </w:p>
        </w:tc>
      </w:tr>
      <w:tr w:rsidR="00316EC6" w14:paraId="4BC1AC1B" w14:textId="77777777" w:rsidTr="00316EC6">
        <w:tc>
          <w:tcPr>
            <w:tcW w:w="2182" w:type="dxa"/>
          </w:tcPr>
          <w:p w14:paraId="62B9FD1C" w14:textId="77777777" w:rsidR="00316EC6" w:rsidRPr="008D0CBB" w:rsidRDefault="00316EC6" w:rsidP="009A405C"/>
        </w:tc>
        <w:tc>
          <w:tcPr>
            <w:tcW w:w="8561" w:type="dxa"/>
          </w:tcPr>
          <w:p w14:paraId="1430068C" w14:textId="254B5C63" w:rsidR="00316EC6" w:rsidRPr="008D0CBB" w:rsidRDefault="00C17592" w:rsidP="009A405C">
            <w:r>
              <w:t>Create and name</w:t>
            </w:r>
            <w:r w:rsidR="00316EC6">
              <w:t xml:space="preserve"> shapes in simple models, pictures or patterns</w:t>
            </w:r>
          </w:p>
        </w:tc>
        <w:tc>
          <w:tcPr>
            <w:tcW w:w="990" w:type="dxa"/>
          </w:tcPr>
          <w:p w14:paraId="1177E781" w14:textId="77777777" w:rsidR="00316EC6" w:rsidRDefault="00316EC6" w:rsidP="009A405C">
            <w:pPr>
              <w:rPr>
                <w:sz w:val="28"/>
                <w:szCs w:val="28"/>
              </w:rPr>
            </w:pPr>
          </w:p>
        </w:tc>
        <w:tc>
          <w:tcPr>
            <w:tcW w:w="1052" w:type="dxa"/>
          </w:tcPr>
          <w:p w14:paraId="3FF8EDA5" w14:textId="77777777" w:rsidR="00316EC6" w:rsidRDefault="00316EC6" w:rsidP="009A405C">
            <w:pPr>
              <w:rPr>
                <w:sz w:val="28"/>
                <w:szCs w:val="28"/>
              </w:rPr>
            </w:pPr>
          </w:p>
        </w:tc>
      </w:tr>
      <w:tr w:rsidR="00316EC6" w14:paraId="23ED6245" w14:textId="77777777" w:rsidTr="00316EC6">
        <w:tc>
          <w:tcPr>
            <w:tcW w:w="2182" w:type="dxa"/>
          </w:tcPr>
          <w:p w14:paraId="5832CA02" w14:textId="77777777" w:rsidR="00316EC6" w:rsidRPr="008D0CBB" w:rsidRDefault="00316EC6" w:rsidP="009A405C"/>
        </w:tc>
        <w:tc>
          <w:tcPr>
            <w:tcW w:w="8561" w:type="dxa"/>
          </w:tcPr>
          <w:p w14:paraId="2F7C8412" w14:textId="199AA5B0" w:rsidR="00316EC6" w:rsidRPr="008D0CBB" w:rsidRDefault="00316EC6" w:rsidP="009A405C">
            <w:r>
              <w:t>Stamp shapes in damp sand and describe them</w:t>
            </w:r>
          </w:p>
        </w:tc>
        <w:tc>
          <w:tcPr>
            <w:tcW w:w="990" w:type="dxa"/>
          </w:tcPr>
          <w:p w14:paraId="56E37C1B" w14:textId="77777777" w:rsidR="00316EC6" w:rsidRDefault="00316EC6" w:rsidP="009A405C">
            <w:pPr>
              <w:rPr>
                <w:sz w:val="28"/>
                <w:szCs w:val="28"/>
              </w:rPr>
            </w:pPr>
          </w:p>
        </w:tc>
        <w:tc>
          <w:tcPr>
            <w:tcW w:w="1052" w:type="dxa"/>
          </w:tcPr>
          <w:p w14:paraId="701D0247" w14:textId="77777777" w:rsidR="00316EC6" w:rsidRDefault="00316EC6" w:rsidP="009A405C">
            <w:pPr>
              <w:rPr>
                <w:sz w:val="28"/>
                <w:szCs w:val="28"/>
              </w:rPr>
            </w:pPr>
          </w:p>
        </w:tc>
      </w:tr>
      <w:tr w:rsidR="00316EC6" w14:paraId="041DF7E4" w14:textId="77777777" w:rsidTr="00316EC6">
        <w:tc>
          <w:tcPr>
            <w:tcW w:w="2182" w:type="dxa"/>
          </w:tcPr>
          <w:p w14:paraId="21AF2EF6" w14:textId="77777777" w:rsidR="00316EC6" w:rsidRPr="008D0CBB" w:rsidRDefault="00316EC6" w:rsidP="009A405C"/>
        </w:tc>
        <w:tc>
          <w:tcPr>
            <w:tcW w:w="8561" w:type="dxa"/>
          </w:tcPr>
          <w:p w14:paraId="58A95C45" w14:textId="487071BD" w:rsidR="00316EC6" w:rsidRPr="008D0CBB" w:rsidRDefault="00316EC6" w:rsidP="009A405C">
            <w:r>
              <w:t>Stamp out shapes using dough and pastry cutters, then talk about the shapes</w:t>
            </w:r>
          </w:p>
        </w:tc>
        <w:tc>
          <w:tcPr>
            <w:tcW w:w="990" w:type="dxa"/>
          </w:tcPr>
          <w:p w14:paraId="7445B927" w14:textId="77777777" w:rsidR="00316EC6" w:rsidRDefault="00316EC6" w:rsidP="009A405C">
            <w:pPr>
              <w:rPr>
                <w:sz w:val="28"/>
                <w:szCs w:val="28"/>
              </w:rPr>
            </w:pPr>
          </w:p>
        </w:tc>
        <w:tc>
          <w:tcPr>
            <w:tcW w:w="1052" w:type="dxa"/>
          </w:tcPr>
          <w:p w14:paraId="31DCF133" w14:textId="77777777" w:rsidR="00316EC6" w:rsidRDefault="00316EC6" w:rsidP="009A405C">
            <w:pPr>
              <w:rPr>
                <w:sz w:val="28"/>
                <w:szCs w:val="28"/>
              </w:rPr>
            </w:pPr>
          </w:p>
        </w:tc>
      </w:tr>
      <w:tr w:rsidR="00316EC6" w14:paraId="66966E36" w14:textId="77777777" w:rsidTr="00316EC6">
        <w:tc>
          <w:tcPr>
            <w:tcW w:w="2182" w:type="dxa"/>
          </w:tcPr>
          <w:p w14:paraId="1CB46525" w14:textId="77777777" w:rsidR="00316EC6" w:rsidRPr="008D0CBB" w:rsidRDefault="00316EC6" w:rsidP="009A405C"/>
        </w:tc>
        <w:tc>
          <w:tcPr>
            <w:tcW w:w="8561" w:type="dxa"/>
          </w:tcPr>
          <w:p w14:paraId="4F990BA4" w14:textId="41005000" w:rsidR="00316EC6" w:rsidRPr="008D0CBB" w:rsidRDefault="00316EC6" w:rsidP="009A405C">
            <w:r>
              <w:t>Use a set of flat shapes to make pictures/patterns, name the shapes used</w:t>
            </w:r>
          </w:p>
        </w:tc>
        <w:tc>
          <w:tcPr>
            <w:tcW w:w="990" w:type="dxa"/>
          </w:tcPr>
          <w:p w14:paraId="3D606C31" w14:textId="77777777" w:rsidR="00316EC6" w:rsidRDefault="00316EC6" w:rsidP="009A405C">
            <w:pPr>
              <w:rPr>
                <w:sz w:val="28"/>
                <w:szCs w:val="28"/>
              </w:rPr>
            </w:pPr>
          </w:p>
        </w:tc>
        <w:tc>
          <w:tcPr>
            <w:tcW w:w="1052" w:type="dxa"/>
          </w:tcPr>
          <w:p w14:paraId="372376EF" w14:textId="77777777" w:rsidR="00316EC6" w:rsidRDefault="00316EC6" w:rsidP="009A405C">
            <w:pPr>
              <w:rPr>
                <w:sz w:val="28"/>
                <w:szCs w:val="28"/>
              </w:rPr>
            </w:pPr>
          </w:p>
        </w:tc>
      </w:tr>
      <w:tr w:rsidR="00E96291" w14:paraId="52B1A916" w14:textId="77777777" w:rsidTr="00C17592">
        <w:trPr>
          <w:trHeight w:val="699"/>
        </w:trPr>
        <w:tc>
          <w:tcPr>
            <w:tcW w:w="12785" w:type="dxa"/>
            <w:gridSpan w:val="4"/>
          </w:tcPr>
          <w:p w14:paraId="5EC86FE3" w14:textId="5B2C573C" w:rsidR="00C17592" w:rsidRDefault="00E96291">
            <w:pPr>
              <w:rPr>
                <w:sz w:val="28"/>
                <w:szCs w:val="28"/>
              </w:rPr>
            </w:pPr>
            <w:r>
              <w:rPr>
                <w:sz w:val="28"/>
                <w:szCs w:val="28"/>
              </w:rPr>
              <w:t>A</w:t>
            </w:r>
            <w:r w:rsidR="00C17592">
              <w:rPr>
                <w:sz w:val="28"/>
                <w:szCs w:val="28"/>
              </w:rPr>
              <w:t>dditional Comments/observations</w:t>
            </w:r>
          </w:p>
          <w:p w14:paraId="4F1B81C5" w14:textId="77777777" w:rsidR="006C776F" w:rsidRDefault="006C776F">
            <w:pPr>
              <w:rPr>
                <w:sz w:val="28"/>
                <w:szCs w:val="28"/>
              </w:rPr>
            </w:pPr>
          </w:p>
          <w:p w14:paraId="274D11D4" w14:textId="519E1D86" w:rsidR="00E96291" w:rsidRDefault="00E96291">
            <w:pPr>
              <w:rPr>
                <w:sz w:val="28"/>
                <w:szCs w:val="28"/>
              </w:rPr>
            </w:pPr>
            <w:r>
              <w:rPr>
                <w:sz w:val="28"/>
                <w:szCs w:val="28"/>
              </w:rPr>
              <w:t>NB Mastered means ‘independently’ and on repeated occasions</w:t>
            </w:r>
          </w:p>
        </w:tc>
      </w:tr>
    </w:tbl>
    <w:p w14:paraId="40EEE7F2" w14:textId="77777777" w:rsidR="0039554A" w:rsidRPr="0016274F" w:rsidRDefault="0039554A" w:rsidP="00A262BE">
      <w:pPr>
        <w:rPr>
          <w:sz w:val="28"/>
          <w:szCs w:val="28"/>
        </w:rPr>
      </w:pPr>
    </w:p>
    <w:sectPr w:rsidR="0039554A" w:rsidRPr="0016274F" w:rsidSect="00E17FB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17871" w14:textId="77777777" w:rsidR="001267CF" w:rsidRDefault="001267CF" w:rsidP="00731A6E">
      <w:pPr>
        <w:spacing w:after="0" w:line="240" w:lineRule="auto"/>
      </w:pPr>
      <w:r>
        <w:separator/>
      </w:r>
    </w:p>
  </w:endnote>
  <w:endnote w:type="continuationSeparator" w:id="0">
    <w:p w14:paraId="681ADB5A" w14:textId="77777777" w:rsidR="001267CF" w:rsidRDefault="001267CF" w:rsidP="00731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748488"/>
      <w:docPartObj>
        <w:docPartGallery w:val="Page Numbers (Bottom of Page)"/>
        <w:docPartUnique/>
      </w:docPartObj>
    </w:sdtPr>
    <w:sdtEndPr>
      <w:rPr>
        <w:noProof/>
      </w:rPr>
    </w:sdtEndPr>
    <w:sdtContent>
      <w:p w14:paraId="1019439E" w14:textId="2233954A" w:rsidR="00E7154F" w:rsidRDefault="00E7154F" w:rsidP="00731A6E">
        <w:pPr>
          <w:pStyle w:val="Footer"/>
          <w:jc w:val="center"/>
        </w:pPr>
        <w:r>
          <w:fldChar w:fldCharType="begin"/>
        </w:r>
        <w:r>
          <w:instrText xml:space="preserve"> PAGE   \* MERGEFORMAT </w:instrText>
        </w:r>
        <w:r>
          <w:fldChar w:fldCharType="separate"/>
        </w:r>
        <w:r w:rsidR="006C776F">
          <w:rPr>
            <w:noProof/>
          </w:rPr>
          <w:t>3</w:t>
        </w:r>
        <w:r>
          <w:rPr>
            <w:noProof/>
          </w:rPr>
          <w:fldChar w:fldCharType="end"/>
        </w:r>
      </w:p>
    </w:sdtContent>
  </w:sdt>
  <w:p w14:paraId="6163183F" w14:textId="77777777" w:rsidR="00E7154F" w:rsidRDefault="00E71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81AAC" w14:textId="77777777" w:rsidR="001267CF" w:rsidRDefault="001267CF" w:rsidP="00731A6E">
      <w:pPr>
        <w:spacing w:after="0" w:line="240" w:lineRule="auto"/>
      </w:pPr>
      <w:r>
        <w:separator/>
      </w:r>
    </w:p>
  </w:footnote>
  <w:footnote w:type="continuationSeparator" w:id="0">
    <w:p w14:paraId="27871BA9" w14:textId="77777777" w:rsidR="001267CF" w:rsidRDefault="001267CF" w:rsidP="00731A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74F"/>
    <w:rsid w:val="00054573"/>
    <w:rsid w:val="0008016F"/>
    <w:rsid w:val="00125CE2"/>
    <w:rsid w:val="001267CF"/>
    <w:rsid w:val="0016274F"/>
    <w:rsid w:val="00175DA8"/>
    <w:rsid w:val="001764BD"/>
    <w:rsid w:val="0019312E"/>
    <w:rsid w:val="001A3F6C"/>
    <w:rsid w:val="001E06E3"/>
    <w:rsid w:val="002A13BB"/>
    <w:rsid w:val="003028C6"/>
    <w:rsid w:val="00316EC6"/>
    <w:rsid w:val="003531F3"/>
    <w:rsid w:val="003842EF"/>
    <w:rsid w:val="0039554A"/>
    <w:rsid w:val="00432CB2"/>
    <w:rsid w:val="004B0E29"/>
    <w:rsid w:val="00576743"/>
    <w:rsid w:val="006C776F"/>
    <w:rsid w:val="006D33CE"/>
    <w:rsid w:val="006E0E05"/>
    <w:rsid w:val="00713EBE"/>
    <w:rsid w:val="00731A6E"/>
    <w:rsid w:val="007651CF"/>
    <w:rsid w:val="007827C3"/>
    <w:rsid w:val="007A4694"/>
    <w:rsid w:val="007C1966"/>
    <w:rsid w:val="008017D2"/>
    <w:rsid w:val="00831494"/>
    <w:rsid w:val="008D0CBB"/>
    <w:rsid w:val="008E0245"/>
    <w:rsid w:val="009A405C"/>
    <w:rsid w:val="00A262BE"/>
    <w:rsid w:val="00A86F5B"/>
    <w:rsid w:val="00AA0D5C"/>
    <w:rsid w:val="00BF5B15"/>
    <w:rsid w:val="00C17592"/>
    <w:rsid w:val="00C437D2"/>
    <w:rsid w:val="00CA54BB"/>
    <w:rsid w:val="00CD3606"/>
    <w:rsid w:val="00CF153D"/>
    <w:rsid w:val="00D46DAF"/>
    <w:rsid w:val="00D84045"/>
    <w:rsid w:val="00E17FB5"/>
    <w:rsid w:val="00E7154F"/>
    <w:rsid w:val="00E829D4"/>
    <w:rsid w:val="00E96291"/>
    <w:rsid w:val="00F101A2"/>
    <w:rsid w:val="00F37132"/>
    <w:rsid w:val="00FE6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07BF"/>
  <w15:chartTrackingRefBased/>
  <w15:docId w15:val="{8A7C1F0C-9F35-4778-AB8B-7853101F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15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274F"/>
    <w:rPr>
      <w:sz w:val="16"/>
      <w:szCs w:val="16"/>
    </w:rPr>
  </w:style>
  <w:style w:type="paragraph" w:styleId="CommentText">
    <w:name w:val="annotation text"/>
    <w:basedOn w:val="Normal"/>
    <w:link w:val="CommentTextChar"/>
    <w:uiPriority w:val="99"/>
    <w:semiHidden/>
    <w:unhideWhenUsed/>
    <w:rsid w:val="0016274F"/>
    <w:pPr>
      <w:spacing w:line="240" w:lineRule="auto"/>
    </w:pPr>
    <w:rPr>
      <w:sz w:val="20"/>
      <w:szCs w:val="20"/>
    </w:rPr>
  </w:style>
  <w:style w:type="character" w:customStyle="1" w:styleId="CommentTextChar">
    <w:name w:val="Comment Text Char"/>
    <w:basedOn w:val="DefaultParagraphFont"/>
    <w:link w:val="CommentText"/>
    <w:uiPriority w:val="99"/>
    <w:semiHidden/>
    <w:rsid w:val="0016274F"/>
    <w:rPr>
      <w:sz w:val="20"/>
      <w:szCs w:val="20"/>
    </w:rPr>
  </w:style>
  <w:style w:type="paragraph" w:styleId="CommentSubject">
    <w:name w:val="annotation subject"/>
    <w:basedOn w:val="CommentText"/>
    <w:next w:val="CommentText"/>
    <w:link w:val="CommentSubjectChar"/>
    <w:uiPriority w:val="99"/>
    <w:semiHidden/>
    <w:unhideWhenUsed/>
    <w:rsid w:val="0016274F"/>
    <w:rPr>
      <w:b/>
      <w:bCs/>
    </w:rPr>
  </w:style>
  <w:style w:type="character" w:customStyle="1" w:styleId="CommentSubjectChar">
    <w:name w:val="Comment Subject Char"/>
    <w:basedOn w:val="CommentTextChar"/>
    <w:link w:val="CommentSubject"/>
    <w:uiPriority w:val="99"/>
    <w:semiHidden/>
    <w:rsid w:val="0016274F"/>
    <w:rPr>
      <w:b/>
      <w:bCs/>
      <w:sz w:val="20"/>
      <w:szCs w:val="20"/>
    </w:rPr>
  </w:style>
  <w:style w:type="paragraph" w:styleId="BalloonText">
    <w:name w:val="Balloon Text"/>
    <w:basedOn w:val="Normal"/>
    <w:link w:val="BalloonTextChar"/>
    <w:uiPriority w:val="99"/>
    <w:semiHidden/>
    <w:unhideWhenUsed/>
    <w:rsid w:val="00162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74F"/>
    <w:rPr>
      <w:rFonts w:ascii="Segoe UI" w:hAnsi="Segoe UI" w:cs="Segoe UI"/>
      <w:sz w:val="18"/>
      <w:szCs w:val="18"/>
    </w:rPr>
  </w:style>
  <w:style w:type="paragraph" w:styleId="Header">
    <w:name w:val="header"/>
    <w:basedOn w:val="Normal"/>
    <w:link w:val="HeaderChar"/>
    <w:uiPriority w:val="99"/>
    <w:unhideWhenUsed/>
    <w:rsid w:val="00731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A6E"/>
  </w:style>
  <w:style w:type="paragraph" w:styleId="Footer">
    <w:name w:val="footer"/>
    <w:basedOn w:val="Normal"/>
    <w:link w:val="FooterChar"/>
    <w:uiPriority w:val="99"/>
    <w:unhideWhenUsed/>
    <w:rsid w:val="00731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A6E"/>
  </w:style>
  <w:style w:type="character" w:customStyle="1" w:styleId="Heading1Char">
    <w:name w:val="Heading 1 Char"/>
    <w:basedOn w:val="DefaultParagraphFont"/>
    <w:link w:val="Heading1"/>
    <w:uiPriority w:val="9"/>
    <w:rsid w:val="00E7154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154F"/>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assets.publishing.service.gov.uk/government/uploads/system/uploads/attachment_data/file/738696/2018-19_Pre-key_stage_1_-_pupils_working_below_the_national_curriculum_a.._.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CA830DBDEA3A4FB42A3CC484B5BD48" ma:contentTypeVersion="8" ma:contentTypeDescription="Create a new document." ma:contentTypeScope="" ma:versionID="b49d3fee5f21391d611ad583e4f6d2a8">
  <xsd:schema xmlns:xsd="http://www.w3.org/2001/XMLSchema" xmlns:xs="http://www.w3.org/2001/XMLSchema" xmlns:p="http://schemas.microsoft.com/office/2006/metadata/properties" xmlns:ns2="1c7b6345-b6b8-4fef-957c-8a0af25a5545" xmlns:ns3="580f21ea-e724-4e50-9ba8-ce9e965b1c7e" targetNamespace="http://schemas.microsoft.com/office/2006/metadata/properties" ma:root="true" ma:fieldsID="331384d70da57f30459c42e4c3e87e28" ns2:_="" ns3:_="">
    <xsd:import namespace="1c7b6345-b6b8-4fef-957c-8a0af25a5545"/>
    <xsd:import namespace="580f21ea-e724-4e50-9ba8-ce9e965b1c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b6345-b6b8-4fef-957c-8a0af25a5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0f21ea-e724-4e50-9ba8-ce9e965b1c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0CFB1A-D9B4-4ECA-97F4-E5C8901C5172}">
  <ds:schemaRefs>
    <ds:schemaRef ds:uri="http://schemas.microsoft.com/sharepoint/v3/contenttype/forms"/>
  </ds:schemaRefs>
</ds:datastoreItem>
</file>

<file path=customXml/itemProps2.xml><?xml version="1.0" encoding="utf-8"?>
<ds:datastoreItem xmlns:ds="http://schemas.openxmlformats.org/officeDocument/2006/customXml" ds:itemID="{90C1578A-4A65-4891-9464-708AF5AAF1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EF688C-6D1A-4D8D-A9A1-61CB38726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b6345-b6b8-4fef-957c-8a0af25a5545"/>
    <ds:schemaRef ds:uri="580f21ea-e724-4e50-9ba8-ce9e965b1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2902</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Hobbs</dc:creator>
  <cp:keywords/>
  <dc:description/>
  <cp:lastModifiedBy>Cathy Hobbs</cp:lastModifiedBy>
  <cp:revision>3</cp:revision>
  <dcterms:created xsi:type="dcterms:W3CDTF">2020-06-10T12:20:00Z</dcterms:created>
  <dcterms:modified xsi:type="dcterms:W3CDTF">2020-06-15T10:27:00Z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0x010100F5CA830DBDEA3A4FB42A3CC484B5BD48</vt:lpwstr>
  </property>
</Properties>
</file>