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0C446E2" w:rsidP="7D56E402" w:rsidRDefault="10C446E2" w14:paraId="49CDC66E" w14:textId="4CC8D3B1">
      <w:pPr>
        <w:spacing w:after="160" w:line="259" w:lineRule="auto"/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</w:pPr>
      <w:r w:rsidRPr="7D56E402" w:rsidR="10C446E2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KS 4 Workskills. Entry 3.</w:t>
      </w:r>
    </w:p>
    <w:p w:rsidR="10C446E2" w:rsidP="7D56E402" w:rsidRDefault="10C446E2" w14:paraId="5CAC24E7" w14:textId="2BB8D511">
      <w:pPr>
        <w:spacing w:after="160" w:line="259" w:lineRule="auto"/>
        <w:ind w:left="5040" w:firstLine="720"/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</w:pPr>
      <w:r w:rsidRPr="7D56E402" w:rsidR="10C446E2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18</w:t>
      </w:r>
      <w:r w:rsidRPr="7D56E402" w:rsidR="10C446E2">
        <w:rPr>
          <w:rFonts w:ascii="Comic Sans MS" w:hAnsi="Comic Sans MS" w:eastAsia="Comic Sans MS" w:cs="Comic Sans MS"/>
          <w:noProof w:val="0"/>
          <w:sz w:val="28"/>
          <w:szCs w:val="28"/>
          <w:vertAlign w:val="superscript"/>
          <w:lang w:val="en-GB"/>
        </w:rPr>
        <w:t>th</w:t>
      </w:r>
      <w:r w:rsidRPr="7D56E402" w:rsidR="10C446E2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 March, 2020.</w:t>
      </w:r>
    </w:p>
    <w:p w:rsidR="10C446E2" w:rsidP="7D56E402" w:rsidRDefault="10C446E2" w14:paraId="2633BBB9" w14:textId="204BE203">
      <w:pPr>
        <w:spacing w:after="160" w:line="259" w:lineRule="auto"/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</w:pPr>
      <w:r w:rsidRPr="7D56E402" w:rsidR="10C446E2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Hello folks, </w:t>
      </w:r>
    </w:p>
    <w:p w:rsidR="10C446E2" w:rsidP="7D56E402" w:rsidRDefault="10C446E2" w14:paraId="689835B7" w14:textId="7106DCD3">
      <w:pPr>
        <w:spacing w:after="160" w:line="259" w:lineRule="auto"/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</w:pPr>
      <w:r w:rsidRPr="7D56E402" w:rsidR="10C446E2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 xml:space="preserve">I hope you are all well and looking after yourselves. </w:t>
      </w:r>
    </w:p>
    <w:p w:rsidR="10C446E2" w:rsidP="7D56E402" w:rsidRDefault="10C446E2" w14:paraId="2511C9B4" w14:textId="43B8FA90">
      <w:pPr>
        <w:spacing w:after="160" w:line="240" w:lineRule="exact"/>
        <w:ind w:left="360"/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</w:pPr>
      <w:r w:rsidRPr="7D56E402" w:rsidR="10C446E2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To continue your work on ‘Preparations for work’ unit you need to continue looking at </w:t>
      </w:r>
      <w:proofErr w:type="spellStart"/>
      <w:r w:rsidRPr="7D56E402" w:rsidR="10C446E2">
        <w:rPr>
          <w:rFonts w:ascii="Comic Sans MS" w:hAnsi="Comic Sans MS" w:eastAsia="Comic Sans MS" w:cs="Comic Sans MS"/>
          <w:noProof w:val="0"/>
          <w:color w:val="0070C0"/>
          <w:sz w:val="28"/>
          <w:szCs w:val="28"/>
          <w:lang w:val="en-US"/>
        </w:rPr>
        <w:t>Icanbea</w:t>
      </w:r>
      <w:proofErr w:type="spellEnd"/>
      <w:r w:rsidRPr="7D56E402" w:rsidR="10C446E2">
        <w:rPr>
          <w:rFonts w:ascii="Comic Sans MS" w:hAnsi="Comic Sans MS" w:eastAsia="Comic Sans MS" w:cs="Comic Sans MS"/>
          <w:noProof w:val="0"/>
          <w:color w:val="0070C0"/>
          <w:sz w:val="28"/>
          <w:szCs w:val="28"/>
          <w:lang w:val="en-US"/>
        </w:rPr>
        <w:t>..</w:t>
      </w:r>
      <w:r w:rsidRPr="7D56E402" w:rsidR="10C446E2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.  website to </w:t>
      </w:r>
      <w:r w:rsidRPr="7D56E402" w:rsidR="10C446E2">
        <w:rPr>
          <w:rFonts w:ascii="Comic Sans MS" w:hAnsi="Comic Sans MS" w:eastAsia="Comic Sans MS" w:cs="Comic Sans MS"/>
          <w:b w:val="1"/>
          <w:bCs w:val="1"/>
          <w:noProof w:val="0"/>
          <w:sz w:val="28"/>
          <w:szCs w:val="28"/>
          <w:u w:val="single"/>
          <w:lang w:val="en-US"/>
        </w:rPr>
        <w:t>find 3 examples of types of work you are interested in doing in the future.</w:t>
      </w:r>
    </w:p>
    <w:p w:rsidR="7D56E402" w:rsidP="7D56E402" w:rsidRDefault="7D56E402" w14:paraId="6CF1008A" w14:textId="6C55C182">
      <w:pPr>
        <w:pStyle w:val="Normal"/>
        <w:spacing w:after="160" w:line="240" w:lineRule="exact"/>
        <w:ind w:left="360"/>
        <w:rPr>
          <w:rFonts w:ascii="Comic Sans MS" w:hAnsi="Comic Sans MS" w:eastAsia="Comic Sans MS" w:cs="Comic Sans MS"/>
          <w:b w:val="1"/>
          <w:bCs w:val="1"/>
          <w:noProof w:val="0"/>
          <w:sz w:val="28"/>
          <w:szCs w:val="28"/>
          <w:u w:val="single"/>
          <w:lang w:val="en-US"/>
        </w:rPr>
      </w:pPr>
    </w:p>
    <w:p w:rsidR="10C446E2" w:rsidP="7D56E402" w:rsidRDefault="10C446E2" w14:paraId="3FEAA24A" w14:textId="719A5A1B">
      <w:pPr>
        <w:spacing w:after="160" w:line="240" w:lineRule="exact"/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</w:pPr>
      <w:r w:rsidRPr="7D56E402" w:rsidR="10C446E2">
        <w:rPr>
          <w:rFonts w:ascii="Comic Sans MS" w:hAnsi="Comic Sans MS" w:eastAsia="Comic Sans MS" w:cs="Comic Sans MS"/>
          <w:b w:val="1"/>
          <w:bCs w:val="1"/>
          <w:noProof w:val="0"/>
          <w:sz w:val="28"/>
          <w:szCs w:val="28"/>
          <w:u w:val="single"/>
          <w:lang w:val="en-US"/>
        </w:rPr>
        <w:t>Your task:</w:t>
      </w:r>
      <w:r w:rsidRPr="7D56E402" w:rsidR="10C446E2"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  <w:t xml:space="preserve"> Think about and talk to people at home about the areas of work you are interested in.</w:t>
      </w:r>
    </w:p>
    <w:p w:rsidR="7D56E402" w:rsidP="7D56E402" w:rsidRDefault="7D56E402" w14:paraId="24B71606" w14:textId="4556CD36">
      <w:pPr>
        <w:pStyle w:val="Normal"/>
        <w:spacing w:after="160" w:line="240" w:lineRule="exact"/>
        <w:rPr>
          <w:rFonts w:ascii="Comic Sans MS" w:hAnsi="Comic Sans MS" w:eastAsia="Comic Sans MS" w:cs="Comic Sans MS"/>
          <w:noProof w:val="0"/>
          <w:sz w:val="28"/>
          <w:szCs w:val="28"/>
          <w:lang w:val="en-US"/>
        </w:rPr>
      </w:pPr>
    </w:p>
    <w:p w:rsidR="10C446E2" w:rsidP="7D56E402" w:rsidRDefault="10C446E2" w14:paraId="4BDCBCE0" w14:textId="4391172C">
      <w:pPr>
        <w:spacing w:after="160" w:line="240" w:lineRule="exact"/>
        <w:rPr>
          <w:rFonts w:ascii="Corbel" w:hAnsi="Corbel" w:eastAsia="Corbel" w:cs="Corbel"/>
          <w:noProof w:val="0"/>
          <w:sz w:val="28"/>
          <w:szCs w:val="28"/>
          <w:lang w:val="en-US"/>
        </w:rPr>
      </w:pPr>
      <w:r w:rsidRPr="7D56E402" w:rsidR="10C446E2">
        <w:rPr>
          <w:rFonts w:ascii="Corbel" w:hAnsi="Corbel" w:eastAsia="Corbel" w:cs="Corbel"/>
          <w:noProof w:val="0"/>
          <w:sz w:val="28"/>
          <w:szCs w:val="28"/>
          <w:lang w:val="en-US"/>
        </w:rPr>
        <w:t xml:space="preserve">1) Log onto </w:t>
      </w:r>
      <w:r w:rsidRPr="7D56E402" w:rsidR="10C446E2">
        <w:rPr>
          <w:rFonts w:ascii="Corbel" w:hAnsi="Corbel" w:eastAsia="Corbel" w:cs="Corbel"/>
          <w:noProof w:val="0"/>
          <w:color w:val="FF0000"/>
          <w:sz w:val="28"/>
          <w:szCs w:val="28"/>
          <w:lang w:val="en-US"/>
        </w:rPr>
        <w:t xml:space="preserve"> Icanbea...</w:t>
      </w:r>
      <w:r w:rsidRPr="7D56E402" w:rsidR="10C446E2">
        <w:rPr>
          <w:rFonts w:ascii="Corbel" w:hAnsi="Corbel" w:eastAsia="Corbel" w:cs="Corbel"/>
          <w:noProof w:val="0"/>
          <w:sz w:val="28"/>
          <w:szCs w:val="28"/>
          <w:lang w:val="en-US"/>
        </w:rPr>
        <w:t xml:space="preserve">    website.</w:t>
      </w:r>
    </w:p>
    <w:p w:rsidR="10C446E2" w:rsidP="7D56E402" w:rsidRDefault="10C446E2" w14:paraId="51C42F83" w14:textId="241A536F">
      <w:pPr>
        <w:spacing w:after="160" w:line="240" w:lineRule="exact"/>
        <w:rPr>
          <w:rFonts w:ascii="Corbel" w:hAnsi="Corbel" w:eastAsia="Corbel" w:cs="Corbel"/>
          <w:noProof w:val="0"/>
          <w:sz w:val="28"/>
          <w:szCs w:val="28"/>
          <w:lang w:val="en-US"/>
        </w:rPr>
      </w:pPr>
      <w:r w:rsidRPr="7D56E402" w:rsidR="10C446E2">
        <w:rPr>
          <w:rFonts w:ascii="Corbel" w:hAnsi="Corbel" w:eastAsia="Corbel" w:cs="Corbel"/>
          <w:noProof w:val="0"/>
          <w:sz w:val="28"/>
          <w:szCs w:val="28"/>
          <w:lang w:val="en-US"/>
        </w:rPr>
        <w:t>2) Go to ‘</w:t>
      </w:r>
      <w:r w:rsidRPr="7D56E402" w:rsidR="10C446E2">
        <w:rPr>
          <w:rFonts w:ascii="Corbel" w:hAnsi="Corbel" w:eastAsia="Corbel" w:cs="Corbel"/>
          <w:noProof w:val="0"/>
          <w:color w:val="FF0000"/>
          <w:sz w:val="28"/>
          <w:szCs w:val="28"/>
          <w:lang w:val="en-US"/>
        </w:rPr>
        <w:t>career wizards’</w:t>
      </w:r>
    </w:p>
    <w:p w:rsidR="10C446E2" w:rsidP="7D56E402" w:rsidRDefault="10C446E2" w14:paraId="20A77EE3" w14:textId="4F41F942">
      <w:pPr>
        <w:spacing w:after="160" w:line="240" w:lineRule="exact"/>
        <w:rPr>
          <w:rFonts w:ascii="Corbel" w:hAnsi="Corbel" w:eastAsia="Corbel" w:cs="Corbel"/>
          <w:noProof w:val="0"/>
          <w:sz w:val="28"/>
          <w:szCs w:val="28"/>
          <w:lang w:val="en-US"/>
        </w:rPr>
      </w:pPr>
      <w:r w:rsidRPr="7D56E402" w:rsidR="10C446E2">
        <w:rPr>
          <w:rFonts w:ascii="Corbel" w:hAnsi="Corbel" w:eastAsia="Corbel" w:cs="Corbel"/>
          <w:noProof w:val="0"/>
          <w:sz w:val="28"/>
          <w:szCs w:val="28"/>
          <w:lang w:val="en-US"/>
        </w:rPr>
        <w:t xml:space="preserve">3) Complete the options </w:t>
      </w:r>
      <w:r w:rsidRPr="7D56E402" w:rsidR="10C446E2">
        <w:rPr>
          <w:rFonts w:ascii="Corbel" w:hAnsi="Corbel" w:eastAsia="Corbel" w:cs="Corbel"/>
          <w:noProof w:val="0"/>
          <w:color w:val="FF0000"/>
          <w:sz w:val="28"/>
          <w:szCs w:val="28"/>
          <w:lang w:val="en-US"/>
        </w:rPr>
        <w:t>to find out what type of work you are interested in.</w:t>
      </w:r>
    </w:p>
    <w:p w:rsidR="10C446E2" w:rsidP="7D56E402" w:rsidRDefault="10C446E2" w14:paraId="0E45E4D7" w14:textId="22EC89ED">
      <w:pPr>
        <w:spacing w:after="160" w:line="240" w:lineRule="exact"/>
        <w:rPr>
          <w:rFonts w:ascii="Corbel" w:hAnsi="Corbel" w:eastAsia="Corbel" w:cs="Corbel"/>
          <w:noProof w:val="0"/>
          <w:sz w:val="28"/>
          <w:szCs w:val="28"/>
          <w:lang w:val="en-US"/>
        </w:rPr>
      </w:pPr>
      <w:r w:rsidRPr="7D56E402" w:rsidR="10C446E2">
        <w:rPr>
          <w:rFonts w:ascii="Corbel" w:hAnsi="Corbel" w:eastAsia="Corbel" w:cs="Corbel"/>
          <w:noProof w:val="0"/>
          <w:sz w:val="28"/>
          <w:szCs w:val="28"/>
          <w:lang w:val="en-US"/>
        </w:rPr>
        <w:t>4)</w:t>
      </w:r>
      <w:r w:rsidRPr="7D56E402" w:rsidR="10C446E2">
        <w:rPr>
          <w:rFonts w:ascii="Corbel" w:hAnsi="Corbel" w:eastAsia="Corbel" w:cs="Corbel"/>
          <w:noProof w:val="0"/>
          <w:color w:val="FF0000"/>
          <w:sz w:val="28"/>
          <w:szCs w:val="28"/>
          <w:lang w:val="en-US"/>
        </w:rPr>
        <w:t xml:space="preserve"> </w:t>
      </w:r>
      <w:r w:rsidRPr="7D56E402" w:rsidR="10C446E2">
        <w:rPr>
          <w:rFonts w:ascii="Corbel" w:hAnsi="Corbel" w:eastAsia="Corbel" w:cs="Corbel"/>
          <w:noProof w:val="0"/>
          <w:sz w:val="28"/>
          <w:szCs w:val="28"/>
          <w:lang w:val="en-US"/>
        </w:rPr>
        <w:t>Copy the information about each of your choices and fill in the sections on the worksheet I have created for you.</w:t>
      </w:r>
    </w:p>
    <w:p w:rsidR="10C446E2" w:rsidP="7D56E402" w:rsidRDefault="10C446E2" w14:paraId="7BC94E55" w14:textId="3B2D9202">
      <w:pPr>
        <w:spacing w:after="160" w:line="24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D56E402" w:rsidR="10C446E2">
        <w:rPr>
          <w:rFonts w:ascii="Corbel" w:hAnsi="Corbel" w:eastAsia="Corbel" w:cs="Corbel"/>
          <w:noProof w:val="0"/>
          <w:sz w:val="28"/>
          <w:szCs w:val="28"/>
          <w:lang w:val="en-US"/>
        </w:rPr>
        <w:t xml:space="preserve">5) Pick out the information that is needed. Make notes on </w:t>
      </w:r>
      <w:proofErr w:type="gramStart"/>
      <w:r w:rsidRPr="7D56E402" w:rsidR="10C446E2">
        <w:rPr>
          <w:rFonts w:ascii="Corbel" w:hAnsi="Corbel" w:eastAsia="Corbel" w:cs="Corbel"/>
          <w:noProof w:val="0"/>
          <w:sz w:val="28"/>
          <w:szCs w:val="28"/>
          <w:lang w:val="en-US"/>
        </w:rPr>
        <w:t>paper  to</w:t>
      </w:r>
      <w:proofErr w:type="gramEnd"/>
      <w:r w:rsidRPr="7D56E402" w:rsidR="10C446E2">
        <w:rPr>
          <w:rFonts w:ascii="Corbel" w:hAnsi="Corbel" w:eastAsia="Corbel" w:cs="Corbel"/>
          <w:noProof w:val="0"/>
          <w:sz w:val="28"/>
          <w:szCs w:val="28"/>
          <w:lang w:val="en-US"/>
        </w:rPr>
        <w:t xml:space="preserve"> answer each section (see below) or type it up, save it, or print it. </w:t>
      </w:r>
    </w:p>
    <w:p w:rsidR="5D5CF4E3" w:rsidP="7D56E402" w:rsidRDefault="5D5CF4E3" w14:paraId="632BF008" w14:textId="39424CE8">
      <w:pPr>
        <w:pStyle w:val="Normal"/>
        <w:spacing w:after="160" w:line="240" w:lineRule="exact"/>
        <w:rPr>
          <w:rFonts w:ascii="Corbel" w:hAnsi="Corbel" w:eastAsia="Corbel" w:cs="Corbel"/>
          <w:noProof w:val="0"/>
          <w:sz w:val="28"/>
          <w:szCs w:val="28"/>
          <w:lang w:val="en-US"/>
        </w:rPr>
      </w:pPr>
      <w:r w:rsidRPr="7D56E402" w:rsidR="5D5CF4E3">
        <w:rPr>
          <w:rFonts w:ascii="Corbel" w:hAnsi="Corbel" w:eastAsia="Corbel" w:cs="Corbel"/>
          <w:noProof w:val="0"/>
          <w:sz w:val="28"/>
          <w:szCs w:val="28"/>
          <w:lang w:val="en-US"/>
        </w:rPr>
        <w:t xml:space="preserve">6) Find information for 3 different jobs. </w:t>
      </w:r>
    </w:p>
    <w:p w:rsidR="10C446E2" w:rsidP="7D56E402" w:rsidRDefault="10C446E2" w14:paraId="73CFB2CE" w14:textId="4006E57B">
      <w:pPr>
        <w:spacing w:after="160" w:line="24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D56E402" w:rsidR="10C446E2">
        <w:rPr>
          <w:rFonts w:ascii="Corbel" w:hAnsi="Corbel" w:eastAsia="Corbel" w:cs="Corbel"/>
          <w:noProof w:val="0"/>
          <w:sz w:val="28"/>
          <w:szCs w:val="28"/>
          <w:lang w:val="en-US"/>
        </w:rPr>
        <w:t xml:space="preserve">Good luck, </w:t>
      </w:r>
      <w:r w:rsidRPr="7D56E402" w:rsidR="10C446E2">
        <w:rPr>
          <w:rFonts w:ascii="Calibri" w:hAnsi="Calibri" w:eastAsia="Calibri" w:cs="Calibri"/>
          <w:noProof w:val="0"/>
          <w:sz w:val="22"/>
          <w:szCs w:val="22"/>
          <w:lang w:val="en-GB"/>
        </w:rPr>
        <w:t>Mrs Cooper.</w:t>
      </w:r>
    </w:p>
    <w:p w:rsidR="7D56E402" w:rsidP="7D56E402" w:rsidRDefault="7D56E402" w14:paraId="03D7A833" w14:textId="7D5E79F1">
      <w:pPr>
        <w:pStyle w:val="Normal"/>
      </w:pPr>
    </w:p>
    <w:p w:rsidR="7D56E402" w:rsidP="7D56E402" w:rsidRDefault="7D56E402" w14:paraId="3C5565C0" w14:textId="0F144BF8">
      <w:pPr>
        <w:pStyle w:val="Normal"/>
      </w:pPr>
    </w:p>
    <w:p w:rsidR="7D56E402" w:rsidP="7D56E402" w:rsidRDefault="7D56E402" w14:paraId="313BD2A2" w14:textId="5539243E">
      <w:pPr>
        <w:pStyle w:val="Normal"/>
      </w:pPr>
    </w:p>
    <w:p w:rsidR="7D56E402" w:rsidP="7D56E402" w:rsidRDefault="7D56E402" w14:paraId="51A27644" w14:textId="6F15FE7F">
      <w:pPr>
        <w:pStyle w:val="Normal"/>
      </w:pPr>
    </w:p>
    <w:p w:rsidR="7D56E402" w:rsidP="7D56E402" w:rsidRDefault="7D56E402" w14:paraId="065AE5A6" w14:textId="463A0EFA">
      <w:pPr>
        <w:pStyle w:val="Normal"/>
      </w:pPr>
    </w:p>
    <w:p w:rsidR="7D56E402" w:rsidP="7D56E402" w:rsidRDefault="7D56E402" w14:paraId="02A368AC" w14:textId="4D1C2517">
      <w:pPr>
        <w:pStyle w:val="Normal"/>
      </w:pPr>
    </w:p>
    <w:p w:rsidR="7D56E402" w:rsidP="7D56E402" w:rsidRDefault="7D56E402" w14:paraId="78E47920" w14:textId="45148D7D">
      <w:pPr>
        <w:pStyle w:val="Normal"/>
      </w:pPr>
    </w:p>
    <w:p w:rsidR="7D56E402" w:rsidP="7D56E402" w:rsidRDefault="7D56E402" w14:paraId="3F83AD00" w14:textId="4F60D7D2">
      <w:pPr>
        <w:pStyle w:val="Normal"/>
      </w:pPr>
    </w:p>
    <w:p w:rsidR="7D56E402" w:rsidP="7D56E402" w:rsidRDefault="7D56E402" w14:paraId="3E290664" w14:textId="74A2ACA9">
      <w:pPr>
        <w:pStyle w:val="Normal"/>
      </w:pPr>
    </w:p>
    <w:p w:rsidR="7D56E402" w:rsidP="7D56E402" w:rsidRDefault="7D56E402" w14:paraId="022FF103" w14:textId="68BB9D0B">
      <w:pPr>
        <w:pStyle w:val="Normal"/>
      </w:pPr>
    </w:p>
    <w:p w:rsidR="7D56E402" w:rsidP="7D56E402" w:rsidRDefault="7D56E402" w14:paraId="5E793AD9" w14:textId="15AA78CE">
      <w:pPr>
        <w:pStyle w:val="Normal"/>
      </w:pPr>
    </w:p>
    <w:p w:rsidR="7D56E402" w:rsidP="7D56E402" w:rsidRDefault="7D56E402" w14:paraId="2CB9FF5C" w14:textId="5EA7511D">
      <w:pPr>
        <w:pStyle w:val="Normal"/>
      </w:pPr>
    </w:p>
    <w:p w:rsidR="7D56E402" w:rsidP="7D56E402" w:rsidRDefault="7D56E402" w14:paraId="2ADB2CD8" w14:textId="666B7E8A">
      <w:pPr>
        <w:pStyle w:val="Normal"/>
        <w:rPr>
          <w:b w:val="1"/>
          <w:bCs w:val="1"/>
        </w:rPr>
      </w:pPr>
    </w:p>
    <w:p w:rsidR="0C37AE61" w:rsidP="7D56E402" w:rsidRDefault="0C37AE61" w14:paraId="57F0A532" w14:textId="02E828F1">
      <w:pPr>
        <w:spacing w:line="259" w:lineRule="auto"/>
        <w:rPr>
          <w:rFonts w:ascii="Comic Sans MS" w:hAnsi="Comic Sans MS" w:eastAsia="Comic Sans MS" w:cs="Comic Sans MS"/>
          <w:b w:val="1"/>
          <w:bCs w:val="1"/>
          <w:noProof w:val="0"/>
          <w:sz w:val="22"/>
          <w:szCs w:val="22"/>
          <w:lang w:val="en-US"/>
        </w:rPr>
      </w:pPr>
      <w:r w:rsidRPr="7D56E402" w:rsidR="0C37AE61">
        <w:rPr>
          <w:rFonts w:ascii="Comic Sans MS" w:hAnsi="Comic Sans MS" w:eastAsia="Comic Sans MS" w:cs="Comic Sans MS"/>
          <w:b w:val="1"/>
          <w:bCs w:val="1"/>
          <w:noProof w:val="0"/>
          <w:sz w:val="22"/>
          <w:szCs w:val="22"/>
          <w:lang w:val="en-GB"/>
        </w:rPr>
        <w:t>2.1 Find out about potential job roles which interest them</w:t>
      </w:r>
    </w:p>
    <w:p w:rsidR="7D56E402" w:rsidP="546DF420" w:rsidRDefault="7D56E402" w14:paraId="00A9F26D" w14:textId="0B997E26">
      <w:pPr>
        <w:spacing w:after="160" w:line="259" w:lineRule="auto"/>
        <w:rPr>
          <w:rFonts w:ascii="Comic Sans MS" w:hAnsi="Comic Sans MS" w:eastAsia="Comic Sans MS" w:cs="Comic Sans MS"/>
          <w:b w:val="1"/>
          <w:bCs w:val="1"/>
          <w:noProof w:val="0"/>
          <w:color w:val="auto"/>
          <w:sz w:val="24"/>
          <w:szCs w:val="24"/>
          <w:lang w:val="en-GB"/>
        </w:rPr>
      </w:pPr>
      <w:r w:rsidRPr="546DF420" w:rsidR="1AAF5A8A">
        <w:rPr>
          <w:rFonts w:ascii="Comic Sans MS" w:hAnsi="Comic Sans MS" w:eastAsia="Comic Sans MS" w:cs="Comic Sans MS"/>
          <w:b w:val="1"/>
          <w:bCs w:val="1"/>
          <w:noProof w:val="0"/>
          <w:color w:val="auto"/>
          <w:sz w:val="24"/>
          <w:szCs w:val="24"/>
          <w:lang w:val="en-GB"/>
        </w:rPr>
        <w:t>MRS COOPER’S EXAMPLE:</w:t>
      </w:r>
    </w:p>
    <w:p w:rsidR="0C37AE61" w:rsidP="7D56E402" w:rsidRDefault="0C37AE61" w14:paraId="2D535430" w14:textId="6899D22C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The job/ work I am interested in:</w:t>
      </w:r>
    </w:p>
    <w:p w:rsidR="0C37AE61" w:rsidP="7D56E402" w:rsidRDefault="0C37AE61" w14:paraId="71FF04FB" w14:textId="6C017526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D56E402" w:rsidR="0C37AE6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         Nursery worker</w:t>
      </w:r>
    </w:p>
    <w:p w:rsidR="0C37AE61" w:rsidP="7D56E402" w:rsidRDefault="0C37AE61" w14:paraId="6C279346" w14:textId="5F35E407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What qualifications are needed?</w:t>
      </w:r>
    </w:p>
    <w:p w:rsidR="0C37AE61" w:rsidP="7D56E402" w:rsidRDefault="0C37AE61" w14:paraId="415BF53C" w14:textId="26822FAF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Approved childcare qualifications.</w:t>
      </w:r>
    </w:p>
    <w:p w:rsidR="0C37AE61" w:rsidP="7D56E402" w:rsidRDefault="0C37AE61" w14:paraId="19081BB5" w14:textId="6AC41954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You’ll usually need a level 2 or level 3 qualification in childcare or early years.</w:t>
      </w:r>
    </w:p>
    <w:p w:rsidR="0C37AE61" w:rsidP="7D56E402" w:rsidRDefault="0C37AE61" w14:paraId="7AE052CC" w14:textId="4787A2F8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It is useful to have a </w:t>
      </w:r>
      <w:hyperlink r:id="Rea8a14fddfb8412b">
        <w:r w:rsidRPr="7D56E402" w:rsidR="0C37AE61">
          <w:rPr>
            <w:rStyle w:val="Hyperlink"/>
            <w:rFonts w:ascii="Comic Sans MS" w:hAnsi="Comic Sans MS" w:eastAsia="Comic Sans MS" w:cs="Comic Sans MS"/>
            <w:noProof w:val="0"/>
            <w:sz w:val="24"/>
            <w:szCs w:val="24"/>
            <w:lang w:val="en-GB"/>
          </w:rPr>
          <w:t>level 2 qualification</w:t>
        </w:r>
      </w:hyperlink>
      <w:r w:rsidRPr="7D56E402" w:rsidR="0C37AE61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 xml:space="preserve"> in English and maths which includes functional skills.</w:t>
      </w:r>
    </w:p>
    <w:p w:rsidR="0C37AE61" w:rsidP="7D56E402" w:rsidRDefault="0C37AE61" w14:paraId="0B5F6431" w14:textId="54B90A90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What training is needed?</w:t>
      </w:r>
    </w:p>
    <w:p w:rsidR="0C37AE61" w:rsidP="7D56E402" w:rsidRDefault="0C37AE61" w14:paraId="7B3A9BA3" w14:textId="621991C0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D56E402" w:rsidR="0C37AE61">
        <w:rPr>
          <w:rFonts w:ascii="Arial" w:hAnsi="Arial" w:eastAsia="Arial" w:cs="Arial"/>
          <w:noProof w:val="0"/>
          <w:color w:val="363638"/>
          <w:sz w:val="24"/>
          <w:szCs w:val="24"/>
          <w:lang w:val="en-GB"/>
        </w:rPr>
        <w:t>Experience  working with young children as nursery assistant where you’ll be supervised by more experienced staff.</w:t>
      </w:r>
    </w:p>
    <w:p w:rsidR="0C37AE61" w:rsidP="7D56E402" w:rsidRDefault="0C37AE61" w14:paraId="330036E6" w14:textId="464C7B9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What experience is needed?</w:t>
      </w:r>
      <w:r w:rsidRPr="7D56E402" w:rsidR="0C37AE6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C37AE61" w:rsidP="7D56E402" w:rsidRDefault="0C37AE61" w14:paraId="0A84CA64" w14:textId="602E3D65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D56E402" w:rsidR="0C37AE61">
        <w:rPr>
          <w:rFonts w:ascii="Arial" w:hAnsi="Arial" w:eastAsia="Arial" w:cs="Arial"/>
          <w:noProof w:val="0"/>
          <w:color w:val="363638"/>
          <w:sz w:val="24"/>
          <w:szCs w:val="24"/>
          <w:lang w:val="en-GB"/>
        </w:rPr>
        <w:t>Experience  working with young children as nursery assistant where you’ll be supervised by more experienced staff. Voluntary work or paid work in a nursery.</w:t>
      </w:r>
    </w:p>
    <w:p w:rsidR="7D56E402" w:rsidP="7D56E402" w:rsidRDefault="7D56E402" w14:paraId="793875BD" w14:textId="7DB0D71A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C37AE61" w:rsidP="7D56E402" w:rsidRDefault="0C37AE61" w14:paraId="2A466EEE" w14:textId="0A40D38F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What  skills and qualities are needed?</w:t>
      </w:r>
    </w:p>
    <w:p w:rsidR="0C37AE61" w:rsidP="7D56E402" w:rsidRDefault="0C37AE61" w14:paraId="21921287" w14:textId="1A04A3F5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363638"/>
          <w:sz w:val="24"/>
          <w:szCs w:val="24"/>
          <w:lang w:val="en-GB"/>
        </w:rPr>
        <w:t xml:space="preserve">Patience to motivate young children. </w:t>
      </w:r>
    </w:p>
    <w:p w:rsidR="0C37AE61" w:rsidP="7D56E402" w:rsidRDefault="0C37AE61" w14:paraId="65D905B3" w14:textId="6E399B77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363638"/>
          <w:sz w:val="24"/>
          <w:szCs w:val="24"/>
          <w:lang w:val="en-GB"/>
        </w:rPr>
        <w:t>Lots of creativity and imagination.</w:t>
      </w:r>
    </w:p>
    <w:p w:rsidR="0C37AE61" w:rsidP="7D56E402" w:rsidRDefault="0C37AE61" w14:paraId="28793D9F" w14:textId="386659EE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363638"/>
          <w:sz w:val="24"/>
          <w:szCs w:val="24"/>
          <w:lang w:val="en-GB"/>
        </w:rPr>
        <w:t>A warm and caring nature.</w:t>
      </w:r>
    </w:p>
    <w:p w:rsidR="0C37AE61" w:rsidP="7D56E402" w:rsidRDefault="0C37AE61" w14:paraId="0504275F" w14:textId="588449D9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363638"/>
          <w:sz w:val="24"/>
          <w:szCs w:val="24"/>
          <w:lang w:val="en-GB"/>
        </w:rPr>
        <w:t>A sense of responsibility.</w:t>
      </w:r>
    </w:p>
    <w:p w:rsidR="0C37AE61" w:rsidP="7D56E402" w:rsidRDefault="0C37AE61" w14:paraId="7814F4C3" w14:textId="25302D15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363638"/>
          <w:sz w:val="24"/>
          <w:szCs w:val="24"/>
          <w:lang w:val="en-GB"/>
        </w:rPr>
        <w:t>Good organisational skills.</w:t>
      </w:r>
    </w:p>
    <w:p w:rsidR="0C37AE61" w:rsidP="7D56E402" w:rsidRDefault="0C37AE61" w14:paraId="66382356" w14:textId="55F13C24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363638"/>
          <w:sz w:val="24"/>
          <w:szCs w:val="24"/>
          <w:lang w:val="en-GB"/>
        </w:rPr>
        <w:t>A good awareness of child safety issues.</w:t>
      </w:r>
    </w:p>
    <w:p w:rsidR="0C37AE61" w:rsidP="7D56E402" w:rsidRDefault="0C37AE61" w14:paraId="47B5B423" w14:textId="67450485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0C37AE61">
        <w:rPr>
          <w:rFonts w:ascii="Comic Sans MS" w:hAnsi="Comic Sans MS" w:eastAsia="Comic Sans MS" w:cs="Comic Sans MS"/>
          <w:noProof w:val="0"/>
          <w:color w:val="363638"/>
          <w:sz w:val="24"/>
          <w:szCs w:val="24"/>
          <w:lang w:val="en-GB"/>
        </w:rPr>
        <w:t>A good sense of humour.</w:t>
      </w:r>
    </w:p>
    <w:p w:rsidR="7D56E402" w:rsidP="7D56E402" w:rsidRDefault="7D56E402" w14:paraId="497C8A0E" w14:textId="051E4C41">
      <w:pPr>
        <w:pStyle w:val="Normal"/>
      </w:pPr>
    </w:p>
    <w:p w:rsidR="7D56E402" w:rsidP="7D56E402" w:rsidRDefault="7D56E402" w14:paraId="1904E9D7" w14:textId="666B7E8A">
      <w:pPr>
        <w:pStyle w:val="Normal"/>
        <w:rPr>
          <w:b w:val="1"/>
          <w:bCs w:val="1"/>
        </w:rPr>
      </w:pPr>
    </w:p>
    <w:p w:rsidR="2397B5A1" w:rsidP="7D56E402" w:rsidRDefault="2397B5A1" w14:paraId="6E6251F8" w14:textId="02E828F1">
      <w:pPr>
        <w:spacing w:line="259" w:lineRule="auto"/>
        <w:rPr>
          <w:rFonts w:ascii="Comic Sans MS" w:hAnsi="Comic Sans MS" w:eastAsia="Comic Sans MS" w:cs="Comic Sans MS"/>
          <w:b w:val="1"/>
          <w:bCs w:val="1"/>
          <w:noProof w:val="0"/>
          <w:sz w:val="22"/>
          <w:szCs w:val="22"/>
          <w:lang w:val="en-US"/>
        </w:rPr>
      </w:pPr>
      <w:r w:rsidRPr="7D56E402" w:rsidR="2397B5A1">
        <w:rPr>
          <w:rFonts w:ascii="Comic Sans MS" w:hAnsi="Comic Sans MS" w:eastAsia="Comic Sans MS" w:cs="Comic Sans MS"/>
          <w:b w:val="1"/>
          <w:bCs w:val="1"/>
          <w:noProof w:val="0"/>
          <w:sz w:val="22"/>
          <w:szCs w:val="22"/>
          <w:lang w:val="en-GB"/>
        </w:rPr>
        <w:t>2.1 Find out about potential job roles which interest them</w:t>
      </w:r>
    </w:p>
    <w:p w:rsidR="7D56E402" w:rsidP="7D56E402" w:rsidRDefault="7D56E402" w14:paraId="15C272CF" w14:textId="5047F5E5">
      <w:pPr>
        <w:spacing w:after="160" w:line="259" w:lineRule="auto"/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</w:pPr>
    </w:p>
    <w:p w:rsidR="2397B5A1" w:rsidP="7D56E402" w:rsidRDefault="2397B5A1" w14:paraId="4AD09F7E" w14:textId="6899D22C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2397B5A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The job/ work I am interested in:</w:t>
      </w:r>
    </w:p>
    <w:p w:rsidR="2397B5A1" w:rsidP="7D56E402" w:rsidRDefault="2397B5A1" w14:paraId="18133C71" w14:textId="3CA45E63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D56E402" w:rsidR="2397B5A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         ____________________________</w:t>
      </w:r>
    </w:p>
    <w:p w:rsidR="7D56E402" w:rsidP="7D56E402" w:rsidRDefault="7D56E402" w14:paraId="21837BE4" w14:textId="2AE61A31">
      <w:pPr>
        <w:spacing w:after="160" w:line="259" w:lineRule="auto"/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</w:pPr>
    </w:p>
    <w:p w:rsidR="2397B5A1" w:rsidP="7D56E402" w:rsidRDefault="2397B5A1" w14:paraId="5F557261" w14:textId="5F35E407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2397B5A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What qualifications are needed?</w:t>
      </w:r>
    </w:p>
    <w:p w:rsidR="7D56E402" w:rsidP="7D56E402" w:rsidRDefault="7D56E402" w14:paraId="5039A7C7" w14:textId="4B4FD0D1">
      <w:pPr>
        <w:spacing w:after="160" w:line="259" w:lineRule="auto"/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</w:pPr>
    </w:p>
    <w:p w:rsidR="7D56E402" w:rsidP="7D56E402" w:rsidRDefault="7D56E402" w14:paraId="76559219" w14:textId="33257DF7">
      <w:pPr>
        <w:spacing w:after="160" w:line="259" w:lineRule="auto"/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</w:pPr>
    </w:p>
    <w:p w:rsidR="7D56E402" w:rsidP="7D56E402" w:rsidRDefault="7D56E402" w14:paraId="6C7D361B" w14:textId="33ED93BA">
      <w:pPr>
        <w:spacing w:after="160" w:line="259" w:lineRule="auto"/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</w:pPr>
    </w:p>
    <w:p w:rsidR="2397B5A1" w:rsidP="7D56E402" w:rsidRDefault="2397B5A1" w14:paraId="0F283193" w14:textId="216EE489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2397B5A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What training is needed?</w:t>
      </w:r>
    </w:p>
    <w:p w:rsidR="7D56E402" w:rsidP="7D56E402" w:rsidRDefault="7D56E402" w14:paraId="2F734927" w14:textId="2C4520FE">
      <w:pPr>
        <w:pStyle w:val="Normal"/>
        <w:spacing w:after="160" w:line="259" w:lineRule="auto"/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</w:pPr>
    </w:p>
    <w:p w:rsidR="7D56E402" w:rsidP="7D56E402" w:rsidRDefault="7D56E402" w14:paraId="5DFB85DB" w14:textId="298FAA69">
      <w:pPr>
        <w:spacing w:after="160" w:line="259" w:lineRule="auto"/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</w:pPr>
    </w:p>
    <w:p w:rsidR="7D56E402" w:rsidP="7D56E402" w:rsidRDefault="7D56E402" w14:paraId="02474936" w14:textId="6892660A">
      <w:pPr>
        <w:pStyle w:val="Normal"/>
        <w:spacing w:after="160" w:line="259" w:lineRule="auto"/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</w:pPr>
    </w:p>
    <w:p w:rsidR="2397B5A1" w:rsidP="7D56E402" w:rsidRDefault="2397B5A1" w14:paraId="25227ACC" w14:textId="464C7B92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D56E402" w:rsidR="2397B5A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What experience is needed?</w:t>
      </w:r>
      <w:r w:rsidRPr="7D56E402" w:rsidR="2397B5A1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7D56E402" w:rsidP="7D56E402" w:rsidRDefault="7D56E402" w14:paraId="330007E0" w14:textId="7DB0D71A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D56E402" w:rsidP="7D56E402" w:rsidRDefault="7D56E402" w14:paraId="1DE66177" w14:textId="5F9573DF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D56E402" w:rsidP="7D56E402" w:rsidRDefault="7D56E402" w14:paraId="183C90A7" w14:textId="2783C871">
      <w:pPr>
        <w:spacing w:after="160" w:line="259" w:lineRule="auto"/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</w:pPr>
    </w:p>
    <w:p w:rsidR="2397B5A1" w:rsidP="7D56E402" w:rsidRDefault="2397B5A1" w14:paraId="7D25C9C3" w14:textId="6881B865">
      <w:pPr>
        <w:spacing w:after="160" w:line="259" w:lineRule="auto"/>
        <w:rPr>
          <w:rFonts w:ascii="Comic Sans MS" w:hAnsi="Comic Sans MS" w:eastAsia="Comic Sans MS" w:cs="Comic Sans MS"/>
          <w:noProof w:val="0"/>
          <w:sz w:val="24"/>
          <w:szCs w:val="24"/>
          <w:lang w:val="en-US"/>
        </w:rPr>
      </w:pPr>
      <w:r w:rsidRPr="7D56E402" w:rsidR="2397B5A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>What skills</w:t>
      </w:r>
      <w:r w:rsidRPr="7D56E402" w:rsidR="2397B5A1">
        <w:rPr>
          <w:rFonts w:ascii="Comic Sans MS" w:hAnsi="Comic Sans MS" w:eastAsia="Comic Sans MS" w:cs="Comic Sans MS"/>
          <w:noProof w:val="0"/>
          <w:color w:val="FF0000"/>
          <w:sz w:val="24"/>
          <w:szCs w:val="24"/>
          <w:lang w:val="en-GB"/>
        </w:rPr>
        <w:t xml:space="preserve"> and qualities are needed?</w:t>
      </w:r>
    </w:p>
    <w:p w:rsidR="7D56E402" w:rsidP="7D56E402" w:rsidRDefault="7D56E402" w14:paraId="373FA0FC" w14:textId="2CF66199">
      <w:pPr>
        <w:pStyle w:val="Normal"/>
      </w:pPr>
    </w:p>
    <w:p w:rsidR="7D56E402" w:rsidP="7D56E402" w:rsidRDefault="7D56E402" w14:paraId="24DA4708" w14:textId="537DC01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2ED392"/>
  <w15:docId w15:val="{47275f98-65fc-4ac8-9dcb-329c9b73da5c}"/>
  <w:rsids>
    <w:rsidRoot w:val="24205605"/>
    <w:rsid w:val="0C37AE61"/>
    <w:rsid w:val="10C446E2"/>
    <w:rsid w:val="1AAF5A8A"/>
    <w:rsid w:val="22DD6F81"/>
    <w:rsid w:val="2397B5A1"/>
    <w:rsid w:val="24205605"/>
    <w:rsid w:val="28B89D74"/>
    <w:rsid w:val="2E74B49C"/>
    <w:rsid w:val="44E7031F"/>
    <w:rsid w:val="50481DF6"/>
    <w:rsid w:val="52B9004B"/>
    <w:rsid w:val="546DF420"/>
    <w:rsid w:val="58203DC9"/>
    <w:rsid w:val="5B1ADDC3"/>
    <w:rsid w:val="5D5CF4E3"/>
    <w:rsid w:val="6465AFA1"/>
    <w:rsid w:val="7D56E4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s://www.gov.uk/what-different-qualification-levels-mean/list-of-qualification-levels" TargetMode="External" Id="Rea8a14fddfb8412b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11C600CE-7126-4E0C-839D-5C80405C465F}"/>
</file>

<file path=customXml/itemProps2.xml><?xml version="1.0" encoding="utf-8"?>
<ds:datastoreItem xmlns:ds="http://schemas.openxmlformats.org/officeDocument/2006/customXml" ds:itemID="{C10583A4-2F2C-4F21-B868-684624795FEF}"/>
</file>

<file path=customXml/itemProps3.xml><?xml version="1.0" encoding="utf-8"?>
<ds:datastoreItem xmlns:ds="http://schemas.openxmlformats.org/officeDocument/2006/customXml" ds:itemID="{5AA8EDF6-029B-4216-A806-11E94B1DE7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Cooper</dc:creator>
  <keywords/>
  <dc:description/>
  <lastModifiedBy>Michelle Cooper</lastModifiedBy>
  <dcterms:created xsi:type="dcterms:W3CDTF">2020-03-18T21:53:49.0000000Z</dcterms:created>
  <dcterms:modified xsi:type="dcterms:W3CDTF">2020-03-19T11:21:03.6781666Z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