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31A6A2" w:rsidP="7431A6A2" w:rsidRDefault="7431A6A2" w14:paraId="580B61D1" w14:textId="0863AEBC">
      <w:pPr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558C44FB" w14:textId="588E15F7">
      <w:pPr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502E9823" w14:textId="21818252">
      <w:pPr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2353855E" w14:textId="68BFE66C">
      <w:pPr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xmlns:wp14="http://schemas.microsoft.com/office/word/2010/wordml" w:rsidP="6495FB65" w14:paraId="5E5787A5" wp14:textId="2EF750AF">
      <w:pPr>
        <w:spacing w:after="0" w:afterAutospacing="off"/>
      </w:pPr>
      <w:bookmarkStart w:name="_GoBack" w:id="0"/>
      <w:bookmarkEnd w:id="0"/>
      <w:r w:rsidRPr="6495FB65" w:rsidR="6495FB65">
        <w:rPr>
          <w:rFonts w:ascii="Comic Sans MS" w:hAnsi="Comic Sans MS" w:eastAsia="Comic Sans MS" w:cs="Comic Sans MS"/>
          <w:sz w:val="24"/>
          <w:szCs w:val="24"/>
        </w:rPr>
        <w:t>Hi,</w:t>
      </w:r>
    </w:p>
    <w:p w:rsidR="6495FB65" w:rsidP="6495FB65" w:rsidRDefault="6495FB65" w14:paraId="38E9FE67" w14:textId="1CDD570E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6495FB65" w:rsidP="6495FB65" w:rsidRDefault="6495FB65" w14:paraId="6B74A6A1" w14:textId="3F433D08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I have put some Maths work on here which is still looking at money. I have given you all the paper copies that you need. Look through each PowerPoint and complete the sheets.</w:t>
      </w:r>
    </w:p>
    <w:p w:rsidR="7431A6A2" w:rsidP="7431A6A2" w:rsidRDefault="7431A6A2" w14:paraId="6A4DF799" w14:textId="0072A5AA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07DC48BB" w14:textId="684B6E23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Start with – Adding Money</w:t>
      </w:r>
    </w:p>
    <w:p w:rsidR="7431A6A2" w:rsidP="7431A6A2" w:rsidRDefault="7431A6A2" w14:paraId="1FDFC3DE" w14:textId="1E42787C">
      <w:pPr>
        <w:pStyle w:val="Normal"/>
        <w:spacing w:after="0" w:afterAutospacing="off"/>
        <w:ind w:left="720" w:firstLine="72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Subtracting Money</w:t>
      </w:r>
    </w:p>
    <w:p w:rsidR="7431A6A2" w:rsidP="7431A6A2" w:rsidRDefault="7431A6A2" w14:paraId="799E86C3" w14:textId="353685CD">
      <w:pPr>
        <w:pStyle w:val="Normal"/>
        <w:spacing w:after="0" w:afterAutospacing="off"/>
        <w:ind w:left="720" w:firstLine="72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Giving Change</w:t>
      </w:r>
    </w:p>
    <w:p w:rsidR="7431A6A2" w:rsidP="7431A6A2" w:rsidRDefault="7431A6A2" w14:paraId="0366A6E2" w14:textId="4538C44C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620DFCB2" w14:textId="52222005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Then, look at the Renting a Flat sheet, I would like you to work out the Council Tax Band for each property, the Council Tax to be paid each year and how much it would be each month.</w:t>
      </w:r>
    </w:p>
    <w:p w:rsidR="7431A6A2" w:rsidP="7431A6A2" w:rsidRDefault="7431A6A2" w14:paraId="6AF7AC23" w14:textId="2BAF2FB6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1D6A5F8F" w14:textId="1F8DE178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Lastly, there is a sheet of real-life questions.</w:t>
      </w:r>
    </w:p>
    <w:p w:rsidR="7431A6A2" w:rsidP="7431A6A2" w:rsidRDefault="7431A6A2" w14:paraId="38DBA7DC" w14:textId="5C7D981A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2B7F9430" w14:textId="16202CA3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Please complete all the work and put it back in the plastic folder ready for when we come back.</w:t>
      </w:r>
    </w:p>
    <w:p w:rsidR="7431A6A2" w:rsidP="7431A6A2" w:rsidRDefault="7431A6A2" w14:paraId="0D58E22F" w14:textId="168BD967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070E89E5" w14:textId="1E8C7E52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 xml:space="preserve">Depending on how long we are off, I will try to put some work on the </w:t>
      </w:r>
      <w:proofErr w:type="spellStart"/>
      <w:r w:rsidRPr="7431A6A2" w:rsidR="7431A6A2">
        <w:rPr>
          <w:rFonts w:ascii="Comic Sans MS" w:hAnsi="Comic Sans MS" w:eastAsia="Comic Sans MS" w:cs="Comic Sans MS"/>
          <w:sz w:val="24"/>
          <w:szCs w:val="24"/>
        </w:rPr>
        <w:t>Sendat</w:t>
      </w:r>
      <w:proofErr w:type="spellEnd"/>
      <w:r w:rsidRPr="7431A6A2" w:rsidR="7431A6A2">
        <w:rPr>
          <w:rFonts w:ascii="Comic Sans MS" w:hAnsi="Comic Sans MS" w:eastAsia="Comic Sans MS" w:cs="Comic Sans MS"/>
          <w:sz w:val="24"/>
          <w:szCs w:val="24"/>
        </w:rPr>
        <w:t xml:space="preserve"> Student Work folder. </w:t>
      </w:r>
    </w:p>
    <w:p w:rsidR="7431A6A2" w:rsidP="7431A6A2" w:rsidRDefault="7431A6A2" w14:paraId="08AFFA5E" w14:textId="6A6CE815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1EB3802A" w14:textId="4CB11010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Take care,</w:t>
      </w:r>
    </w:p>
    <w:p w:rsidR="7431A6A2" w:rsidP="7431A6A2" w:rsidRDefault="7431A6A2" w14:paraId="4DF4DE5D" w14:textId="23FBEFC7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09459E2F" w14:textId="6B14F7FE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  <w:r w:rsidRPr="7431A6A2" w:rsidR="7431A6A2">
        <w:rPr>
          <w:rFonts w:ascii="Comic Sans MS" w:hAnsi="Comic Sans MS" w:eastAsia="Comic Sans MS" w:cs="Comic Sans MS"/>
          <w:sz w:val="24"/>
          <w:szCs w:val="24"/>
        </w:rPr>
        <w:t>Mrs McGoochan</w:t>
      </w:r>
    </w:p>
    <w:p w:rsidR="7431A6A2" w:rsidP="7431A6A2" w:rsidRDefault="7431A6A2" w14:paraId="7F1E2804" w14:textId="2F95D22C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7431A6A2" w:rsidP="7431A6A2" w:rsidRDefault="7431A6A2" w14:paraId="6F33883A" w14:textId="67D1B43D">
      <w:pPr>
        <w:pStyle w:val="Normal"/>
        <w:spacing w:after="0" w:afterAutospacing="off"/>
        <w:ind w:left="0" w:firstLine="0"/>
        <w:rPr>
          <w:rFonts w:ascii="Comic Sans MS" w:hAnsi="Comic Sans MS" w:eastAsia="Comic Sans MS" w:cs="Comic Sans MS"/>
          <w:sz w:val="24"/>
          <w:szCs w:val="24"/>
        </w:rPr>
      </w:pPr>
    </w:p>
    <w:p w:rsidR="6495FB65" w:rsidP="6495FB65" w:rsidRDefault="6495FB65" w14:paraId="31184EAB" w14:textId="4ABB9A79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p w:rsidR="6495FB65" w:rsidP="6495FB65" w:rsidRDefault="6495FB65" w14:paraId="407A49A3" w14:textId="0F28DFD5">
      <w:pPr>
        <w:pStyle w:val="Normal"/>
        <w:spacing w:after="0" w:afterAutospacing="off"/>
        <w:rPr>
          <w:rFonts w:ascii="Comic Sans MS" w:hAnsi="Comic Sans MS" w:eastAsia="Comic Sans MS" w:cs="Comic Sans MS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2B199E"/>
  <w15:docId w15:val="{93e9df81-0a21-40cc-b691-3f8dc7000dea}"/>
  <w:rsids>
    <w:rsidRoot w:val="4D2B199E"/>
    <w:rsid w:val="4D2B199E"/>
    <w:rsid w:val="6495FB65"/>
    <w:rsid w:val="7431A6A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EAF66A6F-3FBA-47B0-8630-32091D0B0AC7}"/>
</file>

<file path=customXml/itemProps2.xml><?xml version="1.0" encoding="utf-8"?>
<ds:datastoreItem xmlns:ds="http://schemas.openxmlformats.org/officeDocument/2006/customXml" ds:itemID="{D55E78A3-C5E5-4454-BDCD-E9DA631E9229}"/>
</file>

<file path=customXml/itemProps3.xml><?xml version="1.0" encoding="utf-8"?>
<ds:datastoreItem xmlns:ds="http://schemas.openxmlformats.org/officeDocument/2006/customXml" ds:itemID="{9D27BDA1-3BFF-4228-8E97-EC99CAD9E8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3</cp:revision>
  <dcterms:created xsi:type="dcterms:W3CDTF">2020-03-17T10:50:51Z</dcterms:created>
  <dcterms:modified xsi:type="dcterms:W3CDTF">2020-03-17T12:19:37Z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