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AA3E2" w14:textId="7CB772AA" w:rsidR="00CB40D8" w:rsidRDefault="00551923" w:rsidP="00551923">
      <w:pPr>
        <w:jc w:val="center"/>
        <w:rPr>
          <w:rFonts w:ascii="Comic Sans MS" w:hAnsi="Comic Sans MS"/>
          <w:b/>
          <w:sz w:val="28"/>
          <w:szCs w:val="28"/>
        </w:rPr>
      </w:pPr>
      <w:r w:rsidRPr="00551923">
        <w:rPr>
          <w:rFonts w:ascii="Comic Sans MS" w:hAnsi="Comic Sans MS"/>
          <w:b/>
          <w:sz w:val="28"/>
          <w:szCs w:val="28"/>
        </w:rPr>
        <w:t>Ideas for explaining equivalent fractions.</w:t>
      </w:r>
    </w:p>
    <w:p w14:paraId="24B6E53C" w14:textId="59A0BAFB" w:rsidR="00551923" w:rsidRPr="00551923" w:rsidRDefault="00551923" w:rsidP="0055192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To support worksheet 3.3.5</w:t>
      </w:r>
    </w:p>
    <w:p w14:paraId="43DAAFEA" w14:textId="49B7208B" w:rsidR="00551923" w:rsidRDefault="00551923">
      <w:pPr>
        <w:rPr>
          <w:rFonts w:ascii="Comic Sans MS" w:hAnsi="Comic Sans MS"/>
          <w:sz w:val="28"/>
          <w:szCs w:val="28"/>
        </w:rPr>
      </w:pPr>
    </w:p>
    <w:p w14:paraId="517C95E2" w14:textId="1B774904" w:rsidR="00551923" w:rsidRPr="00551923" w:rsidRDefault="00551923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551923">
        <w:rPr>
          <w:rFonts w:ascii="Comic Sans MS" w:hAnsi="Comic Sans MS"/>
          <w:b/>
          <w:sz w:val="28"/>
          <w:szCs w:val="28"/>
        </w:rPr>
        <w:t>Equivalent fractions to half</w:t>
      </w:r>
    </w:p>
    <w:p w14:paraId="39CDD311" w14:textId="77F893BC" w:rsidR="00E603F4" w:rsidRPr="00551923" w:rsidRDefault="00E603F4" w:rsidP="0055192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51923">
        <w:rPr>
          <w:rFonts w:ascii="Comic Sans MS" w:hAnsi="Comic Sans MS"/>
          <w:sz w:val="28"/>
          <w:szCs w:val="28"/>
        </w:rPr>
        <w:t>Draw a rectangle and draw a line to cut it in half.</w:t>
      </w:r>
    </w:p>
    <w:p w14:paraId="28271555" w14:textId="3AEC24A9" w:rsidR="00E603F4" w:rsidRDefault="00E603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Shade half.</w:t>
      </w:r>
    </w:p>
    <w:p w14:paraId="10473AA5" w14:textId="38D8013F" w:rsidR="00551923" w:rsidRDefault="00551923">
      <w:pPr>
        <w:rPr>
          <w:rFonts w:ascii="Comic Sans MS" w:hAnsi="Comic Sans MS"/>
          <w:sz w:val="28"/>
          <w:szCs w:val="28"/>
        </w:rPr>
      </w:pPr>
    </w:p>
    <w:p w14:paraId="51B4AE05" w14:textId="77777777" w:rsidR="00551923" w:rsidRDefault="00551923">
      <w:pPr>
        <w:rPr>
          <w:rFonts w:ascii="Comic Sans MS" w:hAnsi="Comic Sans MS"/>
          <w:sz w:val="28"/>
          <w:szCs w:val="28"/>
        </w:rPr>
      </w:pPr>
    </w:p>
    <w:p w14:paraId="7E6A35C4" w14:textId="77777777" w:rsidR="00E603F4" w:rsidRDefault="00E603F4">
      <w:pPr>
        <w:rPr>
          <w:rFonts w:ascii="Comic Sans MS" w:hAnsi="Comic Sans MS"/>
          <w:sz w:val="28"/>
          <w:szCs w:val="28"/>
        </w:rPr>
      </w:pPr>
    </w:p>
    <w:p w14:paraId="4B9DA2E1" w14:textId="59B53C27" w:rsidR="00E603F4" w:rsidRPr="00551923" w:rsidRDefault="00E603F4" w:rsidP="0055192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51923">
        <w:rPr>
          <w:rFonts w:ascii="Comic Sans MS" w:hAnsi="Comic Sans MS"/>
          <w:sz w:val="28"/>
          <w:szCs w:val="28"/>
        </w:rPr>
        <w:t>Draw another line to split the rectangle into quarters.  How many quarters are shaded?</w:t>
      </w:r>
      <w:r w:rsidR="00551923">
        <w:rPr>
          <w:rFonts w:ascii="Comic Sans MS" w:hAnsi="Comic Sans MS"/>
          <w:sz w:val="28"/>
          <w:szCs w:val="28"/>
        </w:rPr>
        <w:t xml:space="preserve">  i.e. 2</w:t>
      </w:r>
    </w:p>
    <w:p w14:paraId="797E632F" w14:textId="77777777" w:rsidR="00E603F4" w:rsidRDefault="00E603F4">
      <w:pPr>
        <w:rPr>
          <w:rFonts w:ascii="Comic Sans MS" w:hAnsi="Comic Sans MS"/>
          <w:sz w:val="28"/>
          <w:szCs w:val="28"/>
        </w:rPr>
      </w:pPr>
    </w:p>
    <w:p w14:paraId="00AFECED" w14:textId="77777777" w:rsidR="00E603F4" w:rsidRDefault="00E603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 ½ is the same as 2/4.</w:t>
      </w:r>
    </w:p>
    <w:p w14:paraId="7820F478" w14:textId="77777777" w:rsidR="00E603F4" w:rsidRDefault="00E603F4">
      <w:pPr>
        <w:rPr>
          <w:rFonts w:ascii="Comic Sans MS" w:hAnsi="Comic Sans MS"/>
          <w:sz w:val="28"/>
          <w:szCs w:val="28"/>
        </w:rPr>
      </w:pPr>
    </w:p>
    <w:p w14:paraId="09EBBED6" w14:textId="1AA5C032" w:rsidR="00551923" w:rsidRDefault="00551923" w:rsidP="0055192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t xml:space="preserve"> </w:t>
      </w:r>
      <w:r w:rsidR="00E603F4" w:rsidRPr="00551923">
        <w:rPr>
          <w:rFonts w:ascii="Comic Sans MS" w:hAnsi="Comic Sans MS"/>
          <w:sz w:val="28"/>
          <w:szCs w:val="28"/>
        </w:rPr>
        <w:t>Repeat the process to make eighths and point out that the shaded part (still ½) is 4/8.</w:t>
      </w:r>
    </w:p>
    <w:p w14:paraId="63CAEC78" w14:textId="681B88E2" w:rsidR="00551923" w:rsidRDefault="00551923" w:rsidP="00551923">
      <w:pPr>
        <w:rPr>
          <w:rFonts w:ascii="Comic Sans MS" w:hAnsi="Comic Sans MS"/>
          <w:sz w:val="28"/>
          <w:szCs w:val="28"/>
        </w:rPr>
      </w:pPr>
    </w:p>
    <w:p w14:paraId="035F46FB" w14:textId="1A88C4F4" w:rsidR="00551923" w:rsidRDefault="00551923" w:rsidP="005519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Then draw another rectangle.  </w:t>
      </w:r>
    </w:p>
    <w:p w14:paraId="0BF884A2" w14:textId="278A5566" w:rsidR="00551923" w:rsidRDefault="00551923" w:rsidP="005519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Repeat step 1.  Then draw 2 more lines to split into sixths.  </w:t>
      </w:r>
    </w:p>
    <w:p w14:paraId="00FAE567" w14:textId="3F4414D5" w:rsidR="00551923" w:rsidRDefault="00551923" w:rsidP="005519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Ask them how many sixths are shaded </w:t>
      </w:r>
      <w:proofErr w:type="spellStart"/>
      <w:r>
        <w:rPr>
          <w:rFonts w:ascii="Comic Sans MS" w:hAnsi="Comic Sans MS"/>
          <w:sz w:val="28"/>
          <w:szCs w:val="28"/>
        </w:rPr>
        <w:t>i.e</w:t>
      </w:r>
      <w:proofErr w:type="spellEnd"/>
      <w:r>
        <w:rPr>
          <w:rFonts w:ascii="Comic Sans MS" w:hAnsi="Comic Sans MS"/>
          <w:sz w:val="28"/>
          <w:szCs w:val="28"/>
        </w:rPr>
        <w:t xml:space="preserve"> 3</w:t>
      </w:r>
    </w:p>
    <w:p w14:paraId="31DFF42A" w14:textId="77A6BF5A" w:rsidR="00551923" w:rsidRDefault="00551923" w:rsidP="00551923">
      <w:pPr>
        <w:rPr>
          <w:rFonts w:ascii="Comic Sans MS" w:hAnsi="Comic Sans MS"/>
          <w:sz w:val="28"/>
          <w:szCs w:val="28"/>
        </w:rPr>
      </w:pPr>
    </w:p>
    <w:p w14:paraId="40815485" w14:textId="0507E3E0" w:rsidR="00E603F4" w:rsidRDefault="005519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 ½ is the same as 3/6.</w:t>
      </w:r>
    </w:p>
    <w:p w14:paraId="3C9443FD" w14:textId="77777777" w:rsidR="00E603F4" w:rsidRPr="00E603F4" w:rsidRDefault="00E603F4">
      <w:pPr>
        <w:rPr>
          <w:rFonts w:ascii="Comic Sans MS" w:hAnsi="Comic Sans MS"/>
          <w:sz w:val="28"/>
          <w:szCs w:val="28"/>
        </w:rPr>
      </w:pPr>
    </w:p>
    <w:sectPr w:rsidR="00E603F4" w:rsidRPr="00E60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C019E"/>
    <w:multiLevelType w:val="hybridMultilevel"/>
    <w:tmpl w:val="D6D2C6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F4"/>
    <w:rsid w:val="00333226"/>
    <w:rsid w:val="00551923"/>
    <w:rsid w:val="00CB40D8"/>
    <w:rsid w:val="00E6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12752"/>
  <w15:chartTrackingRefBased/>
  <w15:docId w15:val="{E69B0459-1F8C-410A-8760-9F0F943F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B7F770-53B4-4366-AFEB-9A56078446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4AF9FB-5BDE-418D-857D-A18F071B1E6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da8dfc12-41a2-4cef-b3a3-51523ea2f91e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47b3502-e336-4ab9-a80d-53f3648e9c1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31251CB-92EA-4715-9444-5997CD9FD4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 Stone Lodge Academy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Anneliese Zocchi</dc:creator>
  <cp:keywords/>
  <dc:description/>
  <cp:lastModifiedBy>Anneliese Zocchi</cp:lastModifiedBy>
  <cp:revision>3</cp:revision>
  <dcterms:created xsi:type="dcterms:W3CDTF">2020-03-14T20:50:00Z</dcterms:created>
  <dcterms:modified xsi:type="dcterms:W3CDTF">2020-03-19T14:18:00Z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