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8D" w:rsidRDefault="00CE1061">
      <w:r>
        <w:t>Year Seven/eight maths High level</w:t>
      </w:r>
    </w:p>
    <w:p w:rsidR="00CE1061" w:rsidRDefault="00CE1061">
      <w:hyperlink r:id="rId4" w:history="1">
        <w:r w:rsidRPr="009630CC">
          <w:rPr>
            <w:rStyle w:val="Hyperlink"/>
          </w:rPr>
          <w:t>https://static.purplemash.com/mashcontent/applications/lessonplans/info/printables_maths_tables_blank/multiplication%20square%2012x12%20blank.pdf</w:t>
        </w:r>
      </w:hyperlink>
      <w:r>
        <w:t xml:space="preserve"> </w:t>
      </w:r>
      <w:r w:rsidR="00615F5C">
        <w:t xml:space="preserve"> times tables number square</w:t>
      </w:r>
    </w:p>
    <w:p w:rsidR="00586DF2" w:rsidRDefault="00615F5C">
      <w:hyperlink r:id="rId5" w:history="1">
        <w:r w:rsidRPr="009630CC">
          <w:rPr>
            <w:rStyle w:val="Hyperlink"/>
          </w:rPr>
          <w:t>https://static.purplemash.com/mashcontent/applications/lessonplans/info/printables_maths_dominoes_7x/7x%20table%20dominoes.pdf</w:t>
        </w:r>
      </w:hyperlink>
      <w:r>
        <w:t xml:space="preserve"> 7 x tables tiles game</w:t>
      </w:r>
    </w:p>
    <w:p w:rsidR="00CE1061" w:rsidRDefault="00CE1061">
      <w:hyperlink r:id="rId6" w:history="1">
        <w:r w:rsidRPr="009630CC">
          <w:rPr>
            <w:rStyle w:val="Hyperlink"/>
          </w:rPr>
          <w:t>https://static.purplemash.com/mashcontent/applications/lessonplans/info/printables_maths_tables_loop/mulitplication%20loop%20game%20x6%20x7%20x8%20x9.pdf</w:t>
        </w:r>
      </w:hyperlink>
      <w:r>
        <w:t xml:space="preserve"> - print this off and cut in to tiles, then link in the correct way to help learn times tables. </w:t>
      </w:r>
    </w:p>
    <w:p w:rsidR="00B740F3" w:rsidRDefault="005C4546">
      <w:hyperlink r:id="rId7" w:history="1">
        <w:r w:rsidRPr="009630CC">
          <w:rPr>
            <w:rStyle w:val="Hyperlink"/>
          </w:rPr>
          <w:t>https://www.purplemash.com/#tab/pm-home/maths/tabletoons</w:t>
        </w:r>
      </w:hyperlink>
      <w:r>
        <w:t xml:space="preserve"> </w:t>
      </w:r>
      <w:r w:rsidR="00B740F3">
        <w:t xml:space="preserve">times tables games </w:t>
      </w:r>
    </w:p>
    <w:p w:rsidR="00CE1061" w:rsidRDefault="00CE1061"/>
    <w:p w:rsidR="00CE1061" w:rsidRDefault="00CE1061">
      <w:r>
        <w:t>Year nine maths Low level</w:t>
      </w:r>
    </w:p>
    <w:p w:rsidR="00CE1061" w:rsidRDefault="00CE1061">
      <w:hyperlink r:id="rId8" w:history="1">
        <w:r w:rsidRPr="009630CC">
          <w:rPr>
            <w:rStyle w:val="Hyperlink"/>
          </w:rPr>
          <w:t>https://static.purplemash.com/mashcontent/applications/lessonplans/info/printables_maths_tables_memory_x2/2x%20memory%20game.pdf</w:t>
        </w:r>
      </w:hyperlink>
      <w:r>
        <w:t xml:space="preserve"> 2 x tables </w:t>
      </w:r>
      <w:r w:rsidR="00615F5C">
        <w:t xml:space="preserve">practice cards </w:t>
      </w:r>
    </w:p>
    <w:p w:rsidR="00CE1061" w:rsidRDefault="00CE1061">
      <w:hyperlink r:id="rId9" w:history="1">
        <w:r w:rsidRPr="009630CC">
          <w:rPr>
            <w:rStyle w:val="Hyperlink"/>
          </w:rPr>
          <w:t>https://static.purplemash.com/mashcontent/applications/lessonplans/info/printables_maths_tables_memory_x5/5x%20memory%20game.pdf</w:t>
        </w:r>
      </w:hyperlink>
      <w:r>
        <w:t xml:space="preserve">  5 x tables practice cards </w:t>
      </w:r>
    </w:p>
    <w:p w:rsidR="00615F5C" w:rsidRDefault="00615F5C">
      <w:hyperlink r:id="rId10" w:history="1">
        <w:r w:rsidRPr="009630CC">
          <w:rPr>
            <w:rStyle w:val="Hyperlink"/>
          </w:rPr>
          <w:t>https://static.purplemash.com/mashcontent/applications/lessonplans/info/printables_maths_dominoes_10x/10x%20table%20dominoes.pdf</w:t>
        </w:r>
      </w:hyperlink>
      <w:r>
        <w:t xml:space="preserve"> 10 x tables dominoes </w:t>
      </w:r>
    </w:p>
    <w:p w:rsidR="00615F5C" w:rsidRDefault="005C4546">
      <w:hyperlink r:id="rId11" w:history="1">
        <w:r w:rsidRPr="009630CC">
          <w:rPr>
            <w:rStyle w:val="Hyperlink"/>
          </w:rPr>
          <w:t>https://www.purplemash.com/#tab/pm-home/maths/tabletoons</w:t>
        </w:r>
      </w:hyperlink>
      <w:r>
        <w:t xml:space="preserve"> times tables games </w:t>
      </w:r>
    </w:p>
    <w:p w:rsidR="005C4546" w:rsidRDefault="005C4546">
      <w:bookmarkStart w:id="0" w:name="_GoBack"/>
      <w:bookmarkEnd w:id="0"/>
    </w:p>
    <w:p w:rsidR="00615F5C" w:rsidRDefault="00615F5C"/>
    <w:p w:rsidR="00586DF2" w:rsidRDefault="00586DF2"/>
    <w:p w:rsidR="00CE1061" w:rsidRDefault="00CE1061"/>
    <w:p w:rsidR="00CE1061" w:rsidRDefault="00CE1061">
      <w:r>
        <w:t xml:space="preserve">Food Tech </w:t>
      </w:r>
    </w:p>
    <w:p w:rsidR="00CE1061" w:rsidRDefault="00CE1061"/>
    <w:sectPr w:rsidR="00CE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61"/>
    <w:rsid w:val="0031788D"/>
    <w:rsid w:val="00586DF2"/>
    <w:rsid w:val="005C4546"/>
    <w:rsid w:val="00615F5C"/>
    <w:rsid w:val="00B740F3"/>
    <w:rsid w:val="00C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5E37"/>
  <w15:chartTrackingRefBased/>
  <w15:docId w15:val="{6CF10B25-AFA8-4C9F-9CA4-8CA2CC3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purplemash.com/mashcontent/applications/lessonplans/info/printables_maths_tables_memory_x2/2x%20memory%20gam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rplemash.com/#tab/pm-home/maths/tableto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static.purplemash.com/mashcontent/applications/lessonplans/info/printables_maths_tables_loop/mulitplication%20loop%20game%20x6%20x7%20x8%20x9.pdf" TargetMode="External"/><Relationship Id="rId11" Type="http://schemas.openxmlformats.org/officeDocument/2006/relationships/hyperlink" Target="https://www.purplemash.com/#tab/pm-home/maths/tabletoons" TargetMode="External"/><Relationship Id="rId5" Type="http://schemas.openxmlformats.org/officeDocument/2006/relationships/hyperlink" Target="https://static.purplemash.com/mashcontent/applications/lessonplans/info/printables_maths_dominoes_7x/7x%20table%20dominoes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static.purplemash.com/mashcontent/applications/lessonplans/info/printables_maths_dominoes_10x/10x%20table%20dominoes.pdf" TargetMode="External"/><Relationship Id="rId4" Type="http://schemas.openxmlformats.org/officeDocument/2006/relationships/hyperlink" Target="https://static.purplemash.com/mashcontent/applications/lessonplans/info/printables_maths_tables_blank/multiplication%20square%2012x12%20blank.pdf" TargetMode="External"/><Relationship Id="rId9" Type="http://schemas.openxmlformats.org/officeDocument/2006/relationships/hyperlink" Target="https://static.purplemash.com/mashcontent/applications/lessonplans/info/printables_maths_tables_memory_x5/5x%20memory%20game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E30893A-63E3-4EC8-9383-EF284339B45F}"/>
</file>

<file path=customXml/itemProps2.xml><?xml version="1.0" encoding="utf-8"?>
<ds:datastoreItem xmlns:ds="http://schemas.openxmlformats.org/officeDocument/2006/customXml" ds:itemID="{0398B916-64DF-44C5-A83E-3931DD497512}"/>
</file>

<file path=customXml/itemProps3.xml><?xml version="1.0" encoding="utf-8"?>
<ds:datastoreItem xmlns:ds="http://schemas.openxmlformats.org/officeDocument/2006/customXml" ds:itemID="{D61DEA8B-8F42-4E66-A52C-E5C378750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Boydell</dc:creator>
  <cp:keywords/>
  <dc:description/>
  <cp:lastModifiedBy>Ryan Boydell</cp:lastModifiedBy>
  <cp:revision>1</cp:revision>
  <dcterms:created xsi:type="dcterms:W3CDTF">2020-03-13T15:04:00Z</dcterms:created>
  <dcterms:modified xsi:type="dcterms:W3CDTF">2020-03-13T16:20:00Z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