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BBAFE26" w:rsidP="5BBAFE26" w:rsidRDefault="5BBAFE26" w14:paraId="2930E705" w14:textId="079D43B7">
      <w:pPr>
        <w:pStyle w:val="Normal"/>
      </w:pPr>
      <w:r w:rsidR="5BBAFE26">
        <w:rPr/>
        <w:t/>
      </w:r>
      <w:r w:rsidR="5BBAFE26">
        <w:drawing>
          <wp:anchor distT="0" distB="0" distL="114300" distR="114300" simplePos="0" relativeHeight="251658240" behindDoc="0" locked="0" layoutInCell="1" allowOverlap="1" wp14:editId="50D623B8" wp14:anchorId="4D6F5DB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5761117" cy="7639050"/>
            <wp:wrapSquare wrapText="bothSides"/>
            <wp:effectExtent l="0" t="0" r="0" b="0"/>
            <wp:docPr id="8287093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fead81ab7347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117" cy="763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A7C359E">
        <w:rPr/>
        <w:t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b3691c5958ab48b9"/>
      <w:footerReference w:type="default" r:id="Rbbaa94f151f140f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BBAFE26" w:rsidTr="7A7C359E" w14:paraId="1E399DE5">
      <w:tc>
        <w:tcPr>
          <w:tcW w:w="3120" w:type="dxa"/>
          <w:tcMar/>
        </w:tcPr>
        <w:p w:rsidR="5BBAFE26" w:rsidP="5BBAFE26" w:rsidRDefault="5BBAFE26" w14:paraId="749EA0EC" w14:textId="14D705F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BBAFE26" w:rsidP="5BBAFE26" w:rsidRDefault="5BBAFE26" w14:paraId="3217D58A" w14:textId="5C298D1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BBAFE26" w:rsidP="5BBAFE26" w:rsidRDefault="5BBAFE26" w14:paraId="432A843C" w14:textId="353D99EA">
          <w:pPr>
            <w:pStyle w:val="Header"/>
            <w:bidi w:val="0"/>
            <w:ind w:right="-115"/>
            <w:jc w:val="right"/>
          </w:pPr>
        </w:p>
      </w:tc>
    </w:tr>
  </w:tbl>
  <w:p w:rsidR="5BBAFE26" w:rsidP="5BBAFE26" w:rsidRDefault="5BBAFE26" w14:paraId="282BD89B" w14:textId="46E7B8C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458" w:type="dxa"/>
      <w:tblLayout w:type="fixed"/>
      <w:tblLook w:val="06A0" w:firstRow="1" w:lastRow="0" w:firstColumn="1" w:lastColumn="0" w:noHBand="1" w:noVBand="1"/>
    </w:tblPr>
    <w:tblGrid>
      <w:gridCol w:w="9458"/>
    </w:tblGrid>
    <w:tr w:rsidR="5BBAFE26" w:rsidTr="7A7C359E" w14:paraId="7AACB16A">
      <w:tc>
        <w:tcPr>
          <w:tcW w:w="9458" w:type="dxa"/>
          <w:tcMar/>
        </w:tcPr>
        <w:p w:rsidR="5BBAFE26" w:rsidP="7A7C359E" w:rsidRDefault="5BBAFE26" w14:paraId="1B855CD2" w14:textId="7A9822B6">
          <w:pPr>
            <w:pStyle w:val="Header"/>
            <w:bidi w:val="0"/>
            <w:ind w:left="-115"/>
            <w:jc w:val="left"/>
            <w:rPr>
              <w:rFonts w:ascii="Comic Sans MS" w:hAnsi="Comic Sans MS" w:eastAsia="Comic Sans MS" w:cs="Comic Sans MS"/>
              <w:b w:val="1"/>
              <w:bCs w:val="1"/>
              <w:u w:val="single"/>
            </w:rPr>
          </w:pPr>
          <w:r w:rsidRPr="7A7C359E" w:rsidR="7A7C359E">
            <w:rPr>
              <w:rFonts w:ascii="Comic Sans MS" w:hAnsi="Comic Sans MS" w:eastAsia="Comic Sans MS" w:cs="Comic Sans MS"/>
              <w:b w:val="1"/>
              <w:bCs w:val="1"/>
              <w:u w:val="single"/>
            </w:rPr>
            <w:t>Jobs and occupations board game:</w:t>
          </w:r>
        </w:p>
        <w:p w:rsidR="5BBAFE26" w:rsidP="7A7C359E" w:rsidRDefault="5BBAFE26" w14:paraId="3D086964" w14:textId="4937C6EA">
          <w:pPr>
            <w:pStyle w:val="Header"/>
            <w:numPr>
              <w:ilvl w:val="0"/>
              <w:numId w:val="1"/>
            </w:numPr>
            <w:bidi w:val="0"/>
            <w:ind/>
            <w:jc w:val="left"/>
            <w:rPr>
              <w:rFonts w:ascii="Comic Sans MS" w:hAnsi="Comic Sans MS" w:eastAsia="Comic Sans MS" w:cs="Comic Sans MS"/>
              <w:sz w:val="22"/>
              <w:szCs w:val="22"/>
            </w:rPr>
          </w:pPr>
          <w:r w:rsidRPr="7A7C359E" w:rsidR="7A7C359E">
            <w:rPr>
              <w:rFonts w:ascii="Comic Sans MS" w:hAnsi="Comic Sans MS" w:eastAsia="Comic Sans MS" w:cs="Comic Sans MS"/>
            </w:rPr>
            <w:t xml:space="preserve">You need 1 </w:t>
          </w:r>
          <w:r w:rsidRPr="7A7C359E" w:rsidR="7A7C359E">
            <w:rPr>
              <w:rFonts w:ascii="Comic Sans MS" w:hAnsi="Comic Sans MS" w:eastAsia="Comic Sans MS" w:cs="Comic Sans MS"/>
            </w:rPr>
            <w:t>dice</w:t>
          </w:r>
          <w:r w:rsidRPr="7A7C359E" w:rsidR="7A7C359E">
            <w:rPr>
              <w:rFonts w:ascii="Comic Sans MS" w:hAnsi="Comic Sans MS" w:eastAsia="Comic Sans MS" w:cs="Comic Sans MS"/>
            </w:rPr>
            <w:t xml:space="preserve"> 2. </w:t>
          </w:r>
          <w:r w:rsidRPr="7A7C359E" w:rsidR="7A7C359E">
            <w:rPr>
              <w:rFonts w:ascii="Comic Sans MS" w:hAnsi="Comic Sans MS" w:eastAsia="Comic Sans MS" w:cs="Comic Sans MS"/>
            </w:rPr>
            <w:t xml:space="preserve">     A counter for each person playing.</w:t>
          </w:r>
        </w:p>
        <w:p w:rsidR="5BBAFE26" w:rsidP="7A7C359E" w:rsidRDefault="5BBAFE26" w14:paraId="17A0D3AE" w14:textId="06346FC1">
          <w:pPr>
            <w:pStyle w:val="Header"/>
            <w:bidi w:val="0"/>
            <w:ind w:left="-115"/>
            <w:jc w:val="left"/>
            <w:rPr>
              <w:rFonts w:ascii="Comic Sans MS" w:hAnsi="Comic Sans MS" w:eastAsia="Comic Sans MS" w:cs="Comic Sans MS"/>
            </w:rPr>
          </w:pPr>
          <w:r w:rsidRPr="7A7C359E" w:rsidR="7A7C359E">
            <w:rPr>
              <w:rFonts w:ascii="Comic Sans MS" w:hAnsi="Comic Sans MS" w:eastAsia="Comic Sans MS" w:cs="Comic Sans MS"/>
            </w:rPr>
            <w:t>Work round the board and see how many questions you can answer.</w:t>
          </w:r>
        </w:p>
      </w:tc>
    </w:tr>
  </w:tbl>
  <w:p w:rsidR="5BBAFE26" w:rsidP="5BBAFE26" w:rsidRDefault="5BBAFE26" w14:paraId="75F859F0" w14:textId="7335FFB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889868"/>
  <w15:docId w15:val="{40a85ab3-b41b-47b8-a3f1-4435ed313ead}"/>
  <w:rsids>
    <w:rsidRoot w:val="4F889868"/>
    <w:rsid w:val="0CBFF14B"/>
    <w:rsid w:val="40CB00D8"/>
    <w:rsid w:val="4F889868"/>
    <w:rsid w:val="5A54D2CA"/>
    <w:rsid w:val="5BBAFE26"/>
    <w:rsid w:val="7A7C359E"/>
    <w:rsid w:val="7E0E336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08fead81ab73478e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bbaa94f151f140f2" Type="http://schemas.openxmlformats.org/officeDocument/2006/relationships/footer" Target="/word/footer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3691c5958ab48b9" Type="http://schemas.openxmlformats.org/officeDocument/2006/relationships/header" Target="/word/header.xml"/><Relationship Id="rId4" Type="http://schemas.openxmlformats.org/officeDocument/2006/relationships/fontTable" Target="/word/fontTable.xml"/><Relationship Id="R5f322c069b5642ba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5E22A497-884F-4592-A2F2-893C2871F589}"/>
</file>

<file path=customXml/itemProps2.xml><?xml version="1.0" encoding="utf-8"?>
<ds:datastoreItem xmlns:ds="http://schemas.openxmlformats.org/officeDocument/2006/customXml" ds:itemID="{E22847A5-1897-4164-8E35-4EE52F9FC2A9}"/>
</file>

<file path=customXml/itemProps3.xml><?xml version="1.0" encoding="utf-8"?>
<ds:datastoreItem xmlns:ds="http://schemas.openxmlformats.org/officeDocument/2006/customXml" ds:itemID="{C722C223-5705-4810-B139-7E74DD6B10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Cooper</dc:creator>
  <cp:keywords/>
  <dc:description/>
  <cp:lastModifiedBy>Michelle Cooper</cp:lastModifiedBy>
  <dcterms:created xsi:type="dcterms:W3CDTF">2020-05-04T10:12:17Z</dcterms:created>
  <dcterms:modified xsi:type="dcterms:W3CDTF">2020-05-04T10:15:41Z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